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F924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66ACC2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27271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B13BAA2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EEB967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0EF752B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12D961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4E26146" wp14:editId="3BBAA29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E49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7693E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B7FD72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commentRangeStart w:id="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375259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commentRangeStart w:id="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375259">
        <w:rPr>
          <w:rStyle w:val="CommentReference"/>
        </w:rPr>
        <w:commentReference w:id="1"/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commentRangeEnd w:id="2"/>
      <w:r w:rsidR="00375259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6D51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3"/>
      <w:r w:rsidR="00375259">
        <w:rPr>
          <w:rStyle w:val="CommentReference"/>
        </w:rPr>
        <w:commentReference w:id="3"/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4"/>
      <w:r w:rsidR="00375259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D7AC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375259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375259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375259">
        <w:rPr>
          <w:rStyle w:val="CommentReference"/>
        </w:rPr>
        <w:commentReference w:id="7"/>
      </w:r>
    </w:p>
    <w:p w14:paraId="1B0C7D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commentRangeStart w:id="8"/>
      <w:r>
        <w:rPr>
          <w:rFonts w:ascii="Times New Roman" w:eastAsia="Times New Roman" w:hAnsi="Times New Roman" w:cs="Times New Roman"/>
          <w:sz w:val="24"/>
          <w:szCs w:val="24"/>
        </w:rPr>
        <w:t>p</w:t>
      </w:r>
      <w:commentRangeEnd w:id="8"/>
      <w:r w:rsidR="00375259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44DE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85C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commentRangeStart w:id="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375259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End w:id="10"/>
      <w:r w:rsidR="00097BCA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commentRangeStart w:id="1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097BCA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r w:rsidR="00097BCA">
        <w:rPr>
          <w:rStyle w:val="CommentReference"/>
        </w:rPr>
        <w:commentReference w:id="12"/>
      </w:r>
    </w:p>
    <w:p w14:paraId="45D0FC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3" w:name="_GoBack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bookmarkEnd w:id="1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D692E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72D11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4"/>
      <w:proofErr w:type="spellEnd"/>
      <w:r w:rsidR="00097BCA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5"/>
      <w:r w:rsidR="00097BCA">
        <w:rPr>
          <w:rStyle w:val="CommentReference"/>
        </w:rPr>
        <w:commentReference w:id="15"/>
      </w:r>
    </w:p>
    <w:p w14:paraId="270344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475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097BCA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0E6E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AA7D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>Y</w:t>
      </w:r>
      <w:commentRangeEnd w:id="17"/>
      <w:r w:rsidR="00097BCA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9F74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commentRangeEnd w:id="18"/>
      <w:proofErr w:type="spellEnd"/>
      <w:r w:rsidR="00097BCA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commentRangeEnd w:id="19"/>
      <w:proofErr w:type="spellEnd"/>
      <w:r w:rsidR="00097BCA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r w:rsidR="00097BCA">
        <w:rPr>
          <w:rStyle w:val="CommentReference"/>
        </w:rPr>
        <w:commentReference w:id="20"/>
      </w:r>
    </w:p>
    <w:p w14:paraId="0F46FC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15815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 w:rsidR="00032DE9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B4AE4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commentRangeStart w:id="2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2"/>
      <w:r w:rsidR="00032DE9">
        <w:rPr>
          <w:rStyle w:val="CommentReference"/>
        </w:rPr>
        <w:commentReference w:id="2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3189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23"/>
      <w:r w:rsidR="00032DE9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4"/>
      <w:r w:rsidR="00032DE9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81F46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A8980C3" w14:textId="77777777" w:rsidR="00927764" w:rsidRPr="00C50A1E" w:rsidRDefault="00927764" w:rsidP="00927764"/>
    <w:p w14:paraId="281D89EA" w14:textId="77777777" w:rsidR="00927764" w:rsidRPr="005A045A" w:rsidRDefault="00927764" w:rsidP="00927764">
      <w:pPr>
        <w:rPr>
          <w:i/>
        </w:rPr>
      </w:pPr>
    </w:p>
    <w:p w14:paraId="10409E0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9FAC849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vi_5002@yahoo.co.id" w:date="2020-10-02T14:13:00Z" w:initials="a">
    <w:p w14:paraId="39CDE92B" w14:textId="77777777" w:rsidR="00375259" w:rsidRDefault="00375259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,</w:t>
      </w:r>
      <w:proofErr w:type="gramEnd"/>
    </w:p>
  </w:comment>
  <w:comment w:id="1" w:author="alvi_5002@yahoo.co.id" w:date="2020-10-02T14:14:00Z" w:initials="a">
    <w:p w14:paraId="2B76DFAE" w14:textId="77777777" w:rsidR="00375259" w:rsidRDefault="00375259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.</w:t>
      </w:r>
      <w:proofErr w:type="gramEnd"/>
    </w:p>
  </w:comment>
  <w:comment w:id="2" w:author="alvi_5002@yahoo.co.id" w:date="2020-10-02T14:15:00Z" w:initials="a">
    <w:p w14:paraId="0A6FE484" w14:textId="77777777" w:rsidR="00375259" w:rsidRDefault="00375259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“I”</w:t>
      </w:r>
    </w:p>
  </w:comment>
  <w:comment w:id="3" w:author="alvi_5002@yahoo.co.id" w:date="2020-10-02T14:16:00Z" w:initials="a">
    <w:p w14:paraId="019E4851" w14:textId="77777777" w:rsidR="00375259" w:rsidRDefault="00375259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</w:t>
      </w:r>
      <w:proofErr w:type="spellStart"/>
      <w:r>
        <w:t>titk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4" w:author="alvi_5002@yahoo.co.id" w:date="2020-10-02T14:17:00Z" w:initials="a">
    <w:p w14:paraId="3048ECEC" w14:textId="77777777" w:rsidR="00375259" w:rsidRDefault="00375259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5" w:author="alvi_5002@yahoo.co.id" w:date="2020-10-02T14:18:00Z" w:initials="a">
    <w:p w14:paraId="78B5D4A0" w14:textId="77777777" w:rsidR="00375259" w:rsidRDefault="0037525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Diberi</w:t>
      </w:r>
      <w:proofErr w:type="spellEnd"/>
      <w:r>
        <w:t xml:space="preserve"> ,</w:t>
      </w:r>
      <w:proofErr w:type="gramEnd"/>
    </w:p>
  </w:comment>
  <w:comment w:id="6" w:author="alvi_5002@yahoo.co.id" w:date="2020-10-02T14:19:00Z" w:initials="a">
    <w:p w14:paraId="72AB00FC" w14:textId="77777777" w:rsidR="00375259" w:rsidRDefault="00375259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>”</w:t>
      </w:r>
    </w:p>
  </w:comment>
  <w:comment w:id="7" w:author="alvi_5002@yahoo.co.id" w:date="2020-10-02T14:18:00Z" w:initials="a">
    <w:p w14:paraId="2551B9B6" w14:textId="77777777" w:rsidR="00375259" w:rsidRDefault="00375259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langsung</w:t>
      </w:r>
      <w:proofErr w:type="spellEnd"/>
    </w:p>
  </w:comment>
  <w:comment w:id="8" w:author="alvi_5002@yahoo.co.id" w:date="2020-10-02T14:20:00Z" w:initials="a">
    <w:p w14:paraId="4B4E3FD3" w14:textId="77777777" w:rsidR="00375259" w:rsidRDefault="00375259">
      <w:pPr>
        <w:pStyle w:val="CommentText"/>
      </w:pPr>
      <w:r>
        <w:rPr>
          <w:rStyle w:val="CommentReference"/>
        </w:rPr>
        <w:annotationRef/>
      </w:r>
      <w:proofErr w:type="spellStart"/>
      <w:r>
        <w:t>Buka</w:t>
      </w:r>
      <w:proofErr w:type="spellEnd"/>
      <w:r>
        <w:t xml:space="preserve"> p </w:t>
      </w:r>
      <w:proofErr w:type="spellStart"/>
      <w:r>
        <w:t>namun</w:t>
      </w:r>
      <w:proofErr w:type="spellEnd"/>
      <w:r>
        <w:t xml:space="preserve"> f</w:t>
      </w:r>
    </w:p>
  </w:comment>
  <w:comment w:id="9" w:author="alvi_5002@yahoo.co.id" w:date="2020-10-02T14:21:00Z" w:initials="a">
    <w:p w14:paraId="13F37126" w14:textId="77777777" w:rsidR="00375259" w:rsidRDefault="00375259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10" w:author="alvi_5002@yahoo.co.id" w:date="2020-10-02T14:21:00Z" w:initials="a">
    <w:p w14:paraId="7D487D11" w14:textId="77777777" w:rsidR="00097BCA" w:rsidRDefault="00097BCA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-</w:t>
      </w:r>
    </w:p>
  </w:comment>
  <w:comment w:id="11" w:author="alvi_5002@yahoo.co.id" w:date="2020-10-02T14:22:00Z" w:initials="a">
    <w:p w14:paraId="60F2F334" w14:textId="77777777" w:rsidR="00097BCA" w:rsidRDefault="00097BCA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12" w:author="alvi_5002@yahoo.co.id" w:date="2020-10-02T14:22:00Z" w:initials="a">
    <w:p w14:paraId="6368FFCF" w14:textId="77777777" w:rsidR="00097BCA" w:rsidRDefault="00097BCA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</w:p>
  </w:comment>
  <w:comment w:id="14" w:author="alvi_5002@yahoo.co.id" w:date="2020-10-02T14:25:00Z" w:initials="a">
    <w:p w14:paraId="4E2A93F2" w14:textId="77777777" w:rsidR="00097BCA" w:rsidRDefault="00097BC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r>
        <w:t xml:space="preserve"> !</w:t>
      </w:r>
      <w:proofErr w:type="gramEnd"/>
    </w:p>
  </w:comment>
  <w:comment w:id="15" w:author="alvi_5002@yahoo.co.id" w:date="2020-10-02T14:25:00Z" w:initials="a">
    <w:p w14:paraId="527A8C65" w14:textId="77777777" w:rsidR="00097BCA" w:rsidRDefault="00097BCA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</w:p>
  </w:comment>
  <w:comment w:id="16" w:author="alvi_5002@yahoo.co.id" w:date="2020-10-02T14:26:00Z" w:initials="a">
    <w:p w14:paraId="4268E498" w14:textId="77777777" w:rsidR="00097BCA" w:rsidRDefault="00097BCA">
      <w:pPr>
        <w:pStyle w:val="CommentText"/>
      </w:pPr>
      <w:r>
        <w:rPr>
          <w:rStyle w:val="CommentReference"/>
        </w:rPr>
        <w:annotationRef/>
      </w:r>
      <w:proofErr w:type="spellStart"/>
      <w:r>
        <w:t>disambung</w:t>
      </w:r>
      <w:proofErr w:type="spellEnd"/>
    </w:p>
  </w:comment>
  <w:comment w:id="17" w:author="alvi_5002@yahoo.co.id" w:date="2020-10-02T14:27:00Z" w:initials="a">
    <w:p w14:paraId="4D167642" w14:textId="77777777" w:rsidR="00097BCA" w:rsidRDefault="00097BCA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18" w:author="alvi_5002@yahoo.co.id" w:date="2020-10-02T14:29:00Z" w:initials="a">
    <w:p w14:paraId="71C3900D" w14:textId="77777777" w:rsidR="00097BCA" w:rsidRDefault="00097BCA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“</w:t>
      </w:r>
    </w:p>
  </w:comment>
  <w:comment w:id="19" w:author="alvi_5002@yahoo.co.id" w:date="2020-10-02T14:28:00Z" w:initials="a">
    <w:p w14:paraId="767A26E6" w14:textId="77777777" w:rsidR="00097BCA" w:rsidRDefault="00097BCA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diulang</w:t>
      </w:r>
      <w:proofErr w:type="spellEnd"/>
    </w:p>
  </w:comment>
  <w:comment w:id="20" w:author="alvi_5002@yahoo.co.id" w:date="2020-10-02T14:29:00Z" w:initials="a">
    <w:p w14:paraId="47334036" w14:textId="77777777" w:rsidR="00097BCA" w:rsidRDefault="00097BCA">
      <w:pPr>
        <w:pStyle w:val="CommentText"/>
      </w:pPr>
      <w:r>
        <w:rPr>
          <w:rStyle w:val="CommentReference"/>
        </w:rPr>
        <w:annotationRef/>
      </w:r>
      <w:proofErr w:type="spellStart"/>
      <w:r>
        <w:t>petik</w:t>
      </w:r>
      <w:proofErr w:type="spellEnd"/>
      <w:r>
        <w:t xml:space="preserve"> </w:t>
      </w:r>
      <w:proofErr w:type="spellStart"/>
      <w:r>
        <w:t>tutup</w:t>
      </w:r>
      <w:proofErr w:type="spellEnd"/>
    </w:p>
  </w:comment>
  <w:comment w:id="21" w:author="alvi_5002@yahoo.co.id" w:date="2020-10-02T14:33:00Z" w:initials="a">
    <w:p w14:paraId="14333ECC" w14:textId="77777777" w:rsidR="00032DE9" w:rsidRDefault="00032DE9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diulang</w:t>
      </w:r>
      <w:proofErr w:type="spellEnd"/>
    </w:p>
  </w:comment>
  <w:comment w:id="22" w:author="alvi_5002@yahoo.co.id" w:date="2020-10-02T14:34:00Z" w:initials="a">
    <w:p w14:paraId="0CFCD029" w14:textId="77777777" w:rsidR="00032DE9" w:rsidRDefault="00032DE9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23" w:author="alvi_5002@yahoo.co.id" w:date="2020-10-02T14:35:00Z" w:initials="a">
    <w:p w14:paraId="59CA6346" w14:textId="77777777" w:rsidR="00032DE9" w:rsidRDefault="00032DE9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“</w:t>
      </w:r>
    </w:p>
  </w:comment>
  <w:comment w:id="24" w:author="alvi_5002@yahoo.co.id" w:date="2020-10-02T14:35:00Z" w:initials="a">
    <w:p w14:paraId="444F5EFA" w14:textId="77777777" w:rsidR="00032DE9" w:rsidRDefault="00032DE9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kemudian</w:t>
      </w:r>
      <w:proofErr w:type="spellEnd"/>
      <w:proofErr w:type="gramEnd"/>
      <w:r>
        <w:t xml:space="preserve"> 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CDE92B" w15:done="0"/>
  <w15:commentEx w15:paraId="2B76DFAE" w15:done="0"/>
  <w15:commentEx w15:paraId="0A6FE484" w15:done="0"/>
  <w15:commentEx w15:paraId="019E4851" w15:done="0"/>
  <w15:commentEx w15:paraId="3048ECEC" w15:done="0"/>
  <w15:commentEx w15:paraId="78B5D4A0" w15:done="0"/>
  <w15:commentEx w15:paraId="72AB00FC" w15:done="0"/>
  <w15:commentEx w15:paraId="2551B9B6" w15:done="0"/>
  <w15:commentEx w15:paraId="4B4E3FD3" w15:done="0"/>
  <w15:commentEx w15:paraId="13F37126" w15:done="0"/>
  <w15:commentEx w15:paraId="7D487D11" w15:done="0"/>
  <w15:commentEx w15:paraId="60F2F334" w15:done="0"/>
  <w15:commentEx w15:paraId="6368FFCF" w15:done="0"/>
  <w15:commentEx w15:paraId="4E2A93F2" w15:done="0"/>
  <w15:commentEx w15:paraId="527A8C65" w15:done="0"/>
  <w15:commentEx w15:paraId="4268E498" w15:done="0"/>
  <w15:commentEx w15:paraId="4D167642" w15:done="0"/>
  <w15:commentEx w15:paraId="71C3900D" w15:done="0"/>
  <w15:commentEx w15:paraId="767A26E6" w15:done="0"/>
  <w15:commentEx w15:paraId="47334036" w15:done="0"/>
  <w15:commentEx w15:paraId="14333ECC" w15:done="0"/>
  <w15:commentEx w15:paraId="0CFCD029" w15:done="0"/>
  <w15:commentEx w15:paraId="59CA6346" w15:done="0"/>
  <w15:commentEx w15:paraId="444F5EF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ACAC4" w14:textId="77777777" w:rsidR="001B08B2" w:rsidRDefault="001B08B2">
      <w:r>
        <w:separator/>
      </w:r>
    </w:p>
  </w:endnote>
  <w:endnote w:type="continuationSeparator" w:id="0">
    <w:p w14:paraId="29D8D660" w14:textId="77777777" w:rsidR="001B08B2" w:rsidRDefault="001B0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C23C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28434DF" w14:textId="77777777" w:rsidR="00941E77" w:rsidRDefault="001B08B2">
    <w:pPr>
      <w:pStyle w:val="Footer"/>
    </w:pPr>
  </w:p>
  <w:p w14:paraId="34ED2ABA" w14:textId="77777777" w:rsidR="00941E77" w:rsidRDefault="001B0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D3F66" w14:textId="77777777" w:rsidR="001B08B2" w:rsidRDefault="001B08B2">
      <w:r>
        <w:separator/>
      </w:r>
    </w:p>
  </w:footnote>
  <w:footnote w:type="continuationSeparator" w:id="0">
    <w:p w14:paraId="2AC0C217" w14:textId="77777777" w:rsidR="001B08B2" w:rsidRDefault="001B0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vi_5002@yahoo.co.id">
    <w15:presenceInfo w15:providerId="Windows Live" w15:userId="6f9ca67819e3c3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32DE9"/>
    <w:rsid w:val="000728F3"/>
    <w:rsid w:val="00097BCA"/>
    <w:rsid w:val="0012251A"/>
    <w:rsid w:val="001B08B2"/>
    <w:rsid w:val="002318A3"/>
    <w:rsid w:val="00375259"/>
    <w:rsid w:val="0042167F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534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375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2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2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25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3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alvi_5002@yahoo.co.id</cp:lastModifiedBy>
  <cp:revision>2</cp:revision>
  <dcterms:created xsi:type="dcterms:W3CDTF">2020-10-02T07:38:00Z</dcterms:created>
  <dcterms:modified xsi:type="dcterms:W3CDTF">2020-10-02T07:38:00Z</dcterms:modified>
</cp:coreProperties>
</file>