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98C" w:rsidRDefault="002D67EA" w:rsidP="002D67EA">
      <w:pPr>
        <w:spacing w:line="360" w:lineRule="auto"/>
        <w:ind w:left="0" w:firstLine="0"/>
        <w:jc w:val="center"/>
        <w:rPr>
          <w:rFonts w:ascii="Times New Roman" w:hAnsi="Times New Roman" w:cs="Times New Roman"/>
          <w:b/>
          <w:sz w:val="28"/>
          <w:szCs w:val="28"/>
        </w:rPr>
      </w:pPr>
      <w:r w:rsidRPr="002D67EA">
        <w:rPr>
          <w:rFonts w:ascii="Times New Roman" w:hAnsi="Times New Roman" w:cs="Times New Roman"/>
          <w:b/>
          <w:sz w:val="28"/>
          <w:szCs w:val="28"/>
        </w:rPr>
        <w:t>Prakata</w:t>
      </w:r>
    </w:p>
    <w:p w:rsidR="002D67EA" w:rsidRDefault="002D67EA" w:rsidP="002D67EA">
      <w:pPr>
        <w:spacing w:line="360" w:lineRule="auto"/>
        <w:ind w:left="0" w:firstLine="0"/>
        <w:jc w:val="center"/>
        <w:rPr>
          <w:rFonts w:ascii="Times New Roman" w:hAnsi="Times New Roman" w:cs="Times New Roman"/>
          <w:b/>
          <w:sz w:val="28"/>
          <w:szCs w:val="28"/>
        </w:rPr>
      </w:pPr>
    </w:p>
    <w:p w:rsidR="002D67EA" w:rsidRDefault="002D67EA" w:rsidP="002D67EA">
      <w:pPr>
        <w:spacing w:line="360" w:lineRule="auto"/>
        <w:ind w:left="0" w:firstLine="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Puji dan syukur kehadirat Allah SWT. alhamdulillah buku “Mewaspadai Pandemi di Masa Depan” telah terbit. Buku ini menggambarkan bagaimana pemerintah dan masyarakat menghadapi apabila terjadi pandemi di masa yang akan datang. Dengan kerja sama dan bahu membahu antara pemerintah dan  masyarakat maka akan terasa ringan menghadapi pandemi di masa yang akan datang dengan berkaca pada pendemi yang tengah dihadapi saat ini yaitu Covid-19. </w:t>
      </w:r>
    </w:p>
    <w:p w:rsidR="00B57186" w:rsidRDefault="002D67EA" w:rsidP="002D67EA">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b/>
        <w:t xml:space="preserve">Saya berharap dengan adanya buku ini akan </w:t>
      </w:r>
      <w:r w:rsidR="00B57186">
        <w:rPr>
          <w:rFonts w:ascii="Times New Roman" w:hAnsi="Times New Roman" w:cs="Times New Roman"/>
          <w:sz w:val="24"/>
          <w:szCs w:val="24"/>
        </w:rPr>
        <w:t>bisa menjadi acuan bagi pemerintah dan masyarakat dalam menangani pandemi. Tidak perlu panik dan takut yang berlebihan, hanya satu yang harus kita lakukan yaitu disiplin menerapkan protokol kesehatan sehingga akan memperlambat laju penularan. Dengan demikian, apabila terjadi pandemi dapat diatasi bersama-sama.</w:t>
      </w:r>
    </w:p>
    <w:p w:rsidR="002D67EA" w:rsidRPr="002D67EA" w:rsidRDefault="00B57186" w:rsidP="002D67EA">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b/>
        <w:t>Saya ucapkan terima kasih kepada semua pihak yang telah berkontribusi dalam penyusunan buku ini. Semoga bermanfaat.</w:t>
      </w:r>
      <w:r w:rsidR="002D67EA">
        <w:rPr>
          <w:rFonts w:ascii="Times New Roman" w:hAnsi="Times New Roman" w:cs="Times New Roman"/>
          <w:sz w:val="24"/>
          <w:szCs w:val="24"/>
        </w:rPr>
        <w:t xml:space="preserve"> </w:t>
      </w:r>
    </w:p>
    <w:p w:rsidR="002D67EA" w:rsidRPr="002D67EA" w:rsidRDefault="002D67EA" w:rsidP="002D67EA">
      <w:pPr>
        <w:spacing w:line="360" w:lineRule="auto"/>
        <w:ind w:left="0" w:firstLine="0"/>
        <w:jc w:val="center"/>
        <w:rPr>
          <w:rFonts w:ascii="Times New Roman" w:hAnsi="Times New Roman" w:cs="Times New Roman"/>
          <w:b/>
          <w:sz w:val="28"/>
          <w:szCs w:val="28"/>
        </w:rPr>
      </w:pPr>
    </w:p>
    <w:sectPr w:rsidR="002D67EA" w:rsidRPr="002D67EA" w:rsidSect="002D67EA">
      <w:pgSz w:w="11906" w:h="16838" w:code="9"/>
      <w:pgMar w:top="1701" w:right="1701" w:bottom="2268"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7EA"/>
    <w:rsid w:val="00007530"/>
    <w:rsid w:val="002A4F64"/>
    <w:rsid w:val="002D67EA"/>
    <w:rsid w:val="005C298C"/>
    <w:rsid w:val="00B5718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ind w:left="78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2020-11-02T06:22:00Z</dcterms:created>
  <dcterms:modified xsi:type="dcterms:W3CDTF">2020-11-02T06:37:00Z</dcterms:modified>
</cp:coreProperties>
</file>