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OUTLINE NASKAH BUKU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b/>
          <w:bCs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4"/>
          <w:szCs w:val="24"/>
          <w:u w:val="none"/>
          <w:vertAlign w:val="baseline"/>
          <w:lang w:val="en-US"/>
        </w:rPr>
        <w:t>Tips Jitu Menulis Buku Pelajaran yang Mudah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Judul :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Tips Jitu Menulis Buku Pelajaran yang Mudah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Penulis : Sujarni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, S.Pd.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Sasaran pembaca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: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umum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Rencana jumlah halaman :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72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halaman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Rencana Daftar Isi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Halaman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i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. Halaman judul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Halaman ii. Halaman copyright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Halaman iii. Halaman daftar isi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Halaman iv. Halaman prakata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(2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Kata pengantar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(2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Pendahuluan  :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Bila Suka Belajar, Anda akan Mudah Menulis Buku Pelajaran (3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Bab 1.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Kebutuhan Siswa Terhadap Buku yang ‘enak’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(4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Bab 2. Tantangan Teknologi Saat Ini (4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Bab 3.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bagaimana membuat bukumu menjadi ‘asyik’?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(6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Bab 4.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Empat rencana sederhana menulis Buku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(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5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Bab 5.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Tips Jitu Menulis Buku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 (8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Bab 6. Empat Rencana Menulis Buku (8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Bab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7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.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Pemanfaatan Gambar-Gambar Unik dan Menarik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(8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Bab 7.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Bisa jika memulai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(5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halaman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Bab 8. Nikmati Prosesnya (4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Bab 9. Jangan Menyerah (2 halaman)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Halaman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. Daftar Pustaka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Halaman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vi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. Biodata Penulis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Halaman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vii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. Biodata Editor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Halaman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vii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. Biodata Ilustrator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Halaman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ix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. Biodata Penerbit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31AF3"/>
    <w:rsid w:val="1D950226"/>
    <w:rsid w:val="4E1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2020-11-02T08:42:00Z</dcterms:created>
  <dc:creator>Ultimate</dc:creator>
  <cp:lastModifiedBy>Ultimate</cp:lastModifiedBy>
  <dcterms:modified xsi:type="dcterms:W3CDTF">2020-11-02T09:33:43Z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