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072A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4DB158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3D5EA5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08B9653" w14:textId="77777777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5612A0A7" w14:textId="77777777" w:rsidR="00633BBA" w:rsidRPr="00633BBA" w:rsidRDefault="00633BBA" w:rsidP="00633BBA">
      <w:pPr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7A5A4C1" w14:textId="77777777" w:rsidTr="00821BA2">
        <w:tc>
          <w:tcPr>
            <w:tcW w:w="9350" w:type="dxa"/>
          </w:tcPr>
          <w:p w14:paraId="23AA10D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E54F0B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BA3191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071A5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8A6D4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8EDEF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30C569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B63974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B0764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B5A38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4F856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BE8B7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6F8A75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38E2B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D5F4B9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E3E57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0E667D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22953C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67FE27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320D68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DD2382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4C124D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AEE91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316F9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09322A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8AE6784" w14:textId="77777777" w:rsidR="00924DF5" w:rsidRDefault="00924DF5"/>
    <w:p w14:paraId="45C5FFE8" w14:textId="77777777" w:rsidR="00633BBA" w:rsidRDefault="00633BBA"/>
    <w:p w14:paraId="57F72FA9" w14:textId="77777777" w:rsidR="00633BBA" w:rsidRDefault="00633BBA"/>
    <w:p w14:paraId="40EC5211" w14:textId="77777777" w:rsidR="00633BBA" w:rsidRDefault="00633BBA"/>
    <w:p w14:paraId="451530B0" w14:textId="77777777" w:rsidR="00633BBA" w:rsidRDefault="00633BBA"/>
    <w:p w14:paraId="58F9B9F6" w14:textId="77777777" w:rsidR="00633BBA" w:rsidRDefault="00633BBA"/>
    <w:p w14:paraId="7F5FED07" w14:textId="77777777" w:rsidR="00633BBA" w:rsidRDefault="00633BBA"/>
    <w:p w14:paraId="1E151D81" w14:textId="77777777" w:rsidR="00633BBA" w:rsidRDefault="00633BBA"/>
    <w:p w14:paraId="2B19B05C" w14:textId="77777777" w:rsidR="00633BBA" w:rsidRDefault="00633BBA"/>
    <w:p w14:paraId="138F92BD" w14:textId="77777777" w:rsidR="00633BBA" w:rsidRDefault="00633BBA"/>
    <w:p w14:paraId="05FD23EC" w14:textId="77777777" w:rsidR="00633BBA" w:rsidRDefault="00633BBA"/>
    <w:p w14:paraId="5B57BE3E" w14:textId="77777777" w:rsidR="00633BBA" w:rsidRDefault="00633BBA"/>
    <w:p w14:paraId="502A427D" w14:textId="77777777" w:rsidR="00633BBA" w:rsidRDefault="00633BBA"/>
    <w:p w14:paraId="004599D1" w14:textId="77777777" w:rsidR="00633BBA" w:rsidRDefault="00633BBA"/>
    <w:p w14:paraId="092AA9B1" w14:textId="77777777" w:rsidR="00633BBA" w:rsidRDefault="00633BBA"/>
    <w:p w14:paraId="44BC98B5" w14:textId="77777777" w:rsidR="00633BBA" w:rsidRDefault="00633BBA"/>
    <w:p w14:paraId="123B42D2" w14:textId="77777777" w:rsidR="00633BBA" w:rsidRDefault="00633BBA"/>
    <w:p w14:paraId="067F2C23" w14:textId="77777777" w:rsidR="00633BBA" w:rsidRDefault="00633BBA"/>
    <w:p w14:paraId="57CCF6E2" w14:textId="77777777" w:rsidR="00633BBA" w:rsidRDefault="00633BBA"/>
    <w:p w14:paraId="6D281078" w14:textId="77777777" w:rsidR="00633BBA" w:rsidRDefault="00633BBA"/>
    <w:p w14:paraId="350CB9AA" w14:textId="77777777" w:rsidR="00633BBA" w:rsidRDefault="00633BBA"/>
    <w:p w14:paraId="443B8227" w14:textId="77777777" w:rsidR="00633BBA" w:rsidRDefault="00633BBA"/>
    <w:p w14:paraId="39FCF260" w14:textId="77777777" w:rsidR="00633BBA" w:rsidRDefault="00633BBA"/>
    <w:p w14:paraId="37EB2F68" w14:textId="77777777" w:rsidR="00633BBA" w:rsidRDefault="00633BBA"/>
    <w:p w14:paraId="54867D26" w14:textId="77777777" w:rsidR="00633BBA" w:rsidRDefault="00633BBA"/>
    <w:p w14:paraId="467C08E0" w14:textId="77777777" w:rsidR="00633BBA" w:rsidRDefault="00633BBA"/>
    <w:p w14:paraId="1F6D4CB3" w14:textId="77777777" w:rsidR="00633BBA" w:rsidRDefault="00633BBA"/>
    <w:p w14:paraId="3F2421E7" w14:textId="77777777" w:rsidR="00633BBA" w:rsidRDefault="00633BBA"/>
    <w:p w14:paraId="68358191" w14:textId="77777777" w:rsidR="00633BBA" w:rsidRDefault="00633BBA"/>
    <w:p w14:paraId="67B89208" w14:textId="77777777" w:rsidR="00633BBA" w:rsidRDefault="00633BBA"/>
    <w:p w14:paraId="2EC72E80" w14:textId="77777777" w:rsidR="00633BBA" w:rsidRPr="00633BBA" w:rsidRDefault="00633BBA">
      <w:pPr>
        <w:rPr>
          <w:b/>
        </w:rPr>
      </w:pPr>
      <w:r w:rsidRPr="00633BBA">
        <w:rPr>
          <w:b/>
        </w:rPr>
        <w:lastRenderedPageBreak/>
        <w:t>REVISI:</w:t>
      </w:r>
    </w:p>
    <w:p w14:paraId="2A4FA610" w14:textId="77777777" w:rsidR="00633BBA" w:rsidRDefault="00633BBA" w:rsidP="00633BBA">
      <w:pPr>
        <w:pStyle w:val="Heading3"/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Dini </w:t>
      </w:r>
    </w:p>
    <w:p w14:paraId="4CA28B2E" w14:textId="77777777" w:rsidR="00633BBA" w:rsidRDefault="00633BBA" w:rsidP="00633BBA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14:paraId="12C2359C" w14:textId="77777777" w:rsidR="00633BBA" w:rsidRPr="00EC6F38" w:rsidRDefault="00633BBA" w:rsidP="00633BBA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zaman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z</w:t>
      </w:r>
      <w:r>
        <w:rPr>
          <w:rFonts w:ascii="Times New Roman" w:eastAsia="Times New Roman" w:hAnsi="Times New Roman" w:cs="Times New Roman"/>
          <w:szCs w:val="24"/>
        </w:rPr>
        <w:t xml:space="preserve">ona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ekstrim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</w:t>
      </w:r>
      <w:r>
        <w:rPr>
          <w:rFonts w:ascii="Times New Roman" w:eastAsia="Times New Roman" w:hAnsi="Times New Roman" w:cs="Times New Roman"/>
          <w:szCs w:val="24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</w:t>
      </w:r>
      <w:r w:rsidRPr="00EC6F38">
        <w:rPr>
          <w:rFonts w:ascii="Times New Roman" w:eastAsia="Times New Roman" w:hAnsi="Times New Roman" w:cs="Times New Roman"/>
          <w:szCs w:val="24"/>
        </w:rPr>
        <w:t>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maju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sering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</w:t>
      </w:r>
      <w:r>
        <w:rPr>
          <w:rFonts w:ascii="Times New Roman" w:eastAsia="Times New Roman" w:hAnsi="Times New Roman" w:cs="Times New Roman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sebut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Istilah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jarang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awam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F8F699A" w14:textId="77777777" w:rsidR="00633BBA" w:rsidRPr="00EC6F38" w:rsidRDefault="00633BBA" w:rsidP="00633BBA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dunia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namun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</w:t>
      </w:r>
      <w:r>
        <w:rPr>
          <w:rFonts w:ascii="Times New Roman" w:eastAsia="Times New Roman" w:hAnsi="Times New Roman" w:cs="Times New Roman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6D7F1E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="006D7F1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</w:t>
      </w:r>
      <w:r w:rsidR="006D7F1E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="006D7F1E">
        <w:rPr>
          <w:rFonts w:ascii="Times New Roman" w:eastAsia="Times New Roman" w:hAnsi="Times New Roman" w:cs="Times New Roman"/>
          <w:szCs w:val="24"/>
        </w:rPr>
        <w:t xml:space="preserve">. Akan </w:t>
      </w:r>
      <w:proofErr w:type="spellStart"/>
      <w:r w:rsidR="006D7F1E">
        <w:rPr>
          <w:rFonts w:ascii="Times New Roman" w:eastAsia="Times New Roman" w:hAnsi="Times New Roman" w:cs="Times New Roman"/>
          <w:szCs w:val="24"/>
        </w:rPr>
        <w:t>tetapi</w:t>
      </w:r>
      <w:proofErr w:type="spellEnd"/>
      <w:r w:rsidR="006D7F1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7BD3212B" w14:textId="77777777" w:rsidR="00633BBA" w:rsidRPr="00EC6F38" w:rsidRDefault="00633BBA" w:rsidP="00633BBA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</w:t>
      </w:r>
      <w:r>
        <w:rPr>
          <w:rFonts w:ascii="Times New Roman" w:eastAsia="Times New Roman" w:hAnsi="Times New Roman" w:cs="Times New Roman"/>
          <w:szCs w:val="24"/>
        </w:rPr>
        <w:t xml:space="preserve">.0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cerdas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Tujuan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peningk</w:t>
      </w:r>
      <w:r>
        <w:rPr>
          <w:rFonts w:ascii="Times New Roman" w:eastAsia="Times New Roman" w:hAnsi="Times New Roman" w:cs="Times New Roman"/>
          <w:szCs w:val="24"/>
        </w:rPr>
        <w:t>atan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</w:t>
      </w:r>
      <w:r>
        <w:rPr>
          <w:rFonts w:ascii="Times New Roman" w:eastAsia="Times New Roman" w:hAnsi="Times New Roman" w:cs="Times New Roman"/>
          <w:szCs w:val="24"/>
        </w:rPr>
        <w:t>p</w:t>
      </w:r>
      <w:r w:rsidRPr="00EC6F38">
        <w:rPr>
          <w:rFonts w:ascii="Times New Roman" w:eastAsia="Times New Roman" w:hAnsi="Times New Roman" w:cs="Times New Roman"/>
          <w:szCs w:val="24"/>
        </w:rPr>
        <w:t>erluas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memanfaatkan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6DAC61DC" w14:textId="77777777" w:rsidR="00633BBA" w:rsidRPr="00EC6F38" w:rsidRDefault="00633BBA" w:rsidP="00633BBA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it</w:t>
      </w:r>
      <w:r>
        <w:rPr>
          <w:rFonts w:ascii="Times New Roman" w:eastAsia="Times New Roman" w:hAnsi="Times New Roman" w:cs="Times New Roman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mil</w:t>
      </w:r>
      <w:r>
        <w:rPr>
          <w:rFonts w:ascii="Times New Roman" w:eastAsia="Times New Roman" w:hAnsi="Times New Roman" w:cs="Times New Roman"/>
          <w:szCs w:val="24"/>
        </w:rPr>
        <w:t>l</w:t>
      </w:r>
      <w:r w:rsidRPr="00EC6F38">
        <w:rPr>
          <w:rFonts w:ascii="Times New Roman" w:eastAsia="Times New Roman" w:hAnsi="Times New Roman" w:cs="Times New Roman"/>
          <w:szCs w:val="24"/>
        </w:rPr>
        <w:t>enial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</w:t>
      </w:r>
      <w:r w:rsidR="006D7F1E">
        <w:rPr>
          <w:rFonts w:ascii="Times New Roman" w:eastAsia="Times New Roman" w:hAnsi="Times New Roman" w:cs="Times New Roman"/>
          <w:szCs w:val="24"/>
        </w:rPr>
        <w:t>f</w:t>
      </w:r>
      <w:proofErr w:type="spellEnd"/>
      <w:r w:rsidR="006D7F1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="006D7F1E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="006D7F1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="006D7F1E">
        <w:rPr>
          <w:rFonts w:ascii="Times New Roman" w:eastAsia="Times New Roman" w:hAnsi="Times New Roman" w:cs="Times New Roman"/>
          <w:szCs w:val="24"/>
        </w:rPr>
        <w:t>berp</w:t>
      </w:r>
      <w:r>
        <w:rPr>
          <w:rFonts w:ascii="Times New Roman" w:eastAsia="Times New Roman" w:hAnsi="Times New Roman" w:cs="Times New Roman"/>
          <w:szCs w:val="24"/>
        </w:rPr>
        <w:t>ikir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gencar-g</w:t>
      </w:r>
      <w:r>
        <w:rPr>
          <w:rFonts w:ascii="Times New Roman" w:eastAsia="Times New Roman" w:hAnsi="Times New Roman" w:cs="Times New Roman"/>
          <w:szCs w:val="24"/>
        </w:rPr>
        <w:t>encarnya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disorot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menuntut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kesiapan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="006D7F1E">
        <w:rPr>
          <w:rFonts w:ascii="Times New Roman" w:eastAsia="Times New Roman" w:hAnsi="Times New Roman" w:cs="Times New Roman"/>
          <w:szCs w:val="24"/>
        </w:rPr>
        <w:t xml:space="preserve"> para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dunia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</w:p>
    <w:p w14:paraId="09331CDA" w14:textId="77777777" w:rsidR="00633BBA" w:rsidRPr="00EC6F38" w:rsidRDefault="00633BBA" w:rsidP="00633BBA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</w:t>
      </w:r>
    </w:p>
    <w:p w14:paraId="08E68847" w14:textId="77777777" w:rsidR="00633BBA" w:rsidRPr="00EC6F38" w:rsidRDefault="00633BBA" w:rsidP="00633BBA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F06BE4C" w14:textId="77777777" w:rsidR="00633BBA" w:rsidRPr="00EC6F38" w:rsidRDefault="00633BBA" w:rsidP="00633BBA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Cs w:val="24"/>
        </w:rPr>
        <w:t>dituntut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10BF2D6C" w14:textId="77777777" w:rsidR="00633BBA" w:rsidRPr="00EC6F38" w:rsidRDefault="00633BBA" w:rsidP="00633BBA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113E4A79" w14:textId="77777777" w:rsidR="00633BBA" w:rsidRPr="00EC6F38" w:rsidRDefault="00633BBA" w:rsidP="00633BBA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Guru di </w:t>
      </w:r>
      <w:proofErr w:type="spellStart"/>
      <w:r>
        <w:rPr>
          <w:rFonts w:ascii="Times New Roman" w:eastAsia="Times New Roman" w:hAnsi="Times New Roman" w:cs="Times New Roman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tuntut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1DBBCD50" w14:textId="77777777" w:rsidR="00633BBA" w:rsidRPr="00EC6F38" w:rsidRDefault="00633BBA" w:rsidP="00633BBA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Menempatkan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mentor.</w:t>
      </w:r>
    </w:p>
    <w:p w14:paraId="48C0493C" w14:textId="77777777" w:rsidR="00633BBA" w:rsidRPr="00EC6F38" w:rsidRDefault="00633BBA" w:rsidP="00633BBA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13C64E1A" w14:textId="77777777" w:rsidR="00633BBA" w:rsidRPr="00633BBA" w:rsidRDefault="00633BBA" w:rsidP="00633BBA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Cs w:val="24"/>
        </w:rPr>
        <w:t>d</w:t>
      </w:r>
      <w:r w:rsidRPr="00633BBA">
        <w:rPr>
          <w:rFonts w:ascii="Times New Roman" w:eastAsia="Times New Roman" w:hAnsi="Times New Roman" w:cs="Times New Roman"/>
          <w:szCs w:val="24"/>
        </w:rPr>
        <w:t>imana</w:t>
      </w:r>
      <w:proofErr w:type="spellEnd"/>
      <w:r w:rsidRPr="00633BBA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era 4.0, </w:t>
      </w:r>
      <w:r w:rsidRPr="00633BBA">
        <w:rPr>
          <w:rFonts w:ascii="Times New Roman" w:eastAsia="Times New Roman" w:hAnsi="Times New Roman" w:cs="Times New Roman"/>
          <w:szCs w:val="24"/>
        </w:rPr>
        <w:t xml:space="preserve">guru </w:t>
      </w:r>
      <w:proofErr w:type="spellStart"/>
      <w:r w:rsidRPr="00633BBA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633BBA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33BBA">
        <w:rPr>
          <w:rFonts w:ascii="Times New Roman" w:eastAsia="Times New Roman" w:hAnsi="Times New Roman" w:cs="Times New Roman"/>
          <w:szCs w:val="24"/>
        </w:rPr>
        <w:t>bo</w:t>
      </w:r>
      <w:r w:rsidR="006D7F1E">
        <w:rPr>
          <w:rFonts w:ascii="Times New Roman" w:eastAsia="Times New Roman" w:hAnsi="Times New Roman" w:cs="Times New Roman"/>
          <w:szCs w:val="24"/>
        </w:rPr>
        <w:t>leh</w:t>
      </w:r>
      <w:proofErr w:type="spellEnd"/>
      <w:r w:rsidR="006D7F1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6D7F1E"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 w:rsidR="006D7F1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6D7F1E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="006D7F1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6D7F1E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="006D7F1E">
        <w:rPr>
          <w:rFonts w:ascii="Times New Roman" w:eastAsia="Times New Roman" w:hAnsi="Times New Roman" w:cs="Times New Roman"/>
          <w:szCs w:val="24"/>
        </w:rPr>
        <w:t xml:space="preserve"> strata </w:t>
      </w:r>
      <w:proofErr w:type="spellStart"/>
      <w:r w:rsidRPr="00633BBA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633BBA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33BBA">
        <w:rPr>
          <w:rFonts w:ascii="Times New Roman" w:eastAsia="Times New Roman" w:hAnsi="Times New Roman" w:cs="Times New Roman"/>
          <w:szCs w:val="24"/>
        </w:rPr>
        <w:t>selalu</w:t>
      </w:r>
      <w:proofErr w:type="spellEnd"/>
      <w:r w:rsidRPr="00633BBA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33BBA"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 w:rsidRPr="00633BBA"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 w:rsidRPr="00633BBA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Pr="00633BBA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33BBA"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 w:rsidRPr="00633BBA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33BBA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633BBA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33BBA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633BBA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33BBA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633BBA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era </w:t>
      </w:r>
      <w:proofErr w:type="spellStart"/>
      <w:r>
        <w:rPr>
          <w:rFonts w:ascii="Times New Roman" w:eastAsia="Times New Roman" w:hAnsi="Times New Roman" w:cs="Times New Roman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39AF03FA" w14:textId="77777777" w:rsidR="00633BBA" w:rsidRPr="00EC6F38" w:rsidRDefault="00633BBA" w:rsidP="00633BBA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 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lima </w:t>
      </w:r>
      <w:r w:rsidR="006D7F1E">
        <w:rPr>
          <w:rFonts w:ascii="Times New Roman" w:eastAsia="Times New Roman" w:hAnsi="Times New Roman" w:cs="Times New Roman"/>
          <w:szCs w:val="24"/>
        </w:rPr>
        <w:t xml:space="preserve">(5) </w:t>
      </w:r>
      <w:proofErr w:type="spellStart"/>
      <w:r>
        <w:rPr>
          <w:rFonts w:ascii="Times New Roman" w:eastAsia="Times New Roman" w:hAnsi="Times New Roman" w:cs="Times New Roman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tekankan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:</w:t>
      </w:r>
    </w:p>
    <w:p w14:paraId="0A386112" w14:textId="77777777" w:rsidR="00633BBA" w:rsidRPr="00EC6F38" w:rsidRDefault="00633BBA" w:rsidP="00633BBA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14:paraId="2FF09B73" w14:textId="77777777" w:rsidR="00633BBA" w:rsidRPr="00EC6F38" w:rsidRDefault="00633BBA" w:rsidP="00633BBA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14:paraId="3C884F30" w14:textId="77777777" w:rsidR="00633BBA" w:rsidRPr="00EC6F38" w:rsidRDefault="00633BBA" w:rsidP="00633BBA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14:paraId="5452B80E" w14:textId="77777777" w:rsidR="00633BBA" w:rsidRPr="00EC6F38" w:rsidRDefault="00633BBA" w:rsidP="00633BBA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14:paraId="046BE634" w14:textId="77777777" w:rsidR="00633BBA" w:rsidRPr="00EC6F38" w:rsidRDefault="00633BBA" w:rsidP="00633BBA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</w:p>
    <w:p w14:paraId="3A6B08B2" w14:textId="77777777" w:rsidR="00633BBA" w:rsidRPr="00EC6F38" w:rsidRDefault="00633BBA" w:rsidP="00633BBA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dasarnya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sebenarnya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lastRenderedPageBreak/>
        <w:t>Pikiran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timbul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7396A28" w14:textId="77777777" w:rsidR="00633BBA" w:rsidRPr="00EC6F38" w:rsidRDefault="00633BBA" w:rsidP="00633BBA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Dari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/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pengaplikasian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</w:t>
      </w:r>
      <w:r>
        <w:rPr>
          <w:rFonts w:ascii="Times New Roman" w:eastAsia="Times New Roman" w:hAnsi="Times New Roman" w:cs="Times New Roman"/>
          <w:szCs w:val="24"/>
        </w:rPr>
        <w:t>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prakti</w:t>
      </w:r>
      <w:r w:rsidRPr="00EC6F38">
        <w:rPr>
          <w:rFonts w:ascii="Times New Roman" w:eastAsia="Times New Roman" w:hAnsi="Times New Roman" w:cs="Times New Roman"/>
          <w:szCs w:val="24"/>
        </w:rPr>
        <w:t>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menyiapkan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anak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bagaimana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0AA640A" w14:textId="77777777" w:rsidR="00633BBA" w:rsidRPr="00EC6F38" w:rsidRDefault="00633BBA" w:rsidP="00633BBA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Setelah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orang. Hal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ide-ide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muncul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13CC8F81" w14:textId="77777777" w:rsidR="00633BBA" w:rsidRDefault="006D7F1E" w:rsidP="00633BBA">
      <w:r>
        <w:rPr>
          <w:rFonts w:ascii="Times New Roman" w:eastAsia="Times New Roman" w:hAnsi="Times New Roman" w:cs="Times New Roman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t</w:t>
      </w:r>
      <w:r w:rsidR="00633BBA">
        <w:rPr>
          <w:rFonts w:ascii="Times New Roman" w:eastAsia="Times New Roman" w:hAnsi="Times New Roman" w:cs="Times New Roman"/>
          <w:szCs w:val="24"/>
        </w:rPr>
        <w:t>erakhir</w:t>
      </w:r>
      <w:proofErr w:type="spellEnd"/>
      <w:r w:rsidR="00633BBA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633BBA"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="00633BBA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633BBA"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="00633BBA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633BBA"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="00633BBA"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="00633BBA" w:rsidRPr="00EC6F38">
        <w:rPr>
          <w:rFonts w:ascii="Times New Roman" w:eastAsia="Times New Roman" w:hAnsi="Times New Roman" w:cs="Times New Roman"/>
          <w:szCs w:val="24"/>
        </w:rPr>
        <w:t>tuntutan</w:t>
      </w:r>
      <w:proofErr w:type="spellEnd"/>
      <w:r w:rsidR="00633BBA"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="00633BBA"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="00633BBA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633BBA"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="00633BBA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633BBA"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="00633BBA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633BBA"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="00633BBA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633BBA" w:rsidRPr="00EC6F38">
        <w:rPr>
          <w:rFonts w:ascii="Times New Roman" w:eastAsia="Times New Roman" w:hAnsi="Times New Roman" w:cs="Times New Roman"/>
          <w:szCs w:val="24"/>
        </w:rPr>
        <w:t>inovat</w:t>
      </w:r>
      <w:r>
        <w:rPr>
          <w:rFonts w:ascii="Times New Roman" w:eastAsia="Times New Roman" w:hAnsi="Times New Roman" w:cs="Times New Roman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633BBA" w:rsidRPr="00EC6F38">
        <w:rPr>
          <w:rFonts w:ascii="Times New Roman" w:eastAsia="Times New Roman" w:hAnsi="Times New Roman" w:cs="Times New Roman"/>
          <w:szCs w:val="24"/>
        </w:rPr>
        <w:t xml:space="preserve">proses </w:t>
      </w:r>
      <w:proofErr w:type="spellStart"/>
      <w:r w:rsidR="00633BBA"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="00633BBA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633BBA"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="00633BBA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633BBA"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="00633BBA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Cs w:val="24"/>
        </w:rPr>
        <w:t xml:space="preserve">guru. </w:t>
      </w:r>
    </w:p>
    <w:sectPr w:rsidR="00633BB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33BBA"/>
    <w:rsid w:val="006D7F1E"/>
    <w:rsid w:val="00924DF5"/>
    <w:rsid w:val="00AD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3F34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916</Words>
  <Characters>5223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2020-11-11T08:13:00Z</dcterms:created>
  <dcterms:modified xsi:type="dcterms:W3CDTF">2020-11-11T08:13:00Z</dcterms:modified>
</cp:coreProperties>
</file>