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397C" w14:textId="51223649" w:rsidR="007B17AD" w:rsidRDefault="00DF267C" w:rsidP="00DF267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</w:t>
      </w:r>
      <w:r w:rsidR="00CC5343">
        <w:rPr>
          <w:rFonts w:ascii="Times New Roman" w:hAnsi="Times New Roman"/>
          <w:b/>
          <w:sz w:val="24"/>
          <w:szCs w:val="24"/>
        </w:rPr>
        <w:t>R PUSTAKA</w:t>
      </w:r>
    </w:p>
    <w:p w14:paraId="6879138D" w14:textId="0647DD0C" w:rsidR="007C57FE" w:rsidRDefault="00DF267C" w:rsidP="00DF267C">
      <w:pPr>
        <w:spacing w:after="0" w:line="240" w:lineRule="auto"/>
        <w:ind w:left="900" w:hanging="9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Kasali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Reynald</w:t>
      </w:r>
      <w:proofErr w:type="spellEnd"/>
      <w:r w:rsidR="007C57FE" w:rsidRPr="00A72594">
        <w:rPr>
          <w:rFonts w:ascii="Times New Roman" w:hAnsi="Times New Roman"/>
          <w:sz w:val="24"/>
          <w:szCs w:val="24"/>
        </w:rPr>
        <w:t>. (20</w:t>
      </w:r>
      <w:r>
        <w:rPr>
          <w:rFonts w:ascii="Times New Roman" w:hAnsi="Times New Roman"/>
          <w:sz w:val="24"/>
          <w:szCs w:val="24"/>
        </w:rPr>
        <w:t>15</w:t>
      </w:r>
      <w:r w:rsidR="007C57FE" w:rsidRPr="00A72594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Change Leadership </w:t>
      </w:r>
      <w:proofErr w:type="spellStart"/>
      <w:r>
        <w:rPr>
          <w:rFonts w:ascii="Times New Roman" w:hAnsi="Times New Roman"/>
          <w:sz w:val="24"/>
          <w:szCs w:val="24"/>
        </w:rPr>
        <w:t>Non_Finito</w:t>
      </w:r>
      <w:proofErr w:type="spellEnd"/>
      <w:r>
        <w:rPr>
          <w:rFonts w:ascii="Times New Roman" w:hAnsi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/>
          <w:sz w:val="24"/>
          <w:szCs w:val="24"/>
        </w:rPr>
        <w:t>Mizan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7A2B63F" w14:textId="77777777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hAnsi="Times New Roman"/>
          <w:sz w:val="24"/>
          <w:szCs w:val="24"/>
        </w:rPr>
      </w:pPr>
    </w:p>
    <w:p w14:paraId="48089B31" w14:textId="4A30EB92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  <w:bookmarkStart w:id="0" w:name="_Hlk56066621"/>
    </w:p>
    <w:bookmarkEnd w:id="0"/>
    <w:p w14:paraId="3F0CC0A8" w14:textId="240ABF37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Sholekhudin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, M (1997).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Intisari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Ekstra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: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Sekolah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Gratis di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Teras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. Jakarta</w:t>
      </w:r>
      <w:bookmarkStart w:id="1" w:name="_GoBack"/>
      <w:bookmarkEnd w:id="1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: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Intisari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.</w:t>
      </w:r>
    </w:p>
    <w:p w14:paraId="1F9C05FF" w14:textId="77777777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</w:p>
    <w:p w14:paraId="2E08055D" w14:textId="038F1AFB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Stoltz, Paul G. (2015). Adversity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Qoutient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: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Mengubah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Hambatan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Penerj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; T.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Hermaya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 xml:space="preserve">. Jakarta: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Grasindo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  <w:t>.</w:t>
      </w:r>
    </w:p>
    <w:p w14:paraId="66725508" w14:textId="77777777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</w:p>
    <w:p w14:paraId="0548855D" w14:textId="5B4660B3" w:rsidR="00DF267C" w:rsidRDefault="00DF267C" w:rsidP="00DF267C">
      <w:pPr>
        <w:spacing w:after="0" w:line="240" w:lineRule="auto"/>
        <w:ind w:left="900" w:hanging="900"/>
        <w:jc w:val="both"/>
        <w:rPr>
          <w:rFonts w:ascii="Times New Roman" w:eastAsia="Times New Roman" w:hAnsi="Times New Roman"/>
          <w:color w:val="333333"/>
          <w:sz w:val="24"/>
          <w:szCs w:val="24"/>
          <w:lang w:val="en-ID" w:eastAsia="en-ID"/>
        </w:rPr>
      </w:pPr>
      <w:r>
        <w:rPr>
          <w:rFonts w:ascii="Times New Roman" w:hAnsi="Times New Roman"/>
          <w:sz w:val="24"/>
          <w:szCs w:val="24"/>
        </w:rPr>
        <w:t>Trim, Bambang. (201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Kompasiana</w:t>
      </w:r>
      <w:proofErr w:type="spellEnd"/>
      <w:r>
        <w:rPr>
          <w:rFonts w:ascii="Times New Roman" w:hAnsi="Times New Roman"/>
          <w:sz w:val="24"/>
          <w:szCs w:val="24"/>
        </w:rPr>
        <w:t xml:space="preserve"> :2 </w:t>
      </w:r>
      <w:proofErr w:type="spellStart"/>
      <w:r>
        <w:rPr>
          <w:rFonts w:ascii="Times New Roman" w:hAnsi="Times New Roman"/>
          <w:sz w:val="24"/>
          <w:szCs w:val="24"/>
        </w:rPr>
        <w:t>Februari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" w:history="1">
        <w:r w:rsidRPr="00C645A6">
          <w:rPr>
            <w:rStyle w:val="Hyperlink"/>
            <w:rFonts w:ascii="Times New Roman" w:eastAsia="Times New Roman" w:hAnsi="Times New Roman"/>
            <w:sz w:val="24"/>
            <w:szCs w:val="24"/>
            <w:lang w:val="en-ID" w:eastAsia="en-ID"/>
          </w:rPr>
          <w:t>https://www.kompasiana.com/bambangtrim/5c55a54712ae94621f2e9734/mengubah-tangisan-menjadi-tulisan</w:t>
        </w:r>
      </w:hyperlink>
    </w:p>
    <w:p w14:paraId="480BB908" w14:textId="77777777" w:rsidR="00DF267C" w:rsidRPr="00DF267C" w:rsidRDefault="00DF267C" w:rsidP="00DF267C">
      <w:pPr>
        <w:spacing w:after="0" w:line="240" w:lineRule="auto"/>
        <w:ind w:left="900" w:hanging="900"/>
        <w:jc w:val="both"/>
        <w:rPr>
          <w:rFonts w:ascii="Times New Roman" w:hAnsi="Times New Roman"/>
          <w:sz w:val="24"/>
          <w:szCs w:val="24"/>
        </w:rPr>
      </w:pPr>
    </w:p>
    <w:p w14:paraId="31323721" w14:textId="14E9BF1E" w:rsidR="00C47E17" w:rsidRPr="00A72594" w:rsidRDefault="00C47E17" w:rsidP="00DF267C">
      <w:pPr>
        <w:ind w:left="1080" w:hanging="1080"/>
        <w:jc w:val="both"/>
        <w:rPr>
          <w:rFonts w:ascii="Times New Roman" w:hAnsi="Times New Roman"/>
          <w:sz w:val="24"/>
          <w:szCs w:val="24"/>
        </w:rPr>
      </w:pPr>
    </w:p>
    <w:sectPr w:rsidR="00C47E17" w:rsidRPr="00A72594" w:rsidSect="00080C19">
      <w:pgSz w:w="11909" w:h="16834" w:code="9"/>
      <w:pgMar w:top="2268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D"/>
    <w:rsid w:val="00012AF5"/>
    <w:rsid w:val="00080C19"/>
    <w:rsid w:val="000F1F5C"/>
    <w:rsid w:val="00127DBE"/>
    <w:rsid w:val="0016567B"/>
    <w:rsid w:val="00167CE9"/>
    <w:rsid w:val="001D00C5"/>
    <w:rsid w:val="001D1C03"/>
    <w:rsid w:val="00312BCA"/>
    <w:rsid w:val="003436F8"/>
    <w:rsid w:val="00356ABC"/>
    <w:rsid w:val="00371321"/>
    <w:rsid w:val="0039122B"/>
    <w:rsid w:val="003E0798"/>
    <w:rsid w:val="00404332"/>
    <w:rsid w:val="004345AD"/>
    <w:rsid w:val="004370CF"/>
    <w:rsid w:val="0047431F"/>
    <w:rsid w:val="004E7AB0"/>
    <w:rsid w:val="005966F3"/>
    <w:rsid w:val="005A057C"/>
    <w:rsid w:val="005D2BF6"/>
    <w:rsid w:val="006609FE"/>
    <w:rsid w:val="00677A56"/>
    <w:rsid w:val="006819B5"/>
    <w:rsid w:val="006D2CD1"/>
    <w:rsid w:val="006F043D"/>
    <w:rsid w:val="00740FBA"/>
    <w:rsid w:val="007458D9"/>
    <w:rsid w:val="007B17AD"/>
    <w:rsid w:val="007C57FE"/>
    <w:rsid w:val="0081217B"/>
    <w:rsid w:val="00991D30"/>
    <w:rsid w:val="009B7E59"/>
    <w:rsid w:val="009E0292"/>
    <w:rsid w:val="009F68CD"/>
    <w:rsid w:val="00A027C2"/>
    <w:rsid w:val="00A72594"/>
    <w:rsid w:val="00B24227"/>
    <w:rsid w:val="00B70256"/>
    <w:rsid w:val="00BA4F56"/>
    <w:rsid w:val="00C1797F"/>
    <w:rsid w:val="00C35519"/>
    <w:rsid w:val="00C47E17"/>
    <w:rsid w:val="00C95EA6"/>
    <w:rsid w:val="00CA55AD"/>
    <w:rsid w:val="00CC5343"/>
    <w:rsid w:val="00D04FDE"/>
    <w:rsid w:val="00D173B2"/>
    <w:rsid w:val="00D25858"/>
    <w:rsid w:val="00D4637F"/>
    <w:rsid w:val="00D56E17"/>
    <w:rsid w:val="00DF267C"/>
    <w:rsid w:val="00E01494"/>
    <w:rsid w:val="00E15C67"/>
    <w:rsid w:val="00E36634"/>
    <w:rsid w:val="00E36698"/>
    <w:rsid w:val="00F75DCB"/>
    <w:rsid w:val="00F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2767"/>
  <w15:docId w15:val="{BA82A473-2DEE-4D2F-A700-4266009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2B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6F043D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DF26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2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</dc:creator>
  <cp:lastModifiedBy>Okto Wijayanti</cp:lastModifiedBy>
  <cp:revision>3</cp:revision>
  <dcterms:created xsi:type="dcterms:W3CDTF">2020-11-12T02:51:00Z</dcterms:created>
  <dcterms:modified xsi:type="dcterms:W3CDTF">2020-11-12T02:51:00Z</dcterms:modified>
</cp:coreProperties>
</file>