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6F3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0A502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7B17A0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EA234A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B914051" w14:textId="77777777" w:rsidTr="00821BA2">
        <w:tc>
          <w:tcPr>
            <w:tcW w:w="9350" w:type="dxa"/>
          </w:tcPr>
          <w:p w14:paraId="7FCBD98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A6482C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CFA06CE" w14:textId="77777777" w:rsidR="00125355" w:rsidRPr="00EC6F38" w:rsidRDefault="00125355" w:rsidP="00C176E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Microsoft Office User" w:date="2020-11-12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E3BFA3" w14:textId="77777777" w:rsidR="00125355" w:rsidRPr="00EC6F38" w:rsidRDefault="00125355" w:rsidP="00C176E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Microsoft Office User" w:date="2020-11-12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3BAFE6" w14:textId="77777777" w:rsidR="00125355" w:rsidRPr="00EC6F38" w:rsidRDefault="00125355" w:rsidP="00C176E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Microsoft Office User" w:date="2020-11-12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D7E2BF" w14:textId="77777777" w:rsidR="00125355" w:rsidRPr="00EC6F38" w:rsidRDefault="00125355" w:rsidP="00C176E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Microsoft Office User" w:date="2020-11-12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3228B3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F4357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83B5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C7E6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D0D2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2AE2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548386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A7E06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9584B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41FD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DA0D1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D87FA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4ADB5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71A16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EDFC15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9080C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DC2B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8882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50A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E5D38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1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50D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6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2020-11-12T03:03:00Z</dcterms:modified>
</cp:coreProperties>
</file>