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3E7F" w14:textId="77777777" w:rsidR="001B13E3" w:rsidRDefault="001B13E3" w:rsidP="001B13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</w:t>
      </w:r>
    </w:p>
    <w:p w14:paraId="7A821853" w14:textId="048578DC" w:rsidR="00015A84" w:rsidRPr="001B13E3" w:rsidRDefault="001B13E3" w:rsidP="001B13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:</w:t>
      </w:r>
      <w:r w:rsidR="006F5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545" w:rsidRPr="001B13E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067545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545" w:rsidRPr="001B13E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067545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545" w:rsidRPr="001B13E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67545" w:rsidRPr="001B13E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067545" w:rsidRPr="001B13E3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7C5CD776" w14:textId="2D881DFF" w:rsidR="00067545" w:rsidRPr="006F59ED" w:rsidRDefault="00067545" w:rsidP="006F59E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59E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F59E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1B9965C9" w14:textId="32018143" w:rsidR="001B13E3" w:rsidRPr="001B13E3" w:rsidRDefault="001B13E3" w:rsidP="001B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13E3">
        <w:rPr>
          <w:rFonts w:ascii="Times New Roman" w:hAnsi="Times New Roman" w:cs="Times New Roman"/>
          <w:sz w:val="24"/>
          <w:szCs w:val="24"/>
        </w:rPr>
        <w:t>P</w:t>
      </w:r>
      <w:r w:rsidRPr="001B13E3"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1B13E3">
        <w:rPr>
          <w:rFonts w:ascii="Times New Roman" w:hAnsi="Times New Roman" w:cs="Times New Roman"/>
          <w:sz w:val="24"/>
          <w:szCs w:val="24"/>
        </w:rPr>
        <w:t xml:space="preserve"> Nama, dan Alamat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66E27DB9" w14:textId="67AB60C1" w:rsidR="001B13E3" w:rsidRPr="001B13E3" w:rsidRDefault="001B13E3" w:rsidP="001B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>.</w:t>
      </w:r>
    </w:p>
    <w:p w14:paraId="62601884" w14:textId="77777777" w:rsidR="001B13E3" w:rsidRPr="001B13E3" w:rsidRDefault="001B13E3" w:rsidP="001B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7F56E6" w14:textId="572148D8" w:rsidR="00067545" w:rsidRPr="006F59ED" w:rsidRDefault="001B13E3" w:rsidP="006F59E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59ED">
        <w:rPr>
          <w:rFonts w:ascii="Times New Roman" w:hAnsi="Times New Roman" w:cs="Times New Roman"/>
          <w:sz w:val="24"/>
          <w:szCs w:val="24"/>
        </w:rPr>
        <w:t>A</w:t>
      </w:r>
      <w:r w:rsidR="00067545" w:rsidRPr="006F59ED">
        <w:rPr>
          <w:rFonts w:ascii="Times New Roman" w:hAnsi="Times New Roman" w:cs="Times New Roman"/>
          <w:sz w:val="24"/>
          <w:szCs w:val="24"/>
        </w:rPr>
        <w:t>bstrak</w:t>
      </w:r>
      <w:proofErr w:type="spellEnd"/>
    </w:p>
    <w:p w14:paraId="0F668ACD" w14:textId="0087D535" w:rsidR="00067545" w:rsidRDefault="00144F4E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Kata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miring,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alfabetis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) 3-5 kata</w:t>
      </w:r>
      <w:r w:rsidR="00DF1F0F">
        <w:rPr>
          <w:rFonts w:ascii="Times New Roman" w:hAnsi="Times New Roman" w:cs="Times New Roman"/>
          <w:sz w:val="24"/>
          <w:szCs w:val="24"/>
        </w:rPr>
        <w:t>.</w:t>
      </w:r>
    </w:p>
    <w:p w14:paraId="6024D838" w14:textId="77777777" w:rsidR="00DF1F0F" w:rsidRPr="001B13E3" w:rsidRDefault="00DF1F0F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848AC" w14:textId="5D545CAA" w:rsidR="00067545" w:rsidRPr="001B13E3" w:rsidRDefault="00067545" w:rsidP="006F59ED">
      <w:pPr>
        <w:pStyle w:val="Subtitl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Pendahuluan</w:t>
      </w:r>
      <w:proofErr w:type="spellEnd"/>
    </w:p>
    <w:p w14:paraId="2751753D" w14:textId="0DC97476" w:rsidR="00144F4E" w:rsidRPr="001B13E3" w:rsidRDefault="001B13E3" w:rsidP="006F59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wadpada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dipaparka</w:t>
      </w:r>
      <w:r w:rsidR="00DF1F0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diapparkan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F0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DF1F0F">
        <w:rPr>
          <w:rFonts w:ascii="Times New Roman" w:hAnsi="Times New Roman" w:cs="Times New Roman"/>
          <w:sz w:val="24"/>
          <w:szCs w:val="24"/>
        </w:rPr>
        <w:t>.</w:t>
      </w:r>
    </w:p>
    <w:p w14:paraId="73C98097" w14:textId="77777777" w:rsidR="00144F4E" w:rsidRPr="001B13E3" w:rsidRDefault="00144F4E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E0E1D" w14:textId="23CDA8E0" w:rsidR="00067545" w:rsidRPr="001B13E3" w:rsidRDefault="00067545" w:rsidP="006F59ED">
      <w:pPr>
        <w:pStyle w:val="Subtitl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p w14:paraId="1F1BD3A6" w14:textId="1D23CAF9" w:rsidR="0070111A" w:rsidRPr="001B13E3" w:rsidRDefault="00144F4E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instrumen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20%).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definisi-definisi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13E3">
        <w:rPr>
          <w:rFonts w:ascii="Times New Roman" w:hAnsi="Times New Roman" w:cs="Times New Roman"/>
          <w:sz w:val="24"/>
          <w:szCs w:val="24"/>
        </w:rPr>
        <w:t>metode.</w:t>
      </w:r>
      <w:r w:rsidR="0070111A" w:rsidRPr="001B13E3">
        <w:rPr>
          <w:rFonts w:ascii="Times New Roman" w:hAnsi="Times New Roman" w:cs="Times New Roman"/>
          <w:sz w:val="24"/>
          <w:szCs w:val="24"/>
        </w:rPr>
        <w:t>yang</w:t>
      </w:r>
      <w:proofErr w:type="spellEnd"/>
      <w:proofErr w:type="gram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prngumpulan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data,.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penlitian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0111A"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11A" w:rsidRPr="001B13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geospasial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B13E3" w:rsidRPr="001B13E3">
        <w:rPr>
          <w:rFonts w:ascii="Times New Roman" w:hAnsi="Times New Roman" w:cs="Times New Roman"/>
          <w:sz w:val="24"/>
          <w:szCs w:val="24"/>
        </w:rPr>
        <w:t>.</w:t>
      </w:r>
    </w:p>
    <w:p w14:paraId="012E754C" w14:textId="77777777" w:rsidR="001B13E3" w:rsidRPr="001B13E3" w:rsidRDefault="001B13E3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DD41B" w14:textId="414BB518" w:rsidR="00144F4E" w:rsidRPr="001B13E3" w:rsidRDefault="00144F4E" w:rsidP="001B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afiliasi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14:paraId="2F7DBA54" w14:textId="0561EA3B" w:rsidR="00144F4E" w:rsidRPr="001B13E3" w:rsidRDefault="00144F4E" w:rsidP="001B13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639860" w14:textId="55900C73" w:rsidR="00144F4E" w:rsidRPr="006F59ED" w:rsidRDefault="00144F4E" w:rsidP="006F59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9E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6F59E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6F59E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B13E3" w:rsidRPr="006F59ED"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0FABB5D1" w14:textId="657A3CA5" w:rsidR="00144F4E" w:rsidRPr="001B13E3" w:rsidRDefault="00144F4E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13E3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20%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hlm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paparan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5B01C96E" w14:textId="6E9959C0" w:rsidR="001B13E3" w:rsidRPr="001B13E3" w:rsidRDefault="001B13E3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423E5" w14:textId="0E17358D" w:rsidR="001B13E3" w:rsidRPr="006F59ED" w:rsidRDefault="001B13E3" w:rsidP="006F59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F59ED">
        <w:rPr>
          <w:rFonts w:ascii="Times New Roman" w:hAnsi="Times New Roman" w:cs="Times New Roman"/>
          <w:color w:val="000000" w:themeColor="text1"/>
          <w:sz w:val="24"/>
          <w:szCs w:val="24"/>
        </w:rPr>
        <w:t>Diskusi</w:t>
      </w:r>
      <w:proofErr w:type="spellEnd"/>
      <w:r w:rsidRPr="006F59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C1E81A" w14:textId="77777777" w:rsidR="001B13E3" w:rsidRPr="001B13E3" w:rsidRDefault="001B13E3" w:rsidP="001B13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dikaitkan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penelitian-penelitian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dianalisis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kritis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dikaitkan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literatur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terkini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hlm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maksimal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30-40%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keseluruhan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hlm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naskah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Paparan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diskusi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pemberian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makna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substansial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temuantemuan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kajian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mutakhir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primer.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Perbandingan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sebaiknya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temuan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berpotensi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kontribusi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perkembangan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Pr="001B13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FF1F41A" w14:textId="77777777" w:rsidR="001B13E3" w:rsidRPr="001B13E3" w:rsidRDefault="001B13E3" w:rsidP="001B13E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E6E4C" w14:textId="1FADF4D0" w:rsidR="001B13E3" w:rsidRPr="006F59ED" w:rsidRDefault="001B13E3" w:rsidP="006F59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59E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</w:p>
    <w:p w14:paraId="59D16793" w14:textId="036C0C16" w:rsidR="001B13E3" w:rsidRPr="001B13E3" w:rsidRDefault="001B13E3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alfabetis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bibliografi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yang; (a)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, (b) minimal 80%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), dan (c) minimal 80% primer,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B13E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B13E3">
        <w:rPr>
          <w:rFonts w:ascii="Times New Roman" w:hAnsi="Times New Roman" w:cs="Times New Roman"/>
          <w:sz w:val="24"/>
          <w:szCs w:val="24"/>
        </w:rPr>
        <w:t>:</w:t>
      </w:r>
    </w:p>
    <w:p w14:paraId="0C14FDF5" w14:textId="77777777" w:rsidR="001B13E3" w:rsidRPr="001B13E3" w:rsidRDefault="001B13E3" w:rsidP="001B13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13E3" w:rsidRPr="001B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26F6F"/>
    <w:multiLevelType w:val="hybridMultilevel"/>
    <w:tmpl w:val="2B547D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C76B7"/>
    <w:multiLevelType w:val="hybridMultilevel"/>
    <w:tmpl w:val="D4624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45"/>
    <w:rsid w:val="00015A84"/>
    <w:rsid w:val="00067545"/>
    <w:rsid w:val="00144F4E"/>
    <w:rsid w:val="001B13E3"/>
    <w:rsid w:val="006F59ED"/>
    <w:rsid w:val="0070111A"/>
    <w:rsid w:val="009C184C"/>
    <w:rsid w:val="00D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1374"/>
  <w15:chartTrackingRefBased/>
  <w15:docId w15:val="{4762CCFC-3E4C-4EC4-BE3E-D1DC2EF4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4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675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5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Okto Wijayanti</dc:creator>
  <cp:keywords/>
  <dc:description/>
  <cp:lastModifiedBy>Okto Wijayanti</cp:lastModifiedBy>
  <cp:revision>2</cp:revision>
  <dcterms:created xsi:type="dcterms:W3CDTF">2020-11-12T03:20:00Z</dcterms:created>
  <dcterms:modified xsi:type="dcterms:W3CDTF">2020-11-12T03:20:00Z</dcterms:modified>
</cp:coreProperties>
</file>