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5F" w:rsidRPr="000A6B0E" w:rsidRDefault="000A6B0E" w:rsidP="000A6B0E">
      <w:pPr>
        <w:pStyle w:val="Judul"/>
      </w:pPr>
      <w:r w:rsidRPr="000A6B0E">
        <w:t>Waspada Serangan Pandemi di Masa Depan</w:t>
      </w:r>
    </w:p>
    <w:p w:rsidR="000A6B0E" w:rsidRDefault="000A6B0E" w:rsidP="000A6B0E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Dunia saat ini sedang diuji oleh beberapa permasalah yang mengkhawatirkan. Salah satu ujian yang menimpa dunia saat ini adalah adanya wabah pandemic covid-19. Wabah ni menimbulkan banyak orang khawatir untuk berobat, terlebih ketika berobat di Rumah Sakit. Banyak negara pula yang melakukan sistem </w:t>
      </w:r>
      <w:r w:rsidRPr="000A6B0E">
        <w:rPr>
          <w:rFonts w:asciiTheme="majorBidi" w:hAnsiTheme="majorBidi" w:cstheme="majorBidi"/>
          <w:i/>
          <w:iCs/>
          <w:sz w:val="24"/>
          <w:szCs w:val="24"/>
        </w:rPr>
        <w:t>lock down</w:t>
      </w:r>
      <w:r>
        <w:rPr>
          <w:rFonts w:asciiTheme="majorBidi" w:hAnsiTheme="majorBidi" w:cstheme="majorBidi"/>
          <w:sz w:val="24"/>
          <w:szCs w:val="24"/>
        </w:rPr>
        <w:t xml:space="preserve"> sebagai antisipasi dalam penyebaran. Segala kegiatan diliburkan agar tidak terjadinya </w:t>
      </w:r>
      <w:r w:rsidRPr="000A6B0E">
        <w:rPr>
          <w:rFonts w:asciiTheme="majorBidi" w:hAnsiTheme="majorBidi" w:cstheme="majorBidi"/>
          <w:i/>
          <w:iCs/>
          <w:sz w:val="24"/>
          <w:szCs w:val="24"/>
        </w:rPr>
        <w:t>kloster</w:t>
      </w:r>
      <w:r>
        <w:rPr>
          <w:rFonts w:asciiTheme="majorBidi" w:hAnsiTheme="majorBidi" w:cstheme="majorBidi"/>
          <w:sz w:val="24"/>
          <w:szCs w:val="24"/>
        </w:rPr>
        <w:t xml:space="preserve"> baru.</w:t>
      </w:r>
    </w:p>
    <w:p w:rsidR="000A6B0E" w:rsidRDefault="000A6B0E" w:rsidP="000A6B0E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Lalu bagaimana menyikapi hal demikian? Perlukah kita tetap mematuhi protokol kesehatan yang dianjurkan? Dan seberapa daruratnya wabah ini untuk dunia di masa depan?</w:t>
      </w:r>
    </w:p>
    <w:p w:rsidR="000A6B0E" w:rsidRDefault="000A6B0E" w:rsidP="000A6B0E">
      <w:pPr>
        <w:pStyle w:val="Subbab"/>
      </w:pPr>
      <w:r w:rsidRPr="000A6B0E">
        <w:t>Sikap dalam menghadapi wabah covid-19</w:t>
      </w:r>
    </w:p>
    <w:p w:rsidR="000A6B0E" w:rsidRPr="000A6B0E" w:rsidRDefault="000A6B0E" w:rsidP="000A6B0E">
      <w:pPr>
        <w:pStyle w:val="sub-subbab"/>
      </w:pPr>
      <w:r>
        <w:t xml:space="preserve">Melaksanakan sesuai ketentuan dari Kemenkes </w:t>
      </w:r>
    </w:p>
    <w:p w:rsidR="000A6B0E" w:rsidRDefault="000A6B0E" w:rsidP="000A6B0E">
      <w:pPr>
        <w:pStyle w:val="Subbab"/>
      </w:pPr>
      <w:r w:rsidRPr="000A6B0E">
        <w:t>Pentingnya protokol kesehatan</w:t>
      </w:r>
    </w:p>
    <w:p w:rsidR="000A6B0E" w:rsidRPr="000A6B0E" w:rsidRDefault="000A6B0E" w:rsidP="000A6B0E">
      <w:pPr>
        <w:pStyle w:val="sub-subbab"/>
        <w:numPr>
          <w:ilvl w:val="0"/>
          <w:numId w:val="6"/>
        </w:numPr>
      </w:pPr>
      <w:r w:rsidRPr="000A6B0E">
        <w:t>Protokol kesehatan untuk diri sendiri</w:t>
      </w:r>
    </w:p>
    <w:p w:rsidR="000A6B0E" w:rsidRPr="000A6B0E" w:rsidRDefault="000A6B0E" w:rsidP="000A6B0E">
      <w:pPr>
        <w:pStyle w:val="sub-subbab"/>
        <w:numPr>
          <w:ilvl w:val="0"/>
          <w:numId w:val="6"/>
        </w:numPr>
      </w:pPr>
      <w:r w:rsidRPr="000A6B0E">
        <w:t>Protokol kesehatan untuk orang lain</w:t>
      </w:r>
    </w:p>
    <w:p w:rsidR="000A6B0E" w:rsidRDefault="000A6B0E" w:rsidP="000A6B0E">
      <w:pPr>
        <w:pStyle w:val="Subbab"/>
      </w:pPr>
      <w:r w:rsidRPr="000A6B0E">
        <w:t>Wabah pandemic untuk masa depan</w:t>
      </w:r>
    </w:p>
    <w:p w:rsidR="000A6B0E" w:rsidRPr="000A6B0E" w:rsidRDefault="000A6B0E" w:rsidP="000A6B0E">
      <w:pPr>
        <w:pStyle w:val="sub-subbab"/>
        <w:numPr>
          <w:ilvl w:val="0"/>
          <w:numId w:val="7"/>
        </w:numPr>
      </w:pPr>
      <w:r>
        <w:t>Pandemic sebagai berproses diri</w:t>
      </w:r>
      <w:bookmarkStart w:id="0" w:name="_GoBack"/>
      <w:bookmarkEnd w:id="0"/>
    </w:p>
    <w:sectPr w:rsidR="000A6B0E" w:rsidRPr="000A6B0E" w:rsidSect="000A6B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B1E"/>
    <w:multiLevelType w:val="hybridMultilevel"/>
    <w:tmpl w:val="E9248C1E"/>
    <w:lvl w:ilvl="0" w:tplc="F5508ED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2F1ACD"/>
    <w:multiLevelType w:val="hybridMultilevel"/>
    <w:tmpl w:val="F63858AA"/>
    <w:lvl w:ilvl="0" w:tplc="0B3EC430">
      <w:start w:val="1"/>
      <w:numFmt w:val="upperLetter"/>
      <w:pStyle w:val="Subbab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6D724B"/>
    <w:multiLevelType w:val="hybridMultilevel"/>
    <w:tmpl w:val="A698802E"/>
    <w:lvl w:ilvl="0" w:tplc="E0DACFE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A007663"/>
    <w:multiLevelType w:val="hybridMultilevel"/>
    <w:tmpl w:val="185E12C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092DDD"/>
    <w:multiLevelType w:val="hybridMultilevel"/>
    <w:tmpl w:val="74E4B94C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FD685F"/>
    <w:multiLevelType w:val="hybridMultilevel"/>
    <w:tmpl w:val="99BC718E"/>
    <w:lvl w:ilvl="0" w:tplc="0421000F">
      <w:start w:val="1"/>
      <w:numFmt w:val="decimal"/>
      <w:pStyle w:val="sub-subbab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CA0D58"/>
    <w:multiLevelType w:val="hybridMultilevel"/>
    <w:tmpl w:val="185E12C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0E"/>
    <w:rsid w:val="00033B78"/>
    <w:rsid w:val="00065AC0"/>
    <w:rsid w:val="000A6B0E"/>
    <w:rsid w:val="00115A80"/>
    <w:rsid w:val="0016724E"/>
    <w:rsid w:val="00185D26"/>
    <w:rsid w:val="001D7334"/>
    <w:rsid w:val="002375FF"/>
    <w:rsid w:val="00287652"/>
    <w:rsid w:val="002C3AD9"/>
    <w:rsid w:val="00303BA9"/>
    <w:rsid w:val="00304396"/>
    <w:rsid w:val="003256A1"/>
    <w:rsid w:val="00335C70"/>
    <w:rsid w:val="0036597F"/>
    <w:rsid w:val="00374FAC"/>
    <w:rsid w:val="003B6513"/>
    <w:rsid w:val="003E15BA"/>
    <w:rsid w:val="003E793C"/>
    <w:rsid w:val="003F49C1"/>
    <w:rsid w:val="00423E23"/>
    <w:rsid w:val="0043797D"/>
    <w:rsid w:val="004521E3"/>
    <w:rsid w:val="00456E2F"/>
    <w:rsid w:val="00476FCF"/>
    <w:rsid w:val="00482B25"/>
    <w:rsid w:val="004E0839"/>
    <w:rsid w:val="004E1B63"/>
    <w:rsid w:val="004F3CE0"/>
    <w:rsid w:val="00514172"/>
    <w:rsid w:val="005A3F45"/>
    <w:rsid w:val="005D679A"/>
    <w:rsid w:val="0062475F"/>
    <w:rsid w:val="00634A95"/>
    <w:rsid w:val="0068593D"/>
    <w:rsid w:val="006B3570"/>
    <w:rsid w:val="006C7863"/>
    <w:rsid w:val="006D0871"/>
    <w:rsid w:val="006F312B"/>
    <w:rsid w:val="006F65B2"/>
    <w:rsid w:val="00721C66"/>
    <w:rsid w:val="007549E0"/>
    <w:rsid w:val="007776C1"/>
    <w:rsid w:val="007B5090"/>
    <w:rsid w:val="007C4E26"/>
    <w:rsid w:val="007F378C"/>
    <w:rsid w:val="008062C5"/>
    <w:rsid w:val="00843EDA"/>
    <w:rsid w:val="00881916"/>
    <w:rsid w:val="008D52F0"/>
    <w:rsid w:val="008E548E"/>
    <w:rsid w:val="009212B3"/>
    <w:rsid w:val="00926101"/>
    <w:rsid w:val="00946568"/>
    <w:rsid w:val="009F7F20"/>
    <w:rsid w:val="00A27483"/>
    <w:rsid w:val="00A53887"/>
    <w:rsid w:val="00AA2224"/>
    <w:rsid w:val="00B00F4D"/>
    <w:rsid w:val="00B13F66"/>
    <w:rsid w:val="00B55089"/>
    <w:rsid w:val="00B771A3"/>
    <w:rsid w:val="00B935EB"/>
    <w:rsid w:val="00BA1DB4"/>
    <w:rsid w:val="00BA6816"/>
    <w:rsid w:val="00BB2410"/>
    <w:rsid w:val="00BF72B4"/>
    <w:rsid w:val="00C329BA"/>
    <w:rsid w:val="00C333A1"/>
    <w:rsid w:val="00C51037"/>
    <w:rsid w:val="00C77F68"/>
    <w:rsid w:val="00CC5EBA"/>
    <w:rsid w:val="00CD2761"/>
    <w:rsid w:val="00CF4D3D"/>
    <w:rsid w:val="00D266EE"/>
    <w:rsid w:val="00D8138D"/>
    <w:rsid w:val="00E10222"/>
    <w:rsid w:val="00E2398A"/>
    <w:rsid w:val="00E727F6"/>
    <w:rsid w:val="00ED0499"/>
    <w:rsid w:val="00ED5120"/>
    <w:rsid w:val="00ED7BFB"/>
    <w:rsid w:val="00EF22E3"/>
    <w:rsid w:val="00F169C0"/>
    <w:rsid w:val="00FA0B5E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FE82"/>
  <w15:chartTrackingRefBased/>
  <w15:docId w15:val="{C580F05A-20E3-4231-BC53-E18E5592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0E"/>
    <w:rPr>
      <w:rFonts w:ascii="Segoe UI" w:hAnsi="Segoe UI" w:cs="Segoe UI"/>
      <w:sz w:val="18"/>
      <w:szCs w:val="18"/>
    </w:rPr>
  </w:style>
  <w:style w:type="paragraph" w:customStyle="1" w:styleId="Judul">
    <w:name w:val="Judul"/>
    <w:basedOn w:val="Heading1"/>
    <w:link w:val="JudulChar"/>
    <w:qFormat/>
    <w:rsid w:val="000A6B0E"/>
  </w:style>
  <w:style w:type="paragraph" w:styleId="ListParagraph">
    <w:name w:val="List Paragraph"/>
    <w:basedOn w:val="Normal"/>
    <w:link w:val="ListParagraphChar"/>
    <w:uiPriority w:val="34"/>
    <w:qFormat/>
    <w:rsid w:val="000A6B0E"/>
    <w:pPr>
      <w:ind w:left="720"/>
      <w:contextualSpacing/>
    </w:pPr>
  </w:style>
  <w:style w:type="character" w:customStyle="1" w:styleId="JudulChar">
    <w:name w:val="Judul Char"/>
    <w:basedOn w:val="Heading1Char"/>
    <w:link w:val="Judul"/>
    <w:rsid w:val="000A6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bab">
    <w:name w:val="Subbab"/>
    <w:basedOn w:val="ListParagraph"/>
    <w:link w:val="SubbabChar"/>
    <w:qFormat/>
    <w:rsid w:val="000A6B0E"/>
    <w:pPr>
      <w:numPr>
        <w:numId w:val="2"/>
      </w:numPr>
      <w:spacing w:line="360" w:lineRule="auto"/>
      <w:ind w:left="709"/>
      <w:jc w:val="both"/>
    </w:pPr>
    <w:rPr>
      <w:rFonts w:asciiTheme="majorBidi" w:hAnsiTheme="majorBidi" w:cstheme="majorBidi"/>
      <w:b/>
      <w:bCs/>
      <w:sz w:val="24"/>
      <w:szCs w:val="24"/>
    </w:rPr>
  </w:style>
  <w:style w:type="paragraph" w:customStyle="1" w:styleId="sub-subbab">
    <w:name w:val="sub-subbab"/>
    <w:basedOn w:val="Subbab"/>
    <w:link w:val="sub-subbabChar"/>
    <w:qFormat/>
    <w:rsid w:val="000A6B0E"/>
    <w:pPr>
      <w:numPr>
        <w:numId w:val="5"/>
      </w:numPr>
    </w:pPr>
    <w:rPr>
      <w:b w:val="0"/>
      <w:bCs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6B0E"/>
  </w:style>
  <w:style w:type="character" w:customStyle="1" w:styleId="SubbabChar">
    <w:name w:val="Subbab Char"/>
    <w:basedOn w:val="ListParagraphChar"/>
    <w:link w:val="Subbab"/>
    <w:rsid w:val="000A6B0E"/>
    <w:rPr>
      <w:rFonts w:asciiTheme="majorBidi" w:hAnsiTheme="majorBidi" w:cstheme="majorBidi"/>
      <w:b/>
      <w:bCs/>
      <w:sz w:val="24"/>
      <w:szCs w:val="24"/>
    </w:rPr>
  </w:style>
  <w:style w:type="character" w:customStyle="1" w:styleId="sub-subbabChar">
    <w:name w:val="sub-subbab Char"/>
    <w:basedOn w:val="SubbabChar"/>
    <w:link w:val="sub-subbab"/>
    <w:rsid w:val="000A6B0E"/>
    <w:rPr>
      <w:rFonts w:asciiTheme="majorBidi" w:hAnsiTheme="majorBidi" w:cstheme="majorBidi"/>
      <w:b w:val="0"/>
      <w:b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1</cp:revision>
  <dcterms:created xsi:type="dcterms:W3CDTF">2020-11-13T02:32:00Z</dcterms:created>
  <dcterms:modified xsi:type="dcterms:W3CDTF">2020-11-13T02:50:00Z</dcterms:modified>
</cp:coreProperties>
</file>