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D5F" w:rsidRDefault="00922D5F" w:rsidP="00922D5F">
      <w:pPr>
        <w:spacing w:line="360" w:lineRule="auto"/>
        <w:jc w:val="both"/>
        <w:rPr>
          <w:rFonts w:asciiTheme="majorBidi" w:hAnsiTheme="majorBidi" w:cstheme="majorBidi"/>
          <w:sz w:val="24"/>
          <w:szCs w:val="24"/>
        </w:rPr>
      </w:pPr>
      <w:r w:rsidRPr="00922D5F">
        <w:rPr>
          <w:rFonts w:asciiTheme="majorBidi" w:hAnsiTheme="majorBidi" w:cstheme="majorBidi"/>
          <w:sz w:val="24"/>
          <w:szCs w:val="24"/>
        </w:rPr>
        <w:t xml:space="preserve">Buku Bahasa Arab Kelas 4 ini merupakan buku yang diperuntukkan untuk pendidikan Madrasah Ibtidaiyyah yang sesuai dengan KMA yang telah ditentukan. Buku ini digunakan sebagai menambah wawasan peserta didik agar semakin berkembang dalam menggunakan Bahasa Arab. </w:t>
      </w:r>
    </w:p>
    <w:p w:rsidR="00922D5F" w:rsidRDefault="00922D5F" w:rsidP="00922D5F">
      <w:pPr>
        <w:spacing w:line="360" w:lineRule="auto"/>
        <w:jc w:val="both"/>
        <w:rPr>
          <w:rFonts w:asciiTheme="majorBidi" w:hAnsiTheme="majorBidi" w:cstheme="majorBidi"/>
          <w:sz w:val="24"/>
          <w:szCs w:val="24"/>
        </w:rPr>
      </w:pPr>
      <w:r>
        <w:rPr>
          <w:rFonts w:asciiTheme="majorBidi" w:hAnsiTheme="majorBidi" w:cstheme="majorBidi"/>
          <w:sz w:val="24"/>
          <w:szCs w:val="24"/>
        </w:rPr>
        <w:t>Buku ini merupakan motivasi yang baik agar peserta didik lebih giat dalam pembelajaran. Terlebih pada saat ini, banyak sekali anak-anak yang tidak memperdulikan pendidikan mereka sendiri. Sehingga buku ini hadir sebagai penarik simpati peserta didik agar mempelajari dan memahami pendidikan melalui Bahasa Arab ini.</w:t>
      </w:r>
    </w:p>
    <w:p w:rsidR="00922D5F" w:rsidRDefault="00922D5F" w:rsidP="00922D5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Dalam dunia pendidikan, Buku seperti ini perlu untuk dikaji dan dipahami sebagai perluasa ilmu yang baik. Tanpa ilmu dasar Bahasa Arab ini saya kira kurang pas dalam memperdalami ilmu pendidikan. Bahasa Arab ini juga sebagai simbol bahwa orang yang mempelajari buku ini merupakan orang yang terdidik. </w:t>
      </w:r>
    </w:p>
    <w:p w:rsidR="00922D5F" w:rsidRDefault="00922D5F" w:rsidP="00922D5F">
      <w:pPr>
        <w:spacing w:line="360" w:lineRule="auto"/>
        <w:jc w:val="both"/>
        <w:rPr>
          <w:rFonts w:asciiTheme="majorBidi" w:hAnsiTheme="majorBidi" w:cstheme="majorBidi"/>
          <w:sz w:val="24"/>
          <w:szCs w:val="24"/>
        </w:rPr>
      </w:pPr>
      <w:r>
        <w:rPr>
          <w:rFonts w:asciiTheme="majorBidi" w:hAnsiTheme="majorBidi" w:cstheme="majorBidi"/>
          <w:sz w:val="24"/>
          <w:szCs w:val="24"/>
        </w:rPr>
        <w:t>Beberapa tokoh pendidikan mengatakan bahwa bahasa Arab merupakan pendidikan yang harus diajarkan di sekolah. Banyak nilai-nilai positif dalam mempelajari</w:t>
      </w:r>
      <w:bookmarkStart w:id="0" w:name="_GoBack"/>
      <w:bookmarkEnd w:id="0"/>
      <w:r>
        <w:rPr>
          <w:rFonts w:asciiTheme="majorBidi" w:hAnsiTheme="majorBidi" w:cstheme="majorBidi"/>
          <w:sz w:val="24"/>
          <w:szCs w:val="24"/>
        </w:rPr>
        <w:t xml:space="preserve"> Bahasa Arab yang menjadikan para pembacanya khususnya peserta didik yang memperdalami menjadi semakin terdidik. </w:t>
      </w:r>
    </w:p>
    <w:p w:rsidR="009A0125" w:rsidRDefault="009A0125" w:rsidP="00922D5F">
      <w:pPr>
        <w:spacing w:line="360" w:lineRule="auto"/>
        <w:jc w:val="both"/>
        <w:rPr>
          <w:rFonts w:asciiTheme="majorBidi" w:hAnsiTheme="majorBidi" w:cstheme="majorBidi"/>
          <w:sz w:val="24"/>
          <w:szCs w:val="24"/>
        </w:rPr>
      </w:pPr>
      <w:r>
        <w:rPr>
          <w:rFonts w:asciiTheme="majorBidi" w:hAnsiTheme="majorBidi" w:cstheme="majorBidi"/>
          <w:sz w:val="24"/>
          <w:szCs w:val="24"/>
        </w:rPr>
        <w:t>Ada salah satu tokoh mengatakan:</w:t>
      </w:r>
    </w:p>
    <w:p w:rsidR="009A0125" w:rsidRPr="009A0125" w:rsidRDefault="009A0125" w:rsidP="009A0125">
      <w:pPr>
        <w:spacing w:line="360" w:lineRule="auto"/>
        <w:jc w:val="right"/>
        <w:rPr>
          <w:rFonts w:ascii="Traditional Arabic" w:hAnsi="Traditional Arabic" w:cs="Traditional Arabic"/>
          <w:sz w:val="40"/>
          <w:szCs w:val="40"/>
          <w:rtl/>
        </w:rPr>
      </w:pPr>
      <w:r w:rsidRPr="009A0125">
        <w:rPr>
          <w:rFonts w:ascii="Traditional Arabic" w:hAnsi="Traditional Arabic" w:cs="Traditional Arabic"/>
          <w:sz w:val="40"/>
          <w:szCs w:val="40"/>
          <w:rtl/>
        </w:rPr>
        <w:t>اللُّغَةُ الْعَرَبِ لُغَةَ الْاَدَبِ</w:t>
      </w:r>
    </w:p>
    <w:p w:rsidR="009A0125" w:rsidRPr="00922D5F" w:rsidRDefault="009A0125" w:rsidP="00922D5F">
      <w:pPr>
        <w:spacing w:line="360" w:lineRule="auto"/>
        <w:jc w:val="both"/>
        <w:rPr>
          <w:rFonts w:asciiTheme="majorBidi" w:hAnsiTheme="majorBidi" w:cstheme="majorBidi" w:hint="cs"/>
          <w:sz w:val="24"/>
          <w:szCs w:val="24"/>
        </w:rPr>
      </w:pPr>
      <w:r>
        <w:rPr>
          <w:rFonts w:asciiTheme="majorBidi" w:hAnsiTheme="majorBidi" w:cstheme="majorBidi"/>
          <w:sz w:val="24"/>
          <w:szCs w:val="24"/>
        </w:rPr>
        <w:t>Bahasa Arab merupakan Bahasa Adab.</w:t>
      </w:r>
    </w:p>
    <w:sectPr w:rsidR="009A0125" w:rsidRPr="0092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aditional Arabic">
    <w:charset w:val="00"/>
    <w:family w:val="roman"/>
    <w:pitch w:val="variable"/>
    <w:sig w:usb0="00002003" w:usb1="80000000" w:usb2="00000008" w:usb3="00000000" w:csb0="0000004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78"/>
    <w:rsid w:val="00033B78"/>
    <w:rsid w:val="00065AC0"/>
    <w:rsid w:val="00115A80"/>
    <w:rsid w:val="0016724E"/>
    <w:rsid w:val="00185D26"/>
    <w:rsid w:val="001D7334"/>
    <w:rsid w:val="002375FF"/>
    <w:rsid w:val="00287652"/>
    <w:rsid w:val="002C3AD9"/>
    <w:rsid w:val="00303BA9"/>
    <w:rsid w:val="00304396"/>
    <w:rsid w:val="003256A1"/>
    <w:rsid w:val="00335C70"/>
    <w:rsid w:val="0036597F"/>
    <w:rsid w:val="00374FAC"/>
    <w:rsid w:val="003B6513"/>
    <w:rsid w:val="003E15BA"/>
    <w:rsid w:val="003E793C"/>
    <w:rsid w:val="003F49C1"/>
    <w:rsid w:val="00423E23"/>
    <w:rsid w:val="0043797D"/>
    <w:rsid w:val="004521E3"/>
    <w:rsid w:val="00456E2F"/>
    <w:rsid w:val="00476FCF"/>
    <w:rsid w:val="00482B25"/>
    <w:rsid w:val="004E0839"/>
    <w:rsid w:val="004E1B63"/>
    <w:rsid w:val="004F3CE0"/>
    <w:rsid w:val="00514172"/>
    <w:rsid w:val="005A3F45"/>
    <w:rsid w:val="005D679A"/>
    <w:rsid w:val="0062475F"/>
    <w:rsid w:val="00634A95"/>
    <w:rsid w:val="0068593D"/>
    <w:rsid w:val="006B2078"/>
    <w:rsid w:val="006B3570"/>
    <w:rsid w:val="006C7863"/>
    <w:rsid w:val="006D0871"/>
    <w:rsid w:val="006F312B"/>
    <w:rsid w:val="006F65B2"/>
    <w:rsid w:val="00721C66"/>
    <w:rsid w:val="007549E0"/>
    <w:rsid w:val="007776C1"/>
    <w:rsid w:val="007B5090"/>
    <w:rsid w:val="007C4E26"/>
    <w:rsid w:val="007F378C"/>
    <w:rsid w:val="008062C5"/>
    <w:rsid w:val="00843EDA"/>
    <w:rsid w:val="00881916"/>
    <w:rsid w:val="008D52F0"/>
    <w:rsid w:val="008E548E"/>
    <w:rsid w:val="009212B3"/>
    <w:rsid w:val="00922D5F"/>
    <w:rsid w:val="00926101"/>
    <w:rsid w:val="00946568"/>
    <w:rsid w:val="00990C71"/>
    <w:rsid w:val="009A0125"/>
    <w:rsid w:val="009F7F20"/>
    <w:rsid w:val="00A27483"/>
    <w:rsid w:val="00A53887"/>
    <w:rsid w:val="00AA2224"/>
    <w:rsid w:val="00B00F4D"/>
    <w:rsid w:val="00B13F66"/>
    <w:rsid w:val="00B55089"/>
    <w:rsid w:val="00B771A3"/>
    <w:rsid w:val="00B935EB"/>
    <w:rsid w:val="00BA1DB4"/>
    <w:rsid w:val="00BA6816"/>
    <w:rsid w:val="00BB2410"/>
    <w:rsid w:val="00BF72B4"/>
    <w:rsid w:val="00C329BA"/>
    <w:rsid w:val="00C333A1"/>
    <w:rsid w:val="00C51037"/>
    <w:rsid w:val="00C77F68"/>
    <w:rsid w:val="00CC5EBA"/>
    <w:rsid w:val="00CD2761"/>
    <w:rsid w:val="00CF4D3D"/>
    <w:rsid w:val="00D266EE"/>
    <w:rsid w:val="00D8138D"/>
    <w:rsid w:val="00E10222"/>
    <w:rsid w:val="00E2398A"/>
    <w:rsid w:val="00E727F6"/>
    <w:rsid w:val="00ED0499"/>
    <w:rsid w:val="00ED5120"/>
    <w:rsid w:val="00ED7BFB"/>
    <w:rsid w:val="00EF22E3"/>
    <w:rsid w:val="00F169C0"/>
    <w:rsid w:val="00FA0B5E"/>
    <w:rsid w:val="00FF57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065F"/>
  <w15:chartTrackingRefBased/>
  <w15:docId w15:val="{B75F6045-1CE8-459C-867E-92EA6E4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7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cp:revision>
  <dcterms:created xsi:type="dcterms:W3CDTF">2020-11-13T02:32:00Z</dcterms:created>
  <dcterms:modified xsi:type="dcterms:W3CDTF">2020-11-13T03:05:00Z</dcterms:modified>
</cp:coreProperties>
</file>