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44" w:rsidRDefault="00E82307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25C5">
        <w:rPr>
          <w:rFonts w:ascii="Times New Roman" w:hAnsi="Times New Roman" w:cs="Times New Roman"/>
          <w:sz w:val="24"/>
          <w:szCs w:val="24"/>
        </w:rPr>
        <w:t>WASPADA SERANGAN PADEMI DI MASA DEPAN</w:t>
      </w:r>
    </w:p>
    <w:p w:rsidR="000A274D" w:rsidRDefault="000A274D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SETENGAH JUDUL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 SERI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 PENUH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PENERBIT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HAK CIPTA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:rsidR="00650DA2" w:rsidRPr="00650DA2" w:rsidRDefault="00650DA2" w:rsidP="000F2739">
      <w:pPr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650DA2">
        <w:rPr>
          <w:rFonts w:ascii="Times New Roman" w:hAnsi="Times New Roman" w:cs="Times New Roman"/>
          <w:sz w:val="24"/>
          <w:szCs w:val="24"/>
        </w:rPr>
        <w:t xml:space="preserve">BAB - I </w:t>
      </w:r>
      <w:r w:rsidRPr="00650DA2">
        <w:rPr>
          <w:rFonts w:ascii="Times New Roman" w:hAnsi="Times New Roman" w:cs="Times New Roman"/>
          <w:sz w:val="24"/>
          <w:szCs w:val="24"/>
        </w:rPr>
        <w:tab/>
        <w:t>: PENDAHULUAN</w:t>
      </w:r>
    </w:p>
    <w:p w:rsidR="00650DA2" w:rsidRDefault="00650DA2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3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F2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39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0F2739" w:rsidRP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Mengatasinya</w:t>
      </w:r>
      <w:proofErr w:type="spellEnd"/>
    </w:p>
    <w:p w:rsidR="00650DA2" w:rsidRDefault="00650DA2" w:rsidP="000F2739">
      <w:pPr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650DA2">
        <w:rPr>
          <w:rFonts w:ascii="Times New Roman" w:hAnsi="Times New Roman" w:cs="Times New Roman"/>
          <w:sz w:val="24"/>
          <w:szCs w:val="24"/>
        </w:rPr>
        <w:t>BAB - II</w:t>
      </w:r>
      <w:r w:rsidRPr="00650DA2">
        <w:rPr>
          <w:rFonts w:ascii="Times New Roman" w:hAnsi="Times New Roman" w:cs="Times New Roman"/>
          <w:sz w:val="24"/>
          <w:szCs w:val="24"/>
        </w:rPr>
        <w:tab/>
        <w:t>; KERANGKA TEORITIS</w:t>
      </w:r>
    </w:p>
    <w:p w:rsidR="00650DA2" w:rsidRDefault="00650DA2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39"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650DA2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650DA2" w:rsidRPr="00650DA2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650DA2" w:rsidRDefault="00650DA2" w:rsidP="000F2739">
      <w:pPr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650DA2">
        <w:rPr>
          <w:rFonts w:ascii="Times New Roman" w:hAnsi="Times New Roman" w:cs="Times New Roman"/>
          <w:sz w:val="24"/>
          <w:szCs w:val="24"/>
        </w:rPr>
        <w:t>BAB – III</w:t>
      </w:r>
      <w:r w:rsidRPr="00650DA2">
        <w:rPr>
          <w:rFonts w:ascii="Times New Roman" w:hAnsi="Times New Roman" w:cs="Times New Roman"/>
          <w:sz w:val="24"/>
          <w:szCs w:val="24"/>
        </w:rPr>
        <w:tab/>
        <w:t xml:space="preserve">: SERANGAN PADEMI </w:t>
      </w:r>
    </w:p>
    <w:p w:rsid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273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F2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27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2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9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0F2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9"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0F2739" w:rsidRP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</w:p>
    <w:p w:rsidR="00650DA2" w:rsidRDefault="00650DA2" w:rsidP="000F2739">
      <w:pPr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650DA2">
        <w:rPr>
          <w:rFonts w:ascii="Times New Roman" w:hAnsi="Times New Roman" w:cs="Times New Roman"/>
          <w:sz w:val="24"/>
          <w:szCs w:val="24"/>
        </w:rPr>
        <w:t>BAB – IV</w:t>
      </w:r>
      <w:r w:rsidRPr="00650DA2">
        <w:rPr>
          <w:rFonts w:ascii="Times New Roman" w:hAnsi="Times New Roman" w:cs="Times New Roman"/>
          <w:sz w:val="24"/>
          <w:szCs w:val="24"/>
        </w:rPr>
        <w:tab/>
        <w:t>: KONDISI PADEMI DI MASA DEPAN</w:t>
      </w:r>
    </w:p>
    <w:p w:rsid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:rsidR="000F2739" w:rsidRPr="000F2739" w:rsidRDefault="000F2739" w:rsidP="000F27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Hal-Hal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AB5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</w:t>
      </w:r>
      <w:r w:rsidR="00727AB5">
        <w:rPr>
          <w:rFonts w:ascii="Times New Roman" w:hAnsi="Times New Roman" w:cs="Times New Roman"/>
          <w:sz w:val="24"/>
          <w:szCs w:val="24"/>
        </w:rPr>
        <w:t>KATA</w:t>
      </w:r>
    </w:p>
    <w:p w:rsidR="00727AB5" w:rsidRDefault="00727AB5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727AB5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DAFTAR LAMPIRAN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SINGKATAN</w:t>
      </w:r>
    </w:p>
    <w:p w:rsidR="00650DA2" w:rsidRDefault="00650DA2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:rsidR="00650DA2" w:rsidRDefault="00650DA2" w:rsidP="00727A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:rsidR="00727AB5" w:rsidRDefault="00650DA2" w:rsidP="00727A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BIOGRAFI PENULIS</w:t>
      </w:r>
    </w:p>
    <w:p w:rsidR="00727AB5" w:rsidRDefault="00727AB5" w:rsidP="00727A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727AB5" w:rsidRDefault="00727AB5" w:rsidP="000A27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2307" w:rsidRDefault="00E82307" w:rsidP="00E82307">
      <w:pPr>
        <w:jc w:val="center"/>
      </w:pPr>
    </w:p>
    <w:sectPr w:rsidR="00E82307" w:rsidSect="008E25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640"/>
    <w:multiLevelType w:val="multilevel"/>
    <w:tmpl w:val="CE7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6B36"/>
    <w:multiLevelType w:val="hybridMultilevel"/>
    <w:tmpl w:val="7C984CD0"/>
    <w:lvl w:ilvl="0" w:tplc="C50600EA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16B22B6"/>
    <w:multiLevelType w:val="hybridMultilevel"/>
    <w:tmpl w:val="C21C4B86"/>
    <w:lvl w:ilvl="0" w:tplc="8E7CB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0B15"/>
    <w:multiLevelType w:val="hybridMultilevel"/>
    <w:tmpl w:val="735E80C8"/>
    <w:lvl w:ilvl="0" w:tplc="6DF85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03BEC"/>
    <w:multiLevelType w:val="hybridMultilevel"/>
    <w:tmpl w:val="EA4A95F0"/>
    <w:lvl w:ilvl="0" w:tplc="3F0C3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07"/>
    <w:rsid w:val="000A274D"/>
    <w:rsid w:val="000F2739"/>
    <w:rsid w:val="00115144"/>
    <w:rsid w:val="00650DA2"/>
    <w:rsid w:val="00727AB5"/>
    <w:rsid w:val="008E25C5"/>
    <w:rsid w:val="00E82307"/>
    <w:rsid w:val="00E8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E9FF"/>
  <w15:chartTrackingRefBased/>
  <w15:docId w15:val="{70834A4E-1B32-4FF7-B6F6-AF2E6ED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2020-11-16T03:42:00Z</dcterms:created>
  <dcterms:modified xsi:type="dcterms:W3CDTF">2020-11-16T03:59:00Z</dcterms:modified>
</cp:coreProperties>
</file>