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A797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3B1E7B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B129D6A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42DA7C1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3B27588" w14:textId="77777777" w:rsidTr="00821BA2">
        <w:tc>
          <w:tcPr>
            <w:tcW w:w="9350" w:type="dxa"/>
          </w:tcPr>
          <w:p w14:paraId="66894C16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3C38D1F1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6ADADE3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proofErr w:type="spellEnd"/>
            <w:r w:rsidR="00252316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commentRangeEnd w:id="1"/>
            <w:proofErr w:type="spellEnd"/>
            <w:r w:rsidR="00252316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98CEC9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commentRangeEnd w:id="2"/>
            <w:proofErr w:type="spellEnd"/>
            <w:r w:rsidR="00252316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E5DC85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"/>
            <w:r w:rsidR="00252316">
              <w:rPr>
                <w:rStyle w:val="CommentReference"/>
              </w:rPr>
              <w:commentReference w:id="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4"/>
            <w:proofErr w:type="spellEnd"/>
            <w:r w:rsidR="00252316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EDC20E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"/>
            <w:r w:rsidR="00252316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commentRangeEnd w:id="6"/>
            <w:proofErr w:type="spellEnd"/>
            <w:r w:rsidR="00252316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7"/>
            <w:r w:rsidR="00E22FD8">
              <w:rPr>
                <w:rStyle w:val="CommentReference"/>
              </w:rPr>
              <w:commentReference w:id="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8"/>
            <w:r w:rsidR="00252316">
              <w:rPr>
                <w:rStyle w:val="CommentReference"/>
              </w:rPr>
              <w:commentReference w:id="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9"/>
            <w:proofErr w:type="spellEnd"/>
            <w:r w:rsidR="00E22FD8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6DE8041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78F1674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013095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10"/>
            <w:proofErr w:type="spellEnd"/>
            <w:r w:rsidR="00E22FD8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commentRangeEnd w:id="11"/>
            <w:proofErr w:type="spellEnd"/>
            <w:r w:rsidR="00E22FD8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55A61F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76E0BC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commentRangeEnd w:id="12"/>
            <w:proofErr w:type="spellEnd"/>
            <w:r w:rsidR="00E22FD8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1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3"/>
            <w:r w:rsidR="00E22FD8">
              <w:rPr>
                <w:rStyle w:val="CommentReference"/>
              </w:rPr>
              <w:commentReference w:id="13"/>
            </w:r>
            <w:commentRangeStart w:id="1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4"/>
            <w:r w:rsidR="00E22FD8">
              <w:rPr>
                <w:rStyle w:val="CommentReference"/>
              </w:rPr>
              <w:commentReference w:id="1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3C6246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036FB18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15"/>
            <w:proofErr w:type="spellEnd"/>
            <w:r w:rsidR="00E22FD8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commentRangeEnd w:id="16"/>
            <w:proofErr w:type="spellEnd"/>
            <w:r w:rsidR="00E22FD8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EFB4D2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39CBD6B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commentRangeEnd w:id="17"/>
            <w:r w:rsidR="00E22FD8">
              <w:rPr>
                <w:rStyle w:val="CommentReference"/>
              </w:rPr>
              <w:commentReference w:id="1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BF8122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8"/>
            <w:r w:rsidRPr="00EC6F38">
              <w:rPr>
                <w:rFonts w:ascii="Times New Roman" w:eastAsia="Times New Roman" w:hAnsi="Times New Roman" w:cs="Times New Roman"/>
                <w:szCs w:val="24"/>
              </w:rPr>
              <w:t>5</w:t>
            </w:r>
            <w:commentRangeEnd w:id="18"/>
            <w:r w:rsidR="00E22FD8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1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9"/>
            <w:r w:rsidR="00E22FD8">
              <w:rPr>
                <w:rStyle w:val="CommentReference"/>
              </w:rPr>
              <w:commentReference w:id="1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56DD317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7EBE9CA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718BD1D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1BFECB0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18C07B6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20"/>
            <w:proofErr w:type="spellEnd"/>
            <w:r w:rsidR="00E22FD8">
              <w:rPr>
                <w:rStyle w:val="CommentReference"/>
              </w:rPr>
              <w:commentReference w:id="20"/>
            </w:r>
          </w:p>
          <w:p w14:paraId="2B4A00E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21"/>
            <w:r w:rsidR="00196247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2"/>
            <w:r w:rsidR="00196247">
              <w:rPr>
                <w:rStyle w:val="CommentReference"/>
              </w:rPr>
              <w:commentReference w:id="2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112188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commentRangeStart w:id="2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commentRangeEnd w:id="23"/>
            <w:proofErr w:type="spellEnd"/>
            <w:r w:rsidR="00E261FB">
              <w:rPr>
                <w:rStyle w:val="CommentReference"/>
              </w:rPr>
              <w:commentReference w:id="2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E44C99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4"/>
            <w:r w:rsidR="00003556">
              <w:rPr>
                <w:rStyle w:val="CommentReference"/>
              </w:rPr>
              <w:commentReference w:id="2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FF7778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25"/>
            <w:r w:rsidR="00003556">
              <w:rPr>
                <w:rStyle w:val="CommentReference"/>
              </w:rPr>
              <w:commentReference w:id="2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commentRangeEnd w:id="26"/>
            <w:proofErr w:type="spellEnd"/>
            <w:r w:rsidR="00003556">
              <w:rPr>
                <w:rStyle w:val="CommentReference"/>
              </w:rPr>
              <w:commentReference w:id="2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7053881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sda Surti Simatupang" w:date="2020-11-16T10:20:00Z" w:initials="MSS">
    <w:p w14:paraId="0BD23A65" w14:textId="0184339A" w:rsidR="00252316" w:rsidRDefault="00252316">
      <w:pPr>
        <w:pStyle w:val="CommentText"/>
      </w:pPr>
      <w:r>
        <w:rPr>
          <w:rStyle w:val="CommentReference"/>
        </w:rPr>
        <w:annotationRef/>
      </w:r>
      <w:proofErr w:type="spellStart"/>
      <w:r>
        <w:t>ektrem</w:t>
      </w:r>
      <w:proofErr w:type="spellEnd"/>
    </w:p>
  </w:comment>
  <w:comment w:id="1" w:author="Masda Surti Simatupang" w:date="2020-11-16T10:21:00Z" w:initials="MSS">
    <w:p w14:paraId="47BC4D26" w14:textId="4B7C3189" w:rsidR="00252316" w:rsidRDefault="00252316">
      <w:pPr>
        <w:pStyle w:val="CommentText"/>
      </w:pPr>
      <w:r>
        <w:rPr>
          <w:rStyle w:val="CommentReference"/>
        </w:rPr>
        <w:annotationRef/>
      </w:r>
      <w:proofErr w:type="spellStart"/>
      <w:r>
        <w:t>harusnya</w:t>
      </w:r>
      <w:proofErr w:type="spellEnd"/>
      <w:r>
        <w:t xml:space="preserve"> </w:t>
      </w:r>
      <w:proofErr w:type="spellStart"/>
      <w:r>
        <w:t>dihapus</w:t>
      </w:r>
      <w:proofErr w:type="spellEnd"/>
    </w:p>
  </w:comment>
  <w:comment w:id="2" w:author="Masda Surti Simatupang" w:date="2020-11-16T10:22:00Z" w:initials="MSS">
    <w:p w14:paraId="768536FF" w14:textId="44D76AFF" w:rsidR="00252316" w:rsidRDefault="00252316">
      <w:pPr>
        <w:pStyle w:val="CommentText"/>
      </w:pPr>
      <w:r>
        <w:rPr>
          <w:rStyle w:val="CommentReference"/>
        </w:rPr>
        <w:annotationRef/>
      </w:r>
      <w:proofErr w:type="spellStart"/>
      <w:r>
        <w:t>pekerja</w:t>
      </w:r>
      <w:proofErr w:type="spellEnd"/>
    </w:p>
  </w:comment>
  <w:comment w:id="3" w:author="Masda Surti Simatupang" w:date="2020-11-16T10:24:00Z" w:initials="MSS">
    <w:p w14:paraId="1730964D" w14:textId="793F4A7D" w:rsidR="00252316" w:rsidRDefault="00252316">
      <w:pPr>
        <w:pStyle w:val="CommentText"/>
      </w:pPr>
      <w:r>
        <w:rPr>
          <w:rStyle w:val="CommentReference"/>
        </w:rPr>
        <w:annotationRef/>
      </w:r>
      <w:proofErr w:type="spellStart"/>
      <w:r>
        <w:t>dibuat</w:t>
      </w:r>
      <w:proofErr w:type="spellEnd"/>
    </w:p>
  </w:comment>
  <w:comment w:id="4" w:author="Masda Surti Simatupang" w:date="2020-11-16T10:25:00Z" w:initials="MSS">
    <w:p w14:paraId="535F60B7" w14:textId="7BB466B4" w:rsidR="00252316" w:rsidRDefault="00252316">
      <w:pPr>
        <w:pStyle w:val="CommentText"/>
      </w:pPr>
      <w:r>
        <w:rPr>
          <w:rStyle w:val="CommentReference"/>
        </w:rPr>
        <w:annotationRef/>
      </w:r>
      <w:proofErr w:type="spellStart"/>
      <w:r>
        <w:t>memperluas</w:t>
      </w:r>
      <w:proofErr w:type="spellEnd"/>
    </w:p>
  </w:comment>
  <w:comment w:id="5" w:author="Masda Surti Simatupang" w:date="2020-11-16T10:25:00Z" w:initials="MSS">
    <w:p w14:paraId="52D4F3E3" w14:textId="20C180B2" w:rsidR="00252316" w:rsidRDefault="00252316">
      <w:pPr>
        <w:pStyle w:val="CommentText"/>
      </w:pPr>
      <w:r>
        <w:rPr>
          <w:rStyle w:val="CommentReference"/>
        </w:rPr>
        <w:annotationRef/>
      </w:r>
      <w:proofErr w:type="spellStart"/>
      <w:r>
        <w:t>dibutuhkan</w:t>
      </w:r>
      <w:proofErr w:type="spellEnd"/>
    </w:p>
  </w:comment>
  <w:comment w:id="6" w:author="Masda Surti Simatupang" w:date="2020-11-16T10:25:00Z" w:initials="MSS">
    <w:p w14:paraId="3A72E23D" w14:textId="19E18391" w:rsidR="00252316" w:rsidRDefault="00252316">
      <w:pPr>
        <w:pStyle w:val="CommentText"/>
      </w:pPr>
      <w:r>
        <w:rPr>
          <w:rStyle w:val="CommentReference"/>
        </w:rPr>
        <w:annotationRef/>
      </w:r>
      <w:proofErr w:type="spellStart"/>
      <w:r>
        <w:t>berpikir</w:t>
      </w:r>
      <w:proofErr w:type="spellEnd"/>
    </w:p>
  </w:comment>
  <w:comment w:id="7" w:author="Masda Surti Simatupang" w:date="2020-11-16T10:29:00Z" w:initials="MSS">
    <w:p w14:paraId="25F44633" w14:textId="44C49BDC" w:rsidR="00E22FD8" w:rsidRDefault="00E22FD8">
      <w:pPr>
        <w:pStyle w:val="CommentText"/>
      </w:pPr>
      <w:r>
        <w:rPr>
          <w:rStyle w:val="CommentReference"/>
        </w:rPr>
        <w:annotationRef/>
      </w:r>
      <w:proofErr w:type="spellStart"/>
      <w:r>
        <w:t>diakhiri</w:t>
      </w:r>
      <w:proofErr w:type="spellEnd"/>
      <w:r>
        <w:t xml:space="preserve"> </w:t>
      </w:r>
      <w:proofErr w:type="spellStart"/>
      <w:proofErr w:type="gramStart"/>
      <w:r>
        <w:t>tanda</w:t>
      </w:r>
      <w:proofErr w:type="spellEnd"/>
      <w:r>
        <w:t xml:space="preserve"> ?</w:t>
      </w:r>
      <w:proofErr w:type="gramEnd"/>
    </w:p>
  </w:comment>
  <w:comment w:id="8" w:author="Masda Surti Simatupang" w:date="2020-11-16T10:27:00Z" w:initials="MSS">
    <w:p w14:paraId="7B8121C5" w14:textId="22D536C1" w:rsidR="00252316" w:rsidRDefault="00252316">
      <w:pPr>
        <w:pStyle w:val="CommentText"/>
      </w:pPr>
      <w:r>
        <w:rPr>
          <w:rStyle w:val="CommentReference"/>
        </w:rPr>
        <w:annotationRef/>
      </w:r>
      <w:proofErr w:type="spellStart"/>
      <w:r>
        <w:t>dihapus</w:t>
      </w:r>
      <w:proofErr w:type="spellEnd"/>
    </w:p>
  </w:comment>
  <w:comment w:id="9" w:author="Masda Surti Simatupang" w:date="2020-11-16T10:30:00Z" w:initials="MSS">
    <w:p w14:paraId="459C106D" w14:textId="783E09B1" w:rsidR="00E22FD8" w:rsidRDefault="00E22FD8">
      <w:pPr>
        <w:pStyle w:val="CommentText"/>
      </w:pPr>
      <w:r>
        <w:rPr>
          <w:rStyle w:val="CommentReference"/>
        </w:rPr>
        <w:annotationRef/>
      </w:r>
      <w:proofErr w:type="spellStart"/>
      <w:r>
        <w:t>publikasi</w:t>
      </w:r>
      <w:proofErr w:type="spellEnd"/>
    </w:p>
  </w:comment>
  <w:comment w:id="10" w:author="Masda Surti Simatupang" w:date="2020-11-16T10:31:00Z" w:initials="MSS">
    <w:p w14:paraId="7F06D025" w14:textId="3CE85BB2" w:rsidR="00E22FD8" w:rsidRDefault="00E22FD8">
      <w:pPr>
        <w:pStyle w:val="CommentText"/>
      </w:pPr>
      <w:r>
        <w:rPr>
          <w:rStyle w:val="CommentReference"/>
        </w:rPr>
        <w:annotationRef/>
      </w:r>
      <w:proofErr w:type="spellStart"/>
      <w:r>
        <w:t>tahap</w:t>
      </w:r>
      <w:proofErr w:type="spellEnd"/>
    </w:p>
  </w:comment>
  <w:comment w:id="11" w:author="Masda Surti Simatupang" w:date="2020-11-16T10:31:00Z" w:initials="MSS">
    <w:p w14:paraId="39129248" w14:textId="1277344C" w:rsidR="00E22FD8" w:rsidRDefault="00E22FD8">
      <w:pPr>
        <w:pStyle w:val="CommentText"/>
      </w:pPr>
      <w:r>
        <w:rPr>
          <w:rStyle w:val="CommentReference"/>
        </w:rPr>
        <w:annotationRef/>
      </w:r>
      <w:proofErr w:type="spellStart"/>
      <w:r>
        <w:t>tuntut</w:t>
      </w:r>
      <w:proofErr w:type="spellEnd"/>
    </w:p>
  </w:comment>
  <w:comment w:id="12" w:author="Masda Surti Simatupang" w:date="2020-11-16T10:32:00Z" w:initials="MSS">
    <w:p w14:paraId="021E0940" w14:textId="529E2154" w:rsidR="00E22FD8" w:rsidRDefault="00E22FD8">
      <w:pPr>
        <w:pStyle w:val="CommentText"/>
      </w:pPr>
      <w:r>
        <w:rPr>
          <w:rStyle w:val="CommentReference"/>
        </w:rPr>
        <w:annotationRef/>
      </w:r>
      <w:proofErr w:type="spellStart"/>
      <w:r>
        <w:t>dihapus</w:t>
      </w:r>
      <w:proofErr w:type="spellEnd"/>
    </w:p>
  </w:comment>
  <w:comment w:id="13" w:author="Masda Surti Simatupang" w:date="2020-11-16T10:33:00Z" w:initials="MSS">
    <w:p w14:paraId="177163B1" w14:textId="11BEF0A1" w:rsidR="00E22FD8" w:rsidRDefault="00E22FD8">
      <w:pPr>
        <w:pStyle w:val="CommentText"/>
      </w:pPr>
      <w:r>
        <w:rPr>
          <w:rStyle w:val="CommentReference"/>
        </w:rPr>
        <w:annotationRef/>
      </w:r>
      <w:proofErr w:type="spellStart"/>
      <w:r>
        <w:t>dihapus</w:t>
      </w:r>
      <w:proofErr w:type="spellEnd"/>
    </w:p>
  </w:comment>
  <w:comment w:id="14" w:author="Masda Surti Simatupang" w:date="2020-11-16T10:34:00Z" w:initials="MSS">
    <w:p w14:paraId="652208FB" w14:textId="10DEB30B" w:rsidR="00E22FD8" w:rsidRDefault="00E22FD8">
      <w:pPr>
        <w:pStyle w:val="CommentText"/>
      </w:pPr>
      <w:r>
        <w:rPr>
          <w:rStyle w:val="CommentReference"/>
        </w:rPr>
        <w:annotationRef/>
      </w:r>
      <w:proofErr w:type="spellStart"/>
      <w:r>
        <w:t>dituntut</w:t>
      </w:r>
      <w:proofErr w:type="spellEnd"/>
    </w:p>
  </w:comment>
  <w:comment w:id="15" w:author="Masda Surti Simatupang" w:date="2020-11-16T10:34:00Z" w:initials="MSS">
    <w:p w14:paraId="4A876BDC" w14:textId="0F7EDACE" w:rsidR="00E22FD8" w:rsidRDefault="00E22FD8">
      <w:pPr>
        <w:pStyle w:val="CommentText"/>
      </w:pPr>
      <w:r>
        <w:rPr>
          <w:rStyle w:val="CommentReference"/>
        </w:rPr>
        <w:annotationRef/>
      </w:r>
      <w:r>
        <w:t>Guru</w:t>
      </w:r>
    </w:p>
  </w:comment>
  <w:comment w:id="16" w:author="Masda Surti Simatupang" w:date="2020-11-16T10:35:00Z" w:initials="MSS">
    <w:p w14:paraId="109CDB8B" w14:textId="7B5B67CD" w:rsidR="00E22FD8" w:rsidRDefault="00E22FD8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dihapus</w:t>
      </w:r>
      <w:proofErr w:type="spellEnd"/>
    </w:p>
  </w:comment>
  <w:comment w:id="17" w:author="Masda Surti Simatupang" w:date="2020-11-16T10:37:00Z" w:initials="MSS">
    <w:p w14:paraId="43EB3464" w14:textId="4FE60CDE" w:rsidR="00E22FD8" w:rsidRDefault="00E22FD8">
      <w:pPr>
        <w:pStyle w:val="CommentText"/>
      </w:pPr>
      <w:r>
        <w:rPr>
          <w:rStyle w:val="CommentReference"/>
        </w:rPr>
        <w:annotationRef/>
      </w:r>
      <w:proofErr w:type="spellStart"/>
      <w:r>
        <w:t>Dihapus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18" w:author="Masda Surti Simatupang" w:date="2020-11-16T10:38:00Z" w:initials="MSS">
    <w:p w14:paraId="4788905E" w14:textId="6343777B" w:rsidR="00E22FD8" w:rsidRDefault="00E22FD8">
      <w:pPr>
        <w:pStyle w:val="CommentText"/>
      </w:pPr>
      <w:r>
        <w:rPr>
          <w:rStyle w:val="CommentReference"/>
        </w:rPr>
        <w:annotationRef/>
      </w:r>
      <w:r>
        <w:t>lima</w:t>
      </w:r>
    </w:p>
  </w:comment>
  <w:comment w:id="19" w:author="Masda Surti Simatupang" w:date="2020-11-16T10:38:00Z" w:initials="MSS">
    <w:p w14:paraId="2E4B9B6D" w14:textId="22337BEE" w:rsidR="00E22FD8" w:rsidRDefault="00E22FD8">
      <w:pPr>
        <w:pStyle w:val="CommentText"/>
      </w:pPr>
      <w:r>
        <w:rPr>
          <w:rStyle w:val="CommentReference"/>
        </w:rPr>
        <w:annotationRef/>
      </w:r>
      <w:proofErr w:type="spellStart"/>
      <w:r>
        <w:t>ditekankan</w:t>
      </w:r>
      <w:proofErr w:type="spellEnd"/>
    </w:p>
  </w:comment>
  <w:comment w:id="20" w:author="Masda Surti Simatupang" w:date="2020-11-16T10:39:00Z" w:initials="MSS">
    <w:p w14:paraId="2C2613C2" w14:textId="732C1D08" w:rsidR="00E22FD8" w:rsidRDefault="00E22FD8">
      <w:pPr>
        <w:pStyle w:val="CommentText"/>
      </w:pPr>
      <w:r>
        <w:rPr>
          <w:rStyle w:val="CommentReference"/>
        </w:rPr>
        <w:annotationRef/>
      </w:r>
      <w:proofErr w:type="spellStart"/>
      <w:r w:rsidR="00196247">
        <w:t>M</w:t>
      </w:r>
      <w:r>
        <w:t>eneliti</w:t>
      </w:r>
      <w:proofErr w:type="spellEnd"/>
      <w:r>
        <w:t xml:space="preserve"> </w:t>
      </w:r>
    </w:p>
  </w:comment>
  <w:comment w:id="21" w:author="Masda Surti Simatupang" w:date="2020-11-16T10:40:00Z" w:initials="MSS">
    <w:p w14:paraId="7E62A421" w14:textId="57DFBDDC" w:rsidR="00196247" w:rsidRDefault="00196247">
      <w:pPr>
        <w:pStyle w:val="CommentText"/>
      </w:pPr>
      <w:r>
        <w:rPr>
          <w:rStyle w:val="CommentReference"/>
        </w:rPr>
        <w:annotationRef/>
      </w:r>
      <w:r>
        <w:t xml:space="preserve">Tanda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‘</w:t>
      </w:r>
      <w:proofErr w:type="spellStart"/>
      <w:r>
        <w:t>kesatuan</w:t>
      </w:r>
      <w:proofErr w:type="spellEnd"/>
      <w:r>
        <w:t>’</w:t>
      </w:r>
    </w:p>
  </w:comment>
  <w:comment w:id="22" w:author="Masda Surti Simatupang" w:date="2020-11-16T10:41:00Z" w:initials="MSS">
    <w:p w14:paraId="3D8391EA" w14:textId="43AC0D2A" w:rsidR="00196247" w:rsidRDefault="00196247">
      <w:pPr>
        <w:pStyle w:val="CommentText"/>
      </w:pPr>
      <w:r>
        <w:rPr>
          <w:rStyle w:val="CommentReference"/>
        </w:rPr>
        <w:annotationRef/>
      </w:r>
      <w:proofErr w:type="spellStart"/>
      <w:r>
        <w:t>dibutuhkan</w:t>
      </w:r>
      <w:proofErr w:type="spellEnd"/>
    </w:p>
  </w:comment>
  <w:comment w:id="23" w:author="Masda Surti Simatupang" w:date="2020-11-16T11:01:00Z" w:initials="MSS">
    <w:p w14:paraId="2A8E592A" w14:textId="3FA5B4DF" w:rsidR="00E261FB" w:rsidRDefault="00E261FB">
      <w:pPr>
        <w:pStyle w:val="CommentText"/>
      </w:pPr>
      <w:r>
        <w:rPr>
          <w:rStyle w:val="CommentReference"/>
        </w:rPr>
        <w:annotationRef/>
      </w:r>
      <w:proofErr w:type="spellStart"/>
      <w:r>
        <w:t>mengaplikasikan</w:t>
      </w:r>
      <w:proofErr w:type="spellEnd"/>
    </w:p>
  </w:comment>
  <w:comment w:id="24" w:author="Masda Surti Simatupang" w:date="2020-11-16T11:12:00Z" w:initials="MSS">
    <w:p w14:paraId="56D98A96" w14:textId="6E8C1620" w:rsidR="00003556" w:rsidRDefault="00003556">
      <w:pPr>
        <w:pStyle w:val="CommentText"/>
      </w:pPr>
      <w:r>
        <w:rPr>
          <w:rStyle w:val="CommentReference"/>
        </w:rPr>
        <w:annotationRef/>
      </w:r>
      <w:proofErr w:type="spellStart"/>
      <w:r>
        <w:t>dihapus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25" w:author="Masda Surti Simatupang" w:date="2020-11-16T11:14:00Z" w:initials="MSS">
    <w:p w14:paraId="0F39BC91" w14:textId="7AE2E7B6" w:rsidR="00003556" w:rsidRDefault="00003556">
      <w:pPr>
        <w:pStyle w:val="CommentText"/>
      </w:pPr>
      <w:r>
        <w:rPr>
          <w:rStyle w:val="CommentReference"/>
        </w:rPr>
        <w:annotationRef/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</w:p>
  </w:comment>
  <w:comment w:id="26" w:author="Masda Surti Simatupang" w:date="2020-11-16T11:14:00Z" w:initials="MSS">
    <w:p w14:paraId="6DE0258E" w14:textId="3EC12957" w:rsidR="00003556" w:rsidRDefault="00003556">
      <w:pPr>
        <w:pStyle w:val="CommentText"/>
      </w:pPr>
      <w:r>
        <w:rPr>
          <w:rStyle w:val="CommentReference"/>
        </w:rPr>
        <w:annotationRef/>
      </w:r>
      <w:proofErr w:type="spellStart"/>
      <w:r>
        <w:t>dihapus</w:t>
      </w:r>
      <w:proofErr w:type="spellEnd"/>
      <w:r>
        <w:t xml:space="preserve"> saja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BD23A65" w15:done="0"/>
  <w15:commentEx w15:paraId="47BC4D26" w15:done="0"/>
  <w15:commentEx w15:paraId="768536FF" w15:done="0"/>
  <w15:commentEx w15:paraId="1730964D" w15:done="0"/>
  <w15:commentEx w15:paraId="535F60B7" w15:done="0"/>
  <w15:commentEx w15:paraId="52D4F3E3" w15:done="0"/>
  <w15:commentEx w15:paraId="3A72E23D" w15:done="0"/>
  <w15:commentEx w15:paraId="25F44633" w15:done="0"/>
  <w15:commentEx w15:paraId="7B8121C5" w15:done="0"/>
  <w15:commentEx w15:paraId="459C106D" w15:done="0"/>
  <w15:commentEx w15:paraId="7F06D025" w15:done="0"/>
  <w15:commentEx w15:paraId="39129248" w15:done="0"/>
  <w15:commentEx w15:paraId="021E0940" w15:done="0"/>
  <w15:commentEx w15:paraId="177163B1" w15:done="0"/>
  <w15:commentEx w15:paraId="652208FB" w15:done="0"/>
  <w15:commentEx w15:paraId="4A876BDC" w15:done="0"/>
  <w15:commentEx w15:paraId="109CDB8B" w15:done="0"/>
  <w15:commentEx w15:paraId="43EB3464" w15:done="0"/>
  <w15:commentEx w15:paraId="4788905E" w15:done="0"/>
  <w15:commentEx w15:paraId="2E4B9B6D" w15:done="0"/>
  <w15:commentEx w15:paraId="2C2613C2" w15:done="0"/>
  <w15:commentEx w15:paraId="7E62A421" w15:done="0"/>
  <w15:commentEx w15:paraId="3D8391EA" w15:done="0"/>
  <w15:commentEx w15:paraId="2A8E592A" w15:done="0"/>
  <w15:commentEx w15:paraId="56D98A96" w15:done="0"/>
  <w15:commentEx w15:paraId="0F39BC91" w15:done="0"/>
  <w15:commentEx w15:paraId="6DE025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CD0D4" w16cex:dateUtc="2020-11-16T03:20:00Z"/>
  <w16cex:commentExtensible w16cex:durableId="235CD115" w16cex:dateUtc="2020-11-16T03:21:00Z"/>
  <w16cex:commentExtensible w16cex:durableId="235CD158" w16cex:dateUtc="2020-11-16T03:22:00Z"/>
  <w16cex:commentExtensible w16cex:durableId="235CD1C1" w16cex:dateUtc="2020-11-16T03:24:00Z"/>
  <w16cex:commentExtensible w16cex:durableId="235CD200" w16cex:dateUtc="2020-11-16T03:25:00Z"/>
  <w16cex:commentExtensible w16cex:durableId="235CD214" w16cex:dateUtc="2020-11-16T03:25:00Z"/>
  <w16cex:commentExtensible w16cex:durableId="235CD230" w16cex:dateUtc="2020-11-16T03:25:00Z"/>
  <w16cex:commentExtensible w16cex:durableId="235CD315" w16cex:dateUtc="2020-11-16T03:29:00Z"/>
  <w16cex:commentExtensible w16cex:durableId="235CD2AB" w16cex:dateUtc="2020-11-16T03:27:00Z"/>
  <w16cex:commentExtensible w16cex:durableId="235CD34C" w16cex:dateUtc="2020-11-16T03:30:00Z"/>
  <w16cex:commentExtensible w16cex:durableId="235CD373" w16cex:dateUtc="2020-11-16T03:31:00Z"/>
  <w16cex:commentExtensible w16cex:durableId="235CD37D" w16cex:dateUtc="2020-11-16T03:31:00Z"/>
  <w16cex:commentExtensible w16cex:durableId="235CD3D3" w16cex:dateUtc="2020-11-16T03:32:00Z"/>
  <w16cex:commentExtensible w16cex:durableId="235CD3E1" w16cex:dateUtc="2020-11-16T03:33:00Z"/>
  <w16cex:commentExtensible w16cex:durableId="235CD43E" w16cex:dateUtc="2020-11-16T03:34:00Z"/>
  <w16cex:commentExtensible w16cex:durableId="235CD44E" w16cex:dateUtc="2020-11-16T03:34:00Z"/>
  <w16cex:commentExtensible w16cex:durableId="235CD464" w16cex:dateUtc="2020-11-16T03:35:00Z"/>
  <w16cex:commentExtensible w16cex:durableId="235CD4F4" w16cex:dateUtc="2020-11-16T03:37:00Z"/>
  <w16cex:commentExtensible w16cex:durableId="235CD516" w16cex:dateUtc="2020-11-16T03:38:00Z"/>
  <w16cex:commentExtensible w16cex:durableId="235CD521" w16cex:dateUtc="2020-11-16T03:38:00Z"/>
  <w16cex:commentExtensible w16cex:durableId="235CD55E" w16cex:dateUtc="2020-11-16T03:39:00Z"/>
  <w16cex:commentExtensible w16cex:durableId="235CD5AF" w16cex:dateUtc="2020-11-16T03:40:00Z"/>
  <w16cex:commentExtensible w16cex:durableId="235CD5F5" w16cex:dateUtc="2020-11-16T03:41:00Z"/>
  <w16cex:commentExtensible w16cex:durableId="235CDA86" w16cex:dateUtc="2020-11-16T04:01:00Z"/>
  <w16cex:commentExtensible w16cex:durableId="235CDD16" w16cex:dateUtc="2020-11-16T04:12:00Z"/>
  <w16cex:commentExtensible w16cex:durableId="235CDD8E" w16cex:dateUtc="2020-11-16T04:14:00Z"/>
  <w16cex:commentExtensible w16cex:durableId="235CDDB3" w16cex:dateUtc="2020-11-16T04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BD23A65" w16cid:durableId="235CD0D4"/>
  <w16cid:commentId w16cid:paraId="47BC4D26" w16cid:durableId="235CD115"/>
  <w16cid:commentId w16cid:paraId="768536FF" w16cid:durableId="235CD158"/>
  <w16cid:commentId w16cid:paraId="1730964D" w16cid:durableId="235CD1C1"/>
  <w16cid:commentId w16cid:paraId="535F60B7" w16cid:durableId="235CD200"/>
  <w16cid:commentId w16cid:paraId="52D4F3E3" w16cid:durableId="235CD214"/>
  <w16cid:commentId w16cid:paraId="3A72E23D" w16cid:durableId="235CD230"/>
  <w16cid:commentId w16cid:paraId="25F44633" w16cid:durableId="235CD315"/>
  <w16cid:commentId w16cid:paraId="7B8121C5" w16cid:durableId="235CD2AB"/>
  <w16cid:commentId w16cid:paraId="459C106D" w16cid:durableId="235CD34C"/>
  <w16cid:commentId w16cid:paraId="7F06D025" w16cid:durableId="235CD373"/>
  <w16cid:commentId w16cid:paraId="39129248" w16cid:durableId="235CD37D"/>
  <w16cid:commentId w16cid:paraId="021E0940" w16cid:durableId="235CD3D3"/>
  <w16cid:commentId w16cid:paraId="177163B1" w16cid:durableId="235CD3E1"/>
  <w16cid:commentId w16cid:paraId="652208FB" w16cid:durableId="235CD43E"/>
  <w16cid:commentId w16cid:paraId="4A876BDC" w16cid:durableId="235CD44E"/>
  <w16cid:commentId w16cid:paraId="109CDB8B" w16cid:durableId="235CD464"/>
  <w16cid:commentId w16cid:paraId="43EB3464" w16cid:durableId="235CD4F4"/>
  <w16cid:commentId w16cid:paraId="4788905E" w16cid:durableId="235CD516"/>
  <w16cid:commentId w16cid:paraId="2E4B9B6D" w16cid:durableId="235CD521"/>
  <w16cid:commentId w16cid:paraId="2C2613C2" w16cid:durableId="235CD55E"/>
  <w16cid:commentId w16cid:paraId="7E62A421" w16cid:durableId="235CD5AF"/>
  <w16cid:commentId w16cid:paraId="3D8391EA" w16cid:durableId="235CD5F5"/>
  <w16cid:commentId w16cid:paraId="2A8E592A" w16cid:durableId="235CDA86"/>
  <w16cid:commentId w16cid:paraId="56D98A96" w16cid:durableId="235CDD16"/>
  <w16cid:commentId w16cid:paraId="0F39BC91" w16cid:durableId="235CDD8E"/>
  <w16cid:commentId w16cid:paraId="6DE0258E" w16cid:durableId="235CDD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sda Surti Simatupang">
    <w15:presenceInfo w15:providerId="Windows Live" w15:userId="3203573d4d5b61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Q0NzA2NbA0MDGzNLNQ0lEKTi0uzszPAykwrAUAseFGqiwAAAA="/>
  </w:docVars>
  <w:rsids>
    <w:rsidRoot w:val="00125355"/>
    <w:rsid w:val="00003556"/>
    <w:rsid w:val="0012251A"/>
    <w:rsid w:val="00125355"/>
    <w:rsid w:val="00196247"/>
    <w:rsid w:val="001D038C"/>
    <w:rsid w:val="00240407"/>
    <w:rsid w:val="00252316"/>
    <w:rsid w:val="0042167F"/>
    <w:rsid w:val="00924DF5"/>
    <w:rsid w:val="00E22FD8"/>
    <w:rsid w:val="00E2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F996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2523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3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31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3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316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3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3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Masda Surti Simatupang</cp:lastModifiedBy>
  <cp:revision>2</cp:revision>
  <dcterms:created xsi:type="dcterms:W3CDTF">2020-11-16T04:15:00Z</dcterms:created>
  <dcterms:modified xsi:type="dcterms:W3CDTF">2020-11-16T04:15:00Z</dcterms:modified>
</cp:coreProperties>
</file>