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AE310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D85AE56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C7DE4B2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4BB5721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520A7E5B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9E3C2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C768EDF" w14:textId="5DF78EA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Agama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B53A74D" w14:textId="43F28E2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14:paraId="134607D9" w14:textId="4693C1E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Aktipitas</w:t>
      </w:r>
    </w:p>
    <w:p w14:paraId="00A7BF44" w14:textId="38238E9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910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</w:p>
    <w:p w14:paraId="3E61465B" w14:textId="50854F6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14:paraId="34D4E2CF" w14:textId="20B6D1B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14:paraId="3E09E97B" w14:textId="0781D65D" w:rsidR="004300A4" w:rsidRPr="004E2103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color w:val="auto"/>
        </w:rPr>
      </w:pPr>
      <w:r w:rsidRPr="004E2103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4E2103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Lelah</w:t>
      </w:r>
    </w:p>
    <w:p w14:paraId="1D4EF578" w14:textId="7429555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910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</w:p>
    <w:p w14:paraId="792BB1A4" w14:textId="1AB950D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910">
        <w:rPr>
          <w:rFonts w:ascii="Cambria" w:hAnsi="Cambria" w:cs="Cambria"/>
          <w:color w:val="auto"/>
          <w:sz w:val="23"/>
          <w:szCs w:val="23"/>
          <w:lang w:val="id-ID"/>
        </w:rPr>
        <w:t>Extrim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C4AD17F" w14:textId="132992B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14:paraId="7D53C4C8" w14:textId="363D614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14:paraId="11B13015" w14:textId="1776B4B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58E602E" w14:textId="64D660C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910">
        <w:rPr>
          <w:rFonts w:ascii="Cambria" w:hAnsi="Cambria" w:cs="Cambria"/>
          <w:color w:val="auto"/>
          <w:sz w:val="23"/>
          <w:szCs w:val="23"/>
          <w:lang w:val="id-ID"/>
        </w:rPr>
        <w:t>Embus</w:t>
      </w:r>
    </w:p>
    <w:p w14:paraId="520CBAA6" w14:textId="651AB34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Utang</w:t>
      </w:r>
    </w:p>
    <w:p w14:paraId="4D614866" w14:textId="1072C13D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</w:p>
    <w:p w14:paraId="28233F95" w14:textId="6B321EC9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14:paraId="6B4AF864" w14:textId="10A78ACD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910">
        <w:rPr>
          <w:rFonts w:ascii="Cambria" w:hAnsi="Cambria" w:cs="Cambria"/>
          <w:color w:val="auto"/>
          <w:sz w:val="23"/>
          <w:szCs w:val="23"/>
          <w:lang w:val="id-ID"/>
        </w:rPr>
        <w:t>Adi Luhung</w:t>
      </w:r>
    </w:p>
    <w:p w14:paraId="3627F62F" w14:textId="58635034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Ajektip</w:t>
      </w:r>
    </w:p>
    <w:p w14:paraId="361C4B9B" w14:textId="609AE749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14:paraId="768D4DAD" w14:textId="68C7395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Absorbsi</w:t>
      </w:r>
    </w:p>
    <w:p w14:paraId="25E9D3EB" w14:textId="2B9D3BB5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14:paraId="1673B1C5" w14:textId="6F4FF8ED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910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14:paraId="6F778C69" w14:textId="35CBBEA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14:paraId="58527AAD" w14:textId="585103B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14:paraId="6F39134A" w14:textId="0A53CD52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14:paraId="7BA5F2EB" w14:textId="6AA83F27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14:paraId="28651716" w14:textId="57C0A78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14:paraId="49336841" w14:textId="0399A0B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14:paraId="54336778" w14:textId="2D4788E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910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</w:p>
    <w:p w14:paraId="531548F9" w14:textId="20E68DE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14:paraId="729D6540" w14:textId="6970D8F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910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14:paraId="1B423E90" w14:textId="2B11AC6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910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14:paraId="5766ECF5" w14:textId="5BF24C7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910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14:paraId="229D5A42" w14:textId="6B4A1125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14:paraId="099C54FF" w14:textId="6F28627B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14:paraId="4D7564E5" w14:textId="39BAD62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Halaman</w:t>
      </w:r>
    </w:p>
    <w:p w14:paraId="2BAC901E" w14:textId="5F9C576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6218A18" w14:textId="702FBAE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</w:p>
    <w:p w14:paraId="1FBB813B" w14:textId="37F82B1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14:paraId="775964FC" w14:textId="17F5422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B840C5C" w14:textId="1FEEC26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910">
        <w:rPr>
          <w:rFonts w:ascii="Cambria" w:hAnsi="Cambria" w:cs="Cambria"/>
          <w:color w:val="auto"/>
          <w:sz w:val="23"/>
          <w:szCs w:val="23"/>
          <w:lang w:val="id-ID"/>
        </w:rPr>
        <w:t>Asli</w:t>
      </w:r>
    </w:p>
    <w:p w14:paraId="53DB0627" w14:textId="52D6A6B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14:paraId="1487F31E" w14:textId="394F091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Religi</w:t>
      </w:r>
    </w:p>
    <w:p w14:paraId="3E867D6C" w14:textId="4E193959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910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14:paraId="48866290" w14:textId="6B0B3822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910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</w:p>
    <w:p w14:paraId="66800F58" w14:textId="2315592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14:paraId="59D9856C" w14:textId="279B165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14:paraId="08E07401" w14:textId="0FA40A4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Teori</w:t>
      </w:r>
    </w:p>
    <w:p w14:paraId="25CEEFD4" w14:textId="7062F1E9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910">
        <w:rPr>
          <w:rFonts w:ascii="Cambria" w:hAnsi="Cambria" w:cs="Cambria"/>
          <w:color w:val="auto"/>
          <w:sz w:val="23"/>
          <w:szCs w:val="23"/>
          <w:lang w:val="id-ID"/>
        </w:rPr>
        <w:t>Terlanjur</w:t>
      </w:r>
    </w:p>
    <w:p w14:paraId="0ED36AF7" w14:textId="2D56091C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14:paraId="5FBB3C20" w14:textId="7CC05A1F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14:paraId="2CFE92E2" w14:textId="5B81708F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14:paraId="3D55BA39" w14:textId="7B93C899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14:paraId="1CD5F98C" w14:textId="096A9A3B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14:paraId="57D3255B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5A4D086C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48F4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D691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A278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03E2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05B6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4352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C7C6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1664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24148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3580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9449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CDCE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8218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EC5A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5DC5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7FF7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5855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D25E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8383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5790D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5CB1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04A9E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F6545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0D5BA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81E04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869A2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D49C2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76DFF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7B5DE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CF1A5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32AC9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13D1D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659C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2006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9E63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50BA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1651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35B68A" w14:textId="357E7D9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14:paraId="12A8C200" w14:textId="295A8DFF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Sarap</w:t>
      </w:r>
    </w:p>
    <w:p w14:paraId="6F2722C2" w14:textId="30888D7D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14:paraId="4B6D657C" w14:textId="205F7BCB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7910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</w:p>
    <w:p w14:paraId="3EDB2D60" w14:textId="0C3D7145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14:paraId="796881DB" w14:textId="7DA7379B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103">
        <w:rPr>
          <w:rFonts w:ascii="Cambria" w:hAnsi="Cambria" w:cs="Cambria"/>
          <w:color w:val="auto"/>
          <w:sz w:val="23"/>
          <w:szCs w:val="23"/>
          <w:lang w:val="id-ID"/>
        </w:rPr>
        <w:t>Walikota</w:t>
      </w:r>
    </w:p>
    <w:p w14:paraId="394AA1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1F97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07FA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1AA3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F401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EA25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AA9A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F984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5AF15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E96D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2CD2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8ED24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2623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2F64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3C6C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2B1A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A6B9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2F6C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15996" w14:textId="77777777" w:rsidR="001A4011" w:rsidRDefault="001A4011">
      <w:r>
        <w:separator/>
      </w:r>
    </w:p>
  </w:endnote>
  <w:endnote w:type="continuationSeparator" w:id="0">
    <w:p w14:paraId="2CFAE300" w14:textId="77777777" w:rsidR="001A4011" w:rsidRDefault="001A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9697F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5580FA89" w14:textId="77777777" w:rsidR="00941E77" w:rsidRDefault="001A4011">
    <w:pPr>
      <w:pStyle w:val="Footer"/>
    </w:pPr>
  </w:p>
  <w:p w14:paraId="50184BF6" w14:textId="77777777" w:rsidR="00941E77" w:rsidRDefault="001A4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13A04" w14:textId="77777777" w:rsidR="001A4011" w:rsidRDefault="001A4011">
      <w:r>
        <w:separator/>
      </w:r>
    </w:p>
  </w:footnote>
  <w:footnote w:type="continuationSeparator" w:id="0">
    <w:p w14:paraId="1706D0CF" w14:textId="77777777" w:rsidR="001A4011" w:rsidRDefault="001A4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A4011"/>
    <w:rsid w:val="00295973"/>
    <w:rsid w:val="002B02DE"/>
    <w:rsid w:val="002D10DC"/>
    <w:rsid w:val="002E04BB"/>
    <w:rsid w:val="00345C6A"/>
    <w:rsid w:val="0042167F"/>
    <w:rsid w:val="004300A4"/>
    <w:rsid w:val="004E2103"/>
    <w:rsid w:val="00677910"/>
    <w:rsid w:val="00872F27"/>
    <w:rsid w:val="008A1591"/>
    <w:rsid w:val="00924DF5"/>
    <w:rsid w:val="00A30416"/>
    <w:rsid w:val="00A63B20"/>
    <w:rsid w:val="00D25860"/>
    <w:rsid w:val="00D943B2"/>
    <w:rsid w:val="00DA76CA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9FFC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 PC</cp:lastModifiedBy>
  <cp:revision>2</cp:revision>
  <dcterms:created xsi:type="dcterms:W3CDTF">2020-11-17T07:47:00Z</dcterms:created>
  <dcterms:modified xsi:type="dcterms:W3CDTF">2020-11-17T07:47:00Z</dcterms:modified>
</cp:coreProperties>
</file>