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EF0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BE96B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A98BE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E69F6F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2333EFB" w14:textId="77777777" w:rsidR="00927764" w:rsidRPr="0094076B" w:rsidRDefault="00927764" w:rsidP="00927764">
      <w:pPr>
        <w:rPr>
          <w:rFonts w:ascii="Cambria" w:hAnsi="Cambria"/>
        </w:rPr>
      </w:pPr>
    </w:p>
    <w:p w14:paraId="5303D9B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5C34DD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08D9D2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2DAF663" wp14:editId="452AF7E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950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709D5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F3F89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8220B1" w14:textId="6D1E60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0"/>
      <w:proofErr w:type="spellEnd"/>
      <w:r w:rsidR="00FC77A2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1"/>
      <w:r w:rsidR="00FC77A2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FC77A2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CED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"/>
      <w:r w:rsidR="00FC77A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3"/>
      <w:r w:rsidR="00FC77A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FC77A2">
        <w:rPr>
          <w:rStyle w:val="CommentReference"/>
        </w:rPr>
        <w:commentReference w:id="4"/>
      </w:r>
    </w:p>
    <w:p w14:paraId="1091179A" w14:textId="2E095C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FC77A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432CEA" w14:textId="611567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commentRangeEnd w:id="5"/>
      <w:proofErr w:type="spellEnd"/>
      <w:r w:rsidR="00FC77A2">
        <w:rPr>
          <w:rStyle w:val="CommentReference"/>
        </w:rPr>
        <w:commentReference w:id="5"/>
      </w:r>
      <w:r w:rsidR="00FC77A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commentRangeEnd w:id="6"/>
      <w:proofErr w:type="spellEnd"/>
      <w:r w:rsidR="00FC77A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commentRangeEnd w:id="7"/>
      <w:proofErr w:type="spellEnd"/>
      <w:r w:rsidR="00FC77A2">
        <w:rPr>
          <w:rStyle w:val="CommentReference"/>
        </w:rPr>
        <w:commentReference w:id="7"/>
      </w:r>
      <w:commentRangeEnd w:id="8"/>
      <w:r w:rsidR="00FC77A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EDF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commentRangeEnd w:id="9"/>
      <w:proofErr w:type="spellEnd"/>
      <w:r w:rsidR="00FC77A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87CB0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0"/>
      <w:proofErr w:type="spellEnd"/>
      <w:r w:rsidR="00FC77A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922089" w14:textId="461E27C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commentRangeEnd w:id="11"/>
      <w:proofErr w:type="spellEnd"/>
      <w:r w:rsidR="009E4281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2"/>
      <w:r w:rsidR="009E4281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F6D2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A0100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3"/>
      <w:proofErr w:type="spellEnd"/>
      <w:r w:rsidR="009E4281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076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8654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4"/>
      <w:proofErr w:type="spellEnd"/>
      <w:r w:rsidR="009E4281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495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5"/>
      <w:r w:rsidR="009E4281">
        <w:rPr>
          <w:rStyle w:val="CommentReference"/>
        </w:rPr>
        <w:commentReference w:id="15"/>
      </w:r>
    </w:p>
    <w:p w14:paraId="5B95A9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Start w:id="1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6"/>
      <w:r w:rsidR="009E4281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r w:rsidR="009E4281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18"/>
      <w:r w:rsidR="009E4281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Start w:id="1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9"/>
      <w:r w:rsidR="009E4281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End w:id="20"/>
      <w:r w:rsidR="009E4281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commentRangeStart w:id="2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21"/>
      <w:r w:rsidR="009E4281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commentRangeEnd w:id="22"/>
      <w:r w:rsidR="009E4281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7A3CF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3"/>
      <w:proofErr w:type="spellEnd"/>
      <w:r w:rsidR="009E4281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commentRangeEnd w:id="24"/>
      <w:proofErr w:type="spellEnd"/>
      <w:r w:rsidR="009E4281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26D46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52D5F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C488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6BDD1F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B2D93E8" w14:textId="77777777" w:rsidR="00927764" w:rsidRPr="00C50A1E" w:rsidRDefault="00927764" w:rsidP="00927764"/>
    <w:p w14:paraId="6E8FD936" w14:textId="77777777" w:rsidR="00927764" w:rsidRPr="005A045A" w:rsidRDefault="00927764" w:rsidP="00927764">
      <w:pPr>
        <w:rPr>
          <w:i/>
        </w:rPr>
      </w:pPr>
    </w:p>
    <w:p w14:paraId="1F8CD3B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A3114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 PC" w:date="2020-11-17T14:51:00Z" w:initials="UP">
    <w:p w14:paraId="38571363" w14:textId="021E13D0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(.( diganti koma</w:t>
      </w:r>
    </w:p>
  </w:comment>
  <w:comment w:id="1" w:author="USER PC" w:date="2020-11-17T14:52:00Z" w:initials="UP">
    <w:p w14:paraId="56EABA59" w14:textId="77E3B70E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 huruf kecil (meskipun)</w:t>
      </w:r>
    </w:p>
  </w:comment>
  <w:comment w:id="2" w:author="USER PC" w:date="2020-11-17T14:53:00Z" w:initials="UP">
    <w:p w14:paraId="75F28380" w14:textId="71D2A82A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(menjadi)</w:t>
      </w:r>
    </w:p>
  </w:comment>
  <w:comment w:id="3" w:author="USER PC" w:date="2020-11-17T14:56:00Z" w:initials="UP">
    <w:p w14:paraId="71CB333B" w14:textId="4A0B7A01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Begitu pula</w:t>
      </w:r>
    </w:p>
  </w:comment>
  <w:comment w:id="4" w:author="USER PC" w:date="2020-11-17T14:56:00Z" w:initials="UP">
    <w:p w14:paraId="35545FFD" w14:textId="21011A03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Soal makanan, hujan seringkali dianggap menjadi penyebab kita lapar.</w:t>
      </w:r>
    </w:p>
  </w:comment>
  <w:comment w:id="5" w:author="USER PC" w:date="2020-11-17T14:58:00Z" w:initials="UP">
    <w:p w14:paraId="0D28CA18" w14:textId="33C7BD62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(lain)</w:t>
      </w:r>
    </w:p>
  </w:comment>
  <w:comment w:id="6" w:author="USER PC" w:date="2020-11-17T14:59:00Z" w:initials="UP">
    <w:p w14:paraId="4AFB746C" w14:textId="711258B1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Walaupun sering kali </w:t>
      </w:r>
    </w:p>
  </w:comment>
  <w:comment w:id="7" w:author="USER PC" w:date="2020-11-17T14:58:00Z" w:initials="UP">
    <w:p w14:paraId="10B9196B" w14:textId="78388D1C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(kali)</w:t>
      </w:r>
    </w:p>
  </w:comment>
  <w:comment w:id="8" w:author="USER PC" w:date="2020-11-17T14:58:00Z" w:initials="UP">
    <w:p w14:paraId="685945C0" w14:textId="43D5BFE0" w:rsidR="00FC77A2" w:rsidRDefault="00FC77A2">
      <w:pPr>
        <w:pStyle w:val="CommentText"/>
      </w:pPr>
      <w:r>
        <w:rPr>
          <w:rStyle w:val="CommentReference"/>
        </w:rPr>
        <w:annotationRef/>
      </w:r>
    </w:p>
  </w:comment>
  <w:comment w:id="9" w:author="USER PC" w:date="2020-11-17T14:59:00Z" w:initials="UP">
    <w:p w14:paraId="67E18039" w14:textId="23E1A7CD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Ditambah </w:t>
      </w:r>
    </w:p>
  </w:comment>
  <w:comment w:id="10" w:author="USER PC" w:date="2020-11-17T15:00:00Z" w:initials="UP">
    <w:p w14:paraId="22EF1CA5" w14:textId="0E841CCE" w:rsidR="00FC77A2" w:rsidRPr="00FC77A2" w:rsidRDefault="00FC77A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[seperti sikapnya padamu</w:t>
      </w:r>
      <w:r w:rsidR="009E4281">
        <w:rPr>
          <w:lang w:val="id-ID"/>
        </w:rPr>
        <w:t>],</w:t>
      </w:r>
    </w:p>
  </w:comment>
  <w:comment w:id="11" w:author="USER PC" w:date="2020-11-17T15:02:00Z" w:initials="UP">
    <w:p w14:paraId="0DE97349" w14:textId="0A0D94B7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&lt;</w:t>
      </w:r>
    </w:p>
  </w:comment>
  <w:comment w:id="12" w:author="USER PC" w:date="2020-11-17T15:02:00Z" w:initials="UP">
    <w:p w14:paraId="460EE5D4" w14:textId="7651B219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‘panas’</w:t>
      </w:r>
    </w:p>
  </w:comment>
  <w:comment w:id="13" w:author="USER PC" w:date="2020-11-17T15:03:00Z" w:initials="UP">
    <w:p w14:paraId="372A6CF5" w14:textId="37AA1F5D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delete</w:t>
      </w:r>
    </w:p>
  </w:comment>
  <w:comment w:id="14" w:author="USER PC" w:date="2020-11-17T15:04:00Z" w:initials="UP">
    <w:p w14:paraId="14821552" w14:textId="7B7E836B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Semua bahan persediaan harus ada di almari penyimpanan, karena jika mau keluar pada saat hujan akan merpotkan, membuat kita berfikir berulang kali untuk keluar rumah.</w:t>
      </w:r>
    </w:p>
  </w:comment>
  <w:comment w:id="15" w:author="USER PC" w:date="2020-11-17T15:06:00Z" w:initials="UP">
    <w:p w14:paraId="3F84A6D1" w14:textId="6CC49C75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(.)</w:t>
      </w:r>
    </w:p>
  </w:comment>
  <w:comment w:id="16" w:author="USER PC" w:date="2020-11-17T15:06:00Z" w:initials="UP">
    <w:p w14:paraId="4DB3251F" w14:textId="4952011B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17" w:author="USER PC" w:date="2020-11-17T15:07:00Z" w:initials="UP">
    <w:p w14:paraId="0864EFAE" w14:textId="59227594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18" w:author="USER PC" w:date="2020-11-17T15:07:00Z" w:initials="UP">
    <w:p w14:paraId="1A0599FE" w14:textId="48904F2D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huruf kecil (a)</w:t>
      </w:r>
    </w:p>
  </w:comment>
  <w:comment w:id="19" w:author="USER PC" w:date="2020-11-17T15:07:00Z" w:initials="UP">
    <w:p w14:paraId="633A43D8" w14:textId="58BF9EE0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(,)</w:t>
      </w:r>
    </w:p>
  </w:comment>
  <w:comment w:id="20" w:author="USER PC" w:date="2020-11-17T15:08:00Z" w:initials="UP">
    <w:p w14:paraId="4A3EE478" w14:textId="6E68D9B9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proofErr w:type="spellStart"/>
      <w:r w:rsidRPr="009E4281">
        <w:t>Ganti</w:t>
      </w:r>
      <w:proofErr w:type="spellEnd"/>
      <w:r w:rsidRPr="009E4281">
        <w:t xml:space="preserve"> </w:t>
      </w:r>
      <w:proofErr w:type="spellStart"/>
      <w:r w:rsidRPr="009E4281">
        <w:t>huruf</w:t>
      </w:r>
      <w:proofErr w:type="spellEnd"/>
      <w:r w:rsidRPr="009E4281">
        <w:t xml:space="preserve"> </w:t>
      </w:r>
      <w:proofErr w:type="spellStart"/>
      <w:r w:rsidRPr="009E4281">
        <w:t>kecil</w:t>
      </w:r>
      <w:proofErr w:type="spellEnd"/>
      <w:r>
        <w:rPr>
          <w:lang w:val="id-ID"/>
        </w:rPr>
        <w:t xml:space="preserve"> (s)</w:t>
      </w:r>
    </w:p>
  </w:comment>
  <w:comment w:id="21" w:author="USER PC" w:date="2020-11-17T15:09:00Z" w:initials="UP">
    <w:p w14:paraId="22BCCA11" w14:textId="31678BD4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22" w:author="USER PC" w:date="2020-11-17T15:08:00Z" w:initials="UP">
    <w:p w14:paraId="47756F17" w14:textId="079964CD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[</w:t>
      </w:r>
      <w:r w:rsidRPr="009E4281">
        <w:rPr>
          <w:lang w:val="id-ID"/>
        </w:rPr>
        <w:t>kata  dia gitu khan</w:t>
      </w:r>
      <w:r>
        <w:rPr>
          <w:lang w:val="id-ID"/>
        </w:rPr>
        <w:t>].</w:t>
      </w:r>
    </w:p>
  </w:comment>
  <w:comment w:id="23" w:author="USER PC" w:date="2020-11-17T15:09:00Z" w:initials="UP">
    <w:p w14:paraId="6C6C19F5" w14:textId="1E2AF361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 meningkat.</w:t>
      </w:r>
    </w:p>
  </w:comment>
  <w:comment w:id="24" w:author="USER PC" w:date="2020-11-17T15:10:00Z" w:initials="UP">
    <w:p w14:paraId="70C79731" w14:textId="06C59E49" w:rsidR="009E4281" w:rsidRPr="009E4281" w:rsidRDefault="009E42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571363" w15:done="0"/>
  <w15:commentEx w15:paraId="56EABA59" w15:done="0"/>
  <w15:commentEx w15:paraId="75F28380" w15:done="0"/>
  <w15:commentEx w15:paraId="71CB333B" w15:done="0"/>
  <w15:commentEx w15:paraId="35545FFD" w15:done="0"/>
  <w15:commentEx w15:paraId="0D28CA18" w15:done="0"/>
  <w15:commentEx w15:paraId="4AFB746C" w15:done="0"/>
  <w15:commentEx w15:paraId="10B9196B" w15:done="0"/>
  <w15:commentEx w15:paraId="685945C0" w15:paraIdParent="10B9196B" w15:done="0"/>
  <w15:commentEx w15:paraId="67E18039" w15:done="0"/>
  <w15:commentEx w15:paraId="22EF1CA5" w15:done="0"/>
  <w15:commentEx w15:paraId="0DE97349" w15:done="0"/>
  <w15:commentEx w15:paraId="460EE5D4" w15:done="0"/>
  <w15:commentEx w15:paraId="372A6CF5" w15:done="0"/>
  <w15:commentEx w15:paraId="14821552" w15:done="0"/>
  <w15:commentEx w15:paraId="3F84A6D1" w15:done="0"/>
  <w15:commentEx w15:paraId="4DB3251F" w15:done="0"/>
  <w15:commentEx w15:paraId="0864EFAE" w15:done="0"/>
  <w15:commentEx w15:paraId="1A0599FE" w15:done="0"/>
  <w15:commentEx w15:paraId="633A43D8" w15:done="0"/>
  <w15:commentEx w15:paraId="4A3EE478" w15:done="0"/>
  <w15:commentEx w15:paraId="22BCCA11" w15:done="0"/>
  <w15:commentEx w15:paraId="47756F17" w15:done="0"/>
  <w15:commentEx w15:paraId="6C6C19F5" w15:done="0"/>
  <w15:commentEx w15:paraId="70C79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61F1" w16cex:dateUtc="2020-11-17T07:51:00Z"/>
  <w16cex:commentExtensible w16cex:durableId="235E6214" w16cex:dateUtc="2020-11-17T07:52:00Z"/>
  <w16cex:commentExtensible w16cex:durableId="235E6279" w16cex:dateUtc="2020-11-17T07:53:00Z"/>
  <w16cex:commentExtensible w16cex:durableId="235E630F" w16cex:dateUtc="2020-11-17T07:56:00Z"/>
  <w16cex:commentExtensible w16cex:durableId="235E6324" w16cex:dateUtc="2020-11-17T07:56:00Z"/>
  <w16cex:commentExtensible w16cex:durableId="235E6380" w16cex:dateUtc="2020-11-17T07:58:00Z"/>
  <w16cex:commentExtensible w16cex:durableId="235E63B9" w16cex:dateUtc="2020-11-17T07:59:00Z"/>
  <w16cex:commentExtensible w16cex:durableId="235E6394" w16cex:dateUtc="2020-11-17T07:58:00Z"/>
  <w16cex:commentExtensible w16cex:durableId="235E63AD" w16cex:dateUtc="2020-11-17T07:58:00Z"/>
  <w16cex:commentExtensible w16cex:durableId="235E63D1" w16cex:dateUtc="2020-11-17T07:59:00Z"/>
  <w16cex:commentExtensible w16cex:durableId="235E63F5" w16cex:dateUtc="2020-11-17T08:00:00Z"/>
  <w16cex:commentExtensible w16cex:durableId="235E648A" w16cex:dateUtc="2020-11-17T08:02:00Z"/>
  <w16cex:commentExtensible w16cex:durableId="235E6495" w16cex:dateUtc="2020-11-17T08:02:00Z"/>
  <w16cex:commentExtensible w16cex:durableId="235E64BD" w16cex:dateUtc="2020-11-17T08:03:00Z"/>
  <w16cex:commentExtensible w16cex:durableId="235E64F0" w16cex:dateUtc="2020-11-17T08:04:00Z"/>
  <w16cex:commentExtensible w16cex:durableId="235E6566" w16cex:dateUtc="2020-11-17T08:06:00Z"/>
  <w16cex:commentExtensible w16cex:durableId="235E6581" w16cex:dateUtc="2020-11-17T08:06:00Z"/>
  <w16cex:commentExtensible w16cex:durableId="235E6597" w16cex:dateUtc="2020-11-17T08:07:00Z"/>
  <w16cex:commentExtensible w16cex:durableId="235E65AC" w16cex:dateUtc="2020-11-17T08:07:00Z"/>
  <w16cex:commentExtensible w16cex:durableId="235E65C0" w16cex:dateUtc="2020-11-17T08:07:00Z"/>
  <w16cex:commentExtensible w16cex:durableId="235E65D3" w16cex:dateUtc="2020-11-17T08:08:00Z"/>
  <w16cex:commentExtensible w16cex:durableId="235E6618" w16cex:dateUtc="2020-11-17T08:09:00Z"/>
  <w16cex:commentExtensible w16cex:durableId="235E65EF" w16cex:dateUtc="2020-11-17T08:08:00Z"/>
  <w16cex:commentExtensible w16cex:durableId="235E663E" w16cex:dateUtc="2020-11-17T08:09:00Z"/>
  <w16cex:commentExtensible w16cex:durableId="235E6655" w16cex:dateUtc="2020-11-17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571363" w16cid:durableId="235E61F1"/>
  <w16cid:commentId w16cid:paraId="56EABA59" w16cid:durableId="235E6214"/>
  <w16cid:commentId w16cid:paraId="75F28380" w16cid:durableId="235E6279"/>
  <w16cid:commentId w16cid:paraId="71CB333B" w16cid:durableId="235E630F"/>
  <w16cid:commentId w16cid:paraId="35545FFD" w16cid:durableId="235E6324"/>
  <w16cid:commentId w16cid:paraId="0D28CA18" w16cid:durableId="235E6380"/>
  <w16cid:commentId w16cid:paraId="4AFB746C" w16cid:durableId="235E63B9"/>
  <w16cid:commentId w16cid:paraId="10B9196B" w16cid:durableId="235E6394"/>
  <w16cid:commentId w16cid:paraId="685945C0" w16cid:durableId="235E63AD"/>
  <w16cid:commentId w16cid:paraId="67E18039" w16cid:durableId="235E63D1"/>
  <w16cid:commentId w16cid:paraId="22EF1CA5" w16cid:durableId="235E63F5"/>
  <w16cid:commentId w16cid:paraId="0DE97349" w16cid:durableId="235E648A"/>
  <w16cid:commentId w16cid:paraId="460EE5D4" w16cid:durableId="235E6495"/>
  <w16cid:commentId w16cid:paraId="372A6CF5" w16cid:durableId="235E64BD"/>
  <w16cid:commentId w16cid:paraId="14821552" w16cid:durableId="235E64F0"/>
  <w16cid:commentId w16cid:paraId="3F84A6D1" w16cid:durableId="235E6566"/>
  <w16cid:commentId w16cid:paraId="4DB3251F" w16cid:durableId="235E6581"/>
  <w16cid:commentId w16cid:paraId="0864EFAE" w16cid:durableId="235E6597"/>
  <w16cid:commentId w16cid:paraId="1A0599FE" w16cid:durableId="235E65AC"/>
  <w16cid:commentId w16cid:paraId="633A43D8" w16cid:durableId="235E65C0"/>
  <w16cid:commentId w16cid:paraId="4A3EE478" w16cid:durableId="235E65D3"/>
  <w16cid:commentId w16cid:paraId="22BCCA11" w16cid:durableId="235E6618"/>
  <w16cid:commentId w16cid:paraId="47756F17" w16cid:durableId="235E65EF"/>
  <w16cid:commentId w16cid:paraId="6C6C19F5" w16cid:durableId="235E663E"/>
  <w16cid:commentId w16cid:paraId="70C79731" w16cid:durableId="235E66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48BEA" w14:textId="77777777" w:rsidR="0041720F" w:rsidRDefault="0041720F">
      <w:r>
        <w:separator/>
      </w:r>
    </w:p>
  </w:endnote>
  <w:endnote w:type="continuationSeparator" w:id="0">
    <w:p w14:paraId="535E0EB3" w14:textId="77777777" w:rsidR="0041720F" w:rsidRDefault="0041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B277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724F889" w14:textId="77777777" w:rsidR="00941E77" w:rsidRDefault="0041720F">
    <w:pPr>
      <w:pStyle w:val="Footer"/>
    </w:pPr>
  </w:p>
  <w:p w14:paraId="405F7B8F" w14:textId="77777777" w:rsidR="00941E77" w:rsidRDefault="00417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8C2DB" w14:textId="77777777" w:rsidR="0041720F" w:rsidRDefault="0041720F">
      <w:r>
        <w:separator/>
      </w:r>
    </w:p>
  </w:footnote>
  <w:footnote w:type="continuationSeparator" w:id="0">
    <w:p w14:paraId="74033D2B" w14:textId="77777777" w:rsidR="0041720F" w:rsidRDefault="0041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 PC">
    <w15:presenceInfo w15:providerId="None" w15:userId="USER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24956"/>
    <w:rsid w:val="0041720F"/>
    <w:rsid w:val="0042167F"/>
    <w:rsid w:val="00924DF5"/>
    <w:rsid w:val="00927764"/>
    <w:rsid w:val="009E4281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3AA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C7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7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PC</cp:lastModifiedBy>
  <cp:revision>2</cp:revision>
  <dcterms:created xsi:type="dcterms:W3CDTF">2020-11-17T08:11:00Z</dcterms:created>
  <dcterms:modified xsi:type="dcterms:W3CDTF">2020-11-17T08:11:00Z</dcterms:modified>
</cp:coreProperties>
</file>