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5466C3" w:rsidRDefault="00630C7F" w:rsidP="005466C3">
      <w:pPr>
        <w:spacing w:line="360" w:lineRule="auto"/>
        <w:jc w:val="center"/>
        <w:rPr>
          <w:rFonts w:ascii="Times New Roman" w:hAnsi="Times New Roman" w:cs="Times New Roman"/>
          <w:b/>
          <w:sz w:val="24"/>
          <w:szCs w:val="24"/>
        </w:rPr>
      </w:pPr>
      <w:r w:rsidRPr="005466C3">
        <w:rPr>
          <w:rFonts w:ascii="Times New Roman" w:hAnsi="Times New Roman" w:cs="Times New Roman"/>
          <w:b/>
          <w:sz w:val="24"/>
          <w:szCs w:val="24"/>
        </w:rPr>
        <w:t xml:space="preserve">Tips </w:t>
      </w:r>
      <w:r w:rsidR="005466C3" w:rsidRPr="005466C3">
        <w:rPr>
          <w:rFonts w:ascii="Times New Roman" w:hAnsi="Times New Roman" w:cs="Times New Roman"/>
          <w:b/>
          <w:sz w:val="24"/>
          <w:szCs w:val="24"/>
        </w:rPr>
        <w:t>Bertahan Dalam M</w:t>
      </w:r>
      <w:r w:rsidRPr="005466C3">
        <w:rPr>
          <w:rFonts w:ascii="Times New Roman" w:hAnsi="Times New Roman" w:cs="Times New Roman"/>
          <w:b/>
          <w:sz w:val="24"/>
          <w:szCs w:val="24"/>
        </w:rPr>
        <w:t>asa Pandemi Covid-19</w:t>
      </w:r>
    </w:p>
    <w:p w:rsidR="00630C7F" w:rsidRDefault="00630C7F" w:rsidP="005466C3">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Pandemi Covid-19 menyerang seluruh dunia, termasuk Indonesia. Beberapa waktu yang lalu tepatnya 16 Maret 2020 pemerintah memberlakukan Pembatasan Sosial Berskala Besar atau PSBB. Sejak  diberlakukan PSBB Sekolah menerapkan Pembelajaran Jarak Jauh, baik luring maupun daring. </w:t>
      </w:r>
    </w:p>
    <w:p w:rsidR="00630C7F" w:rsidRPr="00630C7F" w:rsidRDefault="00630C7F" w:rsidP="005466C3">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Jika diamati berdasarkan materi pelajaran biologi, virus merupakan organisme aseluler, dimana jika berada di luar sel inang bersifat benda mati, tetapi jika menemukan sel inang yang sesuai maka dia mampu berkembangbiak sampai sel inangnya mati. Berdasarkan fakta tersebut, ada beberapa yang dapat dipraktikan dalam kehidupan sehari-hari untuk mencegah penyebaran </w:t>
      </w:r>
      <w:r w:rsidR="005466C3">
        <w:rPr>
          <w:rFonts w:ascii="Times New Roman" w:hAnsi="Times New Roman" w:cs="Times New Roman"/>
          <w:sz w:val="24"/>
          <w:szCs w:val="24"/>
        </w:rPr>
        <w:t>Pandemi Covid-19, yaitu mengkonsumsi makanan yang bergizi, istirahat yang cukup, beribadah dengan penuh ke imanan</w:t>
      </w:r>
      <w:r>
        <w:rPr>
          <w:rFonts w:ascii="Times New Roman" w:hAnsi="Times New Roman" w:cs="Times New Roman"/>
          <w:sz w:val="24"/>
          <w:szCs w:val="24"/>
        </w:rPr>
        <w:t xml:space="preserve"> </w:t>
      </w:r>
      <w:r w:rsidR="005466C3">
        <w:rPr>
          <w:rFonts w:ascii="Times New Roman" w:hAnsi="Times New Roman" w:cs="Times New Roman"/>
          <w:sz w:val="24"/>
          <w:szCs w:val="24"/>
        </w:rPr>
        <w:t xml:space="preserve">supaya imunitas tetap terjaga sehingga terhindar dari infeksi Covid-19 </w:t>
      </w:r>
    </w:p>
    <w:sectPr w:rsidR="00630C7F" w:rsidRPr="00630C7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30C7F"/>
    <w:rsid w:val="005466C3"/>
    <w:rsid w:val="00630C7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Ratu Alit</dc:creator>
  <cp:keywords/>
  <dc:description/>
  <cp:lastModifiedBy>Ratu Alit</cp:lastModifiedBy>
  <cp:revision>2</cp:revision>
  <dcterms:created xsi:type="dcterms:W3CDTF">2020-11-19T03:20:00Z</dcterms:created>
  <dcterms:modified xsi:type="dcterms:W3CDTF">2020-11-19T03:33:00Z</dcterms:modified>
</cp:coreProperties>
</file>