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DB23" w14:textId="6B9E0606" w:rsidR="00C80E77" w:rsidRDefault="00021B40" w:rsidP="00072F3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2859F716" w14:textId="1E68D7D8" w:rsidR="00021B40" w:rsidRDefault="00021B40">
      <w:pPr>
        <w:rPr>
          <w:rFonts w:ascii="Times New Roman" w:hAnsi="Times New Roman" w:cs="Times New Roman"/>
          <w:sz w:val="24"/>
          <w:szCs w:val="24"/>
        </w:rPr>
      </w:pPr>
    </w:p>
    <w:p w14:paraId="372D2C92" w14:textId="6F83C298" w:rsidR="00021B40" w:rsidRDefault="0002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</w:t>
      </w:r>
    </w:p>
    <w:p w14:paraId="4B5B839D" w14:textId="66338134" w:rsidR="00021B40" w:rsidRDefault="00021B40" w:rsidP="00021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77DC6" w14:textId="486A7D1A" w:rsidR="00021B40" w:rsidRDefault="00072F3B" w:rsidP="00021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B40">
        <w:rPr>
          <w:rFonts w:ascii="Times New Roman" w:hAnsi="Times New Roman" w:cs="Times New Roman"/>
          <w:sz w:val="24"/>
          <w:szCs w:val="24"/>
        </w:rPr>
        <w:t xml:space="preserve">Virus Corona </w:t>
      </w:r>
    </w:p>
    <w:p w14:paraId="693D443C" w14:textId="76C9AD70" w:rsidR="00021B40" w:rsidRPr="00021B40" w:rsidRDefault="00072F3B" w:rsidP="00021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</w:t>
      </w:r>
    </w:p>
    <w:p w14:paraId="15380A84" w14:textId="3C79416B" w:rsidR="00021B40" w:rsidRDefault="0002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2CF8C87" w14:textId="320FA44A" w:rsidR="00021B40" w:rsidRDefault="00021B40" w:rsidP="00021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AF85B" w14:textId="15860E82" w:rsidR="00021B40" w:rsidRDefault="00021B40" w:rsidP="00021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52E75AF5" w14:textId="52CAE35B" w:rsidR="00021B40" w:rsidRPr="00021B40" w:rsidRDefault="00072F3B" w:rsidP="00021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="00021B40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="00021B40">
        <w:rPr>
          <w:rFonts w:ascii="Times New Roman" w:hAnsi="Times New Roman" w:cs="Times New Roman"/>
          <w:sz w:val="24"/>
          <w:szCs w:val="24"/>
        </w:rPr>
        <w:t xml:space="preserve"> dan Tenaga </w:t>
      </w:r>
      <w:proofErr w:type="spellStart"/>
      <w:r w:rsidR="00021B40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67A34165" w14:textId="70E52689" w:rsidR="00021B40" w:rsidRPr="00021B40" w:rsidRDefault="00021B40" w:rsidP="00021B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1D429" w14:textId="64B38401" w:rsidR="00021B40" w:rsidRDefault="0002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III:</w:t>
      </w:r>
      <w:r>
        <w:rPr>
          <w:rFonts w:ascii="Times New Roman" w:hAnsi="Times New Roman" w:cs="Times New Roman"/>
          <w:sz w:val="24"/>
          <w:szCs w:val="24"/>
        </w:rPr>
        <w:tab/>
      </w:r>
      <w:r w:rsidR="00072F3B">
        <w:rPr>
          <w:rFonts w:ascii="Times New Roman" w:hAnsi="Times New Roman" w:cs="Times New Roman"/>
          <w:sz w:val="24"/>
          <w:szCs w:val="24"/>
        </w:rPr>
        <w:t xml:space="preserve">Solusi dan Tindakan </w:t>
      </w:r>
      <w:proofErr w:type="spellStart"/>
      <w:r w:rsidR="00072F3B">
        <w:rPr>
          <w:rFonts w:ascii="Times New Roman" w:hAnsi="Times New Roman" w:cs="Times New Roman"/>
          <w:sz w:val="24"/>
          <w:szCs w:val="24"/>
        </w:rPr>
        <w:t>Preventif</w:t>
      </w:r>
      <w:proofErr w:type="spellEnd"/>
    </w:p>
    <w:p w14:paraId="55DBFEC4" w14:textId="73CD6CC0" w:rsidR="00072F3B" w:rsidRDefault="00072F3B" w:rsidP="00072F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5C0FF57E" w14:textId="173CA27E" w:rsidR="00072F3B" w:rsidRDefault="00072F3B" w:rsidP="00072F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0C327552" w14:textId="4C80F253" w:rsidR="00072F3B" w:rsidRDefault="00072F3B" w:rsidP="00072F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Masyarakat</w:t>
      </w:r>
    </w:p>
    <w:p w14:paraId="09DD32F2" w14:textId="7B35F858" w:rsidR="00072F3B" w:rsidRPr="00072F3B" w:rsidRDefault="00072F3B" w:rsidP="00072F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26C107C5" w14:textId="4C217123" w:rsidR="00021B40" w:rsidRDefault="0002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IV:</w:t>
      </w:r>
      <w:r>
        <w:rPr>
          <w:rFonts w:ascii="Times New Roman" w:hAnsi="Times New Roman" w:cs="Times New Roman"/>
          <w:sz w:val="24"/>
          <w:szCs w:val="24"/>
        </w:rPr>
        <w:tab/>
        <w:t xml:space="preserve">Hikmah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E18F7" w14:textId="1B382ECE" w:rsidR="00021B40" w:rsidRDefault="00021B40" w:rsidP="00021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F3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7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7D255A82" w14:textId="516CC097" w:rsidR="00021B40" w:rsidRDefault="00021B40" w:rsidP="00021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Tangguh</w:t>
      </w:r>
      <w:r w:rsidR="0007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F3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7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F3B">
        <w:rPr>
          <w:rFonts w:ascii="Times New Roman" w:hAnsi="Times New Roman" w:cs="Times New Roman"/>
          <w:sz w:val="24"/>
          <w:szCs w:val="24"/>
        </w:rPr>
        <w:t>Darurat</w:t>
      </w:r>
      <w:proofErr w:type="spellEnd"/>
    </w:p>
    <w:p w14:paraId="4731CD64" w14:textId="4546392C" w:rsidR="00021B40" w:rsidRPr="00021B40" w:rsidRDefault="00072F3B" w:rsidP="00021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sectPr w:rsidR="00021B40" w:rsidRPr="00021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70C9F"/>
    <w:multiLevelType w:val="hybridMultilevel"/>
    <w:tmpl w:val="779E8C34"/>
    <w:lvl w:ilvl="0" w:tplc="FD042A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3A3175"/>
    <w:multiLevelType w:val="hybridMultilevel"/>
    <w:tmpl w:val="0FBCFDCA"/>
    <w:lvl w:ilvl="0" w:tplc="AE1630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041940"/>
    <w:multiLevelType w:val="hybridMultilevel"/>
    <w:tmpl w:val="A002FA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1D43"/>
    <w:multiLevelType w:val="hybridMultilevel"/>
    <w:tmpl w:val="A8BCB990"/>
    <w:lvl w:ilvl="0" w:tplc="2C2015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E00A75"/>
    <w:multiLevelType w:val="hybridMultilevel"/>
    <w:tmpl w:val="070A64E8"/>
    <w:lvl w:ilvl="0" w:tplc="0310F9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4"/>
    <w:rsid w:val="00021B40"/>
    <w:rsid w:val="00072F3B"/>
    <w:rsid w:val="00483DF7"/>
    <w:rsid w:val="00A046E4"/>
    <w:rsid w:val="00C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963E"/>
  <w15:chartTrackingRefBased/>
  <w15:docId w15:val="{091482E5-70B7-42C9-B05C-C5BB03C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kalidawir</dc:creator>
  <cp:keywords/>
  <dc:description/>
  <cp:lastModifiedBy>kalidawir</cp:lastModifiedBy>
  <cp:revision>3</cp:revision>
  <dcterms:created xsi:type="dcterms:W3CDTF">2020-11-19T03:40:00Z</dcterms:created>
  <dcterms:modified xsi:type="dcterms:W3CDTF">2020-11-19T04:00:00Z</dcterms:modified>
</cp:coreProperties>
</file>