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2D3A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 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2010. </w:t>
            </w:r>
          </w:p>
          <w:p w:rsidR="002D3A5D" w:rsidRDefault="002D3A5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D3A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2016.</w:t>
            </w:r>
          </w:p>
          <w:p w:rsidR="002D3A5D" w:rsidRPr="004B7994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Publishing: 2005.</w:t>
            </w:r>
          </w:p>
          <w:p w:rsidR="002D3A5D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1993. </w:t>
            </w:r>
          </w:p>
          <w:p w:rsidR="002D3A5D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2D3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</w:p>
          <w:p w:rsidR="002D3A5D" w:rsidRPr="002D3A5D" w:rsidRDefault="002D3A5D" w:rsidP="002D3A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Pr="005D70C9" w:rsidRDefault="002D3A5D" w:rsidP="002D3A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D3A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</w:t>
            </w:r>
            <w:r w:rsidRPr="002D3A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2011. </w:t>
            </w:r>
          </w:p>
          <w:p w:rsidR="002D3A5D" w:rsidRPr="005D70C9" w:rsidRDefault="002D3A5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A5D" w:rsidRDefault="002D3A5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2D3A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Effec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2011. 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A5D" w:rsidRPr="00A16D9B" w:rsidTr="00821BA2">
        <w:tc>
          <w:tcPr>
            <w:tcW w:w="9350" w:type="dxa"/>
          </w:tcPr>
          <w:p w:rsidR="002D3A5D" w:rsidRPr="00A16D9B" w:rsidRDefault="002D3A5D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D3A5D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5369-A6AC-46FD-8071-5B4CB3DE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2020-11-19T03:55:00Z</dcterms:modified>
</cp:coreProperties>
</file>