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Default="0066308A"/>
    <w:p w:rsidR="0066308A" w:rsidRPr="0066308A" w:rsidRDefault="0066308A" w:rsidP="006630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08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66308A" w:rsidRPr="0066308A" w:rsidRDefault="0066308A" w:rsidP="0066308A">
      <w:pPr>
        <w:rPr>
          <w:rFonts w:ascii="Times New Roman" w:hAnsi="Times New Roman" w:cs="Times New Roman"/>
          <w:b/>
          <w:sz w:val="24"/>
          <w:szCs w:val="24"/>
        </w:rPr>
      </w:pPr>
    </w:p>
    <w:p w:rsidR="0066308A" w:rsidRPr="0066308A" w:rsidRDefault="0066308A" w:rsidP="0066308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6308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Trim</w:t>
      </w:r>
      <w:r w:rsidRPr="0066308A">
        <w:rPr>
          <w:rFonts w:ascii="Times New Roman" w:hAnsi="Times New Roman" w:cs="Times New Roman"/>
          <w:sz w:val="24"/>
          <w:szCs w:val="24"/>
        </w:rPr>
        <w:t xml:space="preserve">. 2011. </w:t>
      </w:r>
      <w:r w:rsidRPr="0066308A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Medina: </w:t>
      </w:r>
      <w:r w:rsidRPr="0066308A">
        <w:rPr>
          <w:rFonts w:ascii="Times New Roman" w:hAnsi="Times New Roman" w:cs="Times New Roman"/>
          <w:iCs/>
          <w:sz w:val="24"/>
          <w:szCs w:val="24"/>
        </w:rPr>
        <w:t>Solo</w:t>
      </w: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6308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Trim</w:t>
      </w:r>
      <w:r w:rsidRPr="0066308A">
        <w:rPr>
          <w:rFonts w:ascii="Times New Roman" w:hAnsi="Times New Roman" w:cs="Times New Roman"/>
          <w:sz w:val="24"/>
          <w:szCs w:val="24"/>
        </w:rPr>
        <w:t xml:space="preserve">. 2011. </w:t>
      </w:r>
      <w:r w:rsidRPr="0066308A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66308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66308A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6308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. 2014. </w:t>
      </w:r>
      <w:r w:rsidRPr="0066308A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6308A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. 2016. </w:t>
      </w:r>
      <w:r w:rsidRPr="0066308A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663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>:</w:t>
      </w:r>
      <w:r w:rsidRPr="0066308A"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66308A">
        <w:rPr>
          <w:rFonts w:ascii="Times New Roman" w:hAnsi="Times New Roman" w:cs="Times New Roman"/>
          <w:sz w:val="24"/>
          <w:szCs w:val="24"/>
        </w:rPr>
        <w:t>John W. Osborne</w:t>
      </w:r>
      <w:r w:rsidRPr="0066308A">
        <w:rPr>
          <w:rFonts w:ascii="Times New Roman" w:hAnsi="Times New Roman" w:cs="Times New Roman"/>
          <w:sz w:val="24"/>
          <w:szCs w:val="24"/>
        </w:rPr>
        <w:t xml:space="preserve">.1993.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>.</w:t>
      </w:r>
      <w:r w:rsidRPr="006630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663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>:</w:t>
      </w:r>
      <w:r w:rsidRPr="0066308A"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6308A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Wong</w:t>
      </w:r>
      <w:r w:rsidRPr="0066308A">
        <w:rPr>
          <w:rFonts w:ascii="Times New Roman" w:hAnsi="Times New Roman" w:cs="Times New Roman"/>
          <w:sz w:val="24"/>
          <w:szCs w:val="24"/>
        </w:rPr>
        <w:t>. 2010</w:t>
      </w:r>
      <w:r w:rsidRPr="0066308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6308A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66308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>:</w:t>
      </w:r>
      <w:r w:rsidRPr="0066308A"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66308A" w:rsidRPr="0066308A" w:rsidRDefault="0066308A" w:rsidP="0066308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6308A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 xml:space="preserve"> Trim</w:t>
      </w:r>
      <w:r w:rsidRPr="0066308A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6630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6308A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66308A">
        <w:rPr>
          <w:rFonts w:ascii="Times New Roman" w:hAnsi="Times New Roman" w:cs="Times New Roman"/>
          <w:sz w:val="24"/>
          <w:szCs w:val="24"/>
        </w:rPr>
        <w:t>. MQ Publishing:</w:t>
      </w:r>
      <w:r w:rsidRPr="0066308A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66308A" w:rsidRPr="0066308A" w:rsidRDefault="0066308A" w:rsidP="0066308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66308A" w:rsidRPr="0066308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EF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549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2B9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0A5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19B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63E1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D677F"/>
    <w:rsid w:val="0066308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508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2020-11-30T03:17:00Z</dcterms:created>
  <dcterms:modified xsi:type="dcterms:W3CDTF">2020-11-30T03:17:00Z</dcterms:modified>
</cp:coreProperties>
</file>