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66E8" w14:textId="797A26AA" w:rsidR="008D2550" w:rsidRPr="008D2550" w:rsidRDefault="008D2550">
      <w:pPr>
        <w:rPr>
          <w:rFonts w:ascii="Times New Roman" w:hAnsi="Times New Roman" w:cs="Times New Roman"/>
          <w:sz w:val="24"/>
          <w:szCs w:val="24"/>
        </w:rPr>
      </w:pPr>
      <w:r w:rsidRPr="008D2550">
        <w:rPr>
          <w:rFonts w:ascii="Times New Roman" w:hAnsi="Times New Roman" w:cs="Times New Roman"/>
          <w:sz w:val="24"/>
          <w:szCs w:val="24"/>
        </w:rPr>
        <w:t>Judul: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550">
        <w:rPr>
          <w:rFonts w:ascii="Times New Roman" w:hAnsi="Times New Roman" w:cs="Times New Roman"/>
          <w:sz w:val="24"/>
          <w:szCs w:val="24"/>
        </w:rPr>
        <w:t>Tip Jitu Menulis Buku</w:t>
      </w:r>
    </w:p>
    <w:p w14:paraId="0E097A2E" w14:textId="5E2A2F15" w:rsidR="008D2550" w:rsidRDefault="008D2550">
      <w:pPr>
        <w:rPr>
          <w:rFonts w:ascii="Times New Roman" w:hAnsi="Times New Roman" w:cs="Times New Roman"/>
          <w:sz w:val="24"/>
          <w:szCs w:val="24"/>
        </w:rPr>
      </w:pPr>
      <w:r w:rsidRPr="008D2550">
        <w:rPr>
          <w:rFonts w:ascii="Times New Roman" w:hAnsi="Times New Roman" w:cs="Times New Roman"/>
          <w:sz w:val="24"/>
          <w:szCs w:val="24"/>
        </w:rPr>
        <w:t>Pembagian Bab</w:t>
      </w:r>
    </w:p>
    <w:p w14:paraId="135D250E" w14:textId="2AB74908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Mengapa Harus Menulis Buku</w:t>
      </w:r>
    </w:p>
    <w:p w14:paraId="54798C89" w14:textId="70F17CB0" w:rsid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hal-hal yang dapat menjadi alasan, peluang dan tantangan ketika seseorang memutuskan menjadi penulis buku. Jumlah halaman 10-20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4F0E70" w14:textId="76A5E0A1" w:rsidR="008D2550" w:rsidRDefault="008D2550" w:rsidP="008D2550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Alasan Memilih Profesi Penulis</w:t>
      </w:r>
    </w:p>
    <w:p w14:paraId="54A77C1E" w14:textId="373005DE" w:rsidR="008D2550" w:rsidRDefault="008D2550" w:rsidP="008D2550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Suka Duka di Dunia Kepenulisan</w:t>
      </w:r>
    </w:p>
    <w:p w14:paraId="485DE153" w14:textId="1A76CCB0" w:rsidR="008D2550" w:rsidRDefault="008D2550" w:rsidP="008D2550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Peluang Besar di Dunia Kepenulisan</w:t>
      </w:r>
    </w:p>
    <w:p w14:paraId="5DC8FD0B" w14:textId="7B495D00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r>
        <w:rPr>
          <w:rFonts w:ascii="Times New Roman" w:hAnsi="Times New Roman" w:cs="Times New Roman"/>
          <w:sz w:val="24"/>
          <w:szCs w:val="24"/>
        </w:rPr>
        <w:t>Menentukan Tema/Topik Tulisan</w:t>
      </w:r>
    </w:p>
    <w:p w14:paraId="4881CCF3" w14:textId="2915EB9F" w:rsid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Berisi panduan memilih tema serta gambaran tema yang disukai pasar. Selain itu juga terdapat gambaran tema yang akan terus diminati pembaca dari segala usia.</w:t>
      </w:r>
      <w:r w:rsidRPr="00492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Jumlah halaman 10-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9E1E7" w14:textId="37D43206" w:rsidR="001E0293" w:rsidRDefault="001E0293" w:rsidP="001E0293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 Buku Masa Kini</w:t>
      </w:r>
    </w:p>
    <w:p w14:paraId="628FD869" w14:textId="0C59E10A" w:rsidR="001E0293" w:rsidRDefault="001E0293" w:rsidP="001E0293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yang Disukai Penerbit dan Pembaca</w:t>
      </w:r>
    </w:p>
    <w:p w14:paraId="6F1AF9FF" w14:textId="44FB31C5" w:rsidR="001E0293" w:rsidRDefault="001E0293" w:rsidP="001E0293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Peluang Tema-Tema Buku yang Laris di Pasaran</w:t>
      </w:r>
    </w:p>
    <w:p w14:paraId="39DA7B4E" w14:textId="48FD0987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Persiapan</w:t>
      </w:r>
      <w:r>
        <w:rPr>
          <w:rFonts w:ascii="Times New Roman" w:hAnsi="Times New Roman" w:cs="Times New Roman"/>
          <w:sz w:val="24"/>
          <w:szCs w:val="24"/>
        </w:rPr>
        <w:t xml:space="preserve"> Menulis Buku</w:t>
      </w:r>
    </w:p>
    <w:p w14:paraId="2E6366EC" w14:textId="4F901DB6" w:rsid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teknik dan metode kepenulisan yang jitu untuk digunakan oleh penulis pemula, selain itu terdapat juga aplikasi kepenulisan yang dapat membantu mengembangkan dan mengasah kemampuan </w:t>
      </w:r>
      <w:proofErr w:type="gramStart"/>
      <w:r>
        <w:rPr>
          <w:rFonts w:ascii="Times New Roman" w:hAnsi="Times New Roman" w:cs="Times New Roman"/>
          <w:sz w:val="24"/>
          <w:szCs w:val="24"/>
        </w:rPr>
        <w:t>menulis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Jumlah halaman 10-2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ED9B60" w14:textId="377358D8" w:rsidR="001E0293" w:rsidRDefault="00E21316" w:rsidP="001E029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Metode Penulisan</w:t>
      </w:r>
    </w:p>
    <w:p w14:paraId="785E6F62" w14:textId="62165CE8" w:rsidR="00E21316" w:rsidRDefault="00E21316" w:rsidP="001E029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Teknologi Pendukung Penulisan Buku</w:t>
      </w:r>
    </w:p>
    <w:p w14:paraId="0EF72B51" w14:textId="5169E81B" w:rsidR="00E21316" w:rsidRDefault="00E21316" w:rsidP="001E0293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Merencanakan Waktu Kepenulisan</w:t>
      </w:r>
    </w:p>
    <w:p w14:paraId="3A77D837" w14:textId="66D0AB80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Merancang </w:t>
      </w:r>
      <w:r w:rsidR="00E21316">
        <w:rPr>
          <w:rFonts w:ascii="Times New Roman" w:hAnsi="Times New Roman" w:cs="Times New Roman"/>
          <w:sz w:val="24"/>
          <w:szCs w:val="24"/>
        </w:rPr>
        <w:t>Outline Buku</w:t>
      </w:r>
    </w:p>
    <w:p w14:paraId="6E504C47" w14:textId="4227A3B3" w:rsid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tata cara menyiapkan buku melalui pembuatan outline atau kerangka buku. </w:t>
      </w:r>
      <w:r>
        <w:rPr>
          <w:rFonts w:ascii="Times New Roman" w:hAnsi="Times New Roman" w:cs="Times New Roman"/>
          <w:sz w:val="24"/>
          <w:szCs w:val="24"/>
        </w:rPr>
        <w:t>Jumlah halaman 10-2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90ACA9" w14:textId="26365D17" w:rsidR="00E21316" w:rsidRDefault="00FB2B99" w:rsidP="00E21316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Mudah Membuat Outline</w:t>
      </w:r>
    </w:p>
    <w:p w14:paraId="0E9DFD98" w14:textId="4A392E96" w:rsidR="00FB2B99" w:rsidRDefault="00FB2B99" w:rsidP="00E21316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Tepat Agar Outline Tepat dan Tajam</w:t>
      </w:r>
    </w:p>
    <w:p w14:paraId="3CDDDA46" w14:textId="05BFD615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 Mencari Sumber Referensi</w:t>
      </w:r>
    </w:p>
    <w:p w14:paraId="2B84A51E" w14:textId="7E421BC6" w:rsid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jenis-jenis referensi yang dapat digunakan dan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dalam tulisan. </w:t>
      </w:r>
      <w:r>
        <w:rPr>
          <w:rFonts w:ascii="Times New Roman" w:hAnsi="Times New Roman" w:cs="Times New Roman"/>
          <w:sz w:val="24"/>
          <w:szCs w:val="24"/>
        </w:rPr>
        <w:t xml:space="preserve">Jumlah halaman 10-20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E32950" w14:textId="48E224EB" w:rsidR="00FB2B99" w:rsidRDefault="00FB2B99" w:rsidP="00FB2B99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Jenis-Jenis Referensi</w:t>
      </w:r>
    </w:p>
    <w:p w14:paraId="26AF1780" w14:textId="24AEB420" w:rsidR="00FB2B99" w:rsidRDefault="00FB2B99" w:rsidP="00FB2B99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Pengutipan Sumber</w:t>
      </w:r>
    </w:p>
    <w:p w14:paraId="5D40FD2D" w14:textId="5B1DBFFC" w:rsidR="00FB2B99" w:rsidRDefault="00084091" w:rsidP="00FB2B99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Sumber-Sumber Referensi</w:t>
      </w:r>
    </w:p>
    <w:p w14:paraId="1F5B0C3A" w14:textId="1659103D" w:rsidR="00084091" w:rsidRDefault="00084091" w:rsidP="00FB2B99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Referensi Ilmiah </w:t>
      </w:r>
    </w:p>
    <w:p w14:paraId="14D524E4" w14:textId="493079B5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6 Kriteria Narasumber</w:t>
      </w:r>
    </w:p>
    <w:p w14:paraId="63B9FB7B" w14:textId="663A0271" w:rsid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cara mengenali potensi narasumber, cara berkomunikasi dan cara mendapatkan informasi yang lengkap. </w:t>
      </w:r>
      <w:r>
        <w:rPr>
          <w:rFonts w:ascii="Times New Roman" w:hAnsi="Times New Roman" w:cs="Times New Roman"/>
          <w:sz w:val="24"/>
          <w:szCs w:val="24"/>
        </w:rPr>
        <w:t xml:space="preserve">Jumlah halaman 10-20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6E21DE" w14:textId="22888755" w:rsidR="00084091" w:rsidRDefault="00084091" w:rsidP="00084091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Kapabilitas Narasumber</w:t>
      </w:r>
    </w:p>
    <w:p w14:paraId="6ABC9A73" w14:textId="25C2A5DC" w:rsidR="00084091" w:rsidRDefault="00084091" w:rsidP="00084091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Membangun Kepercayaan Narasumber</w:t>
      </w:r>
    </w:p>
    <w:p w14:paraId="3761A923" w14:textId="28BAF020" w:rsidR="00084091" w:rsidRDefault="00084091" w:rsidP="00084091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Trik Membuat Pertanyaan Wawancara</w:t>
      </w:r>
    </w:p>
    <w:p w14:paraId="17382339" w14:textId="5A7C8549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7 Membidik Target Pembaca</w:t>
      </w:r>
    </w:p>
    <w:p w14:paraId="7612325C" w14:textId="51FAC804" w:rsid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gambaran pembaca yang cocok untuk tema-tema tertentu. </w:t>
      </w:r>
      <w:r>
        <w:rPr>
          <w:rFonts w:ascii="Times New Roman" w:hAnsi="Times New Roman" w:cs="Times New Roman"/>
          <w:sz w:val="24"/>
          <w:szCs w:val="24"/>
        </w:rPr>
        <w:t xml:space="preserve">Jumlah halaman 10-20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35DC57" w14:textId="28CAB30B" w:rsidR="00084091" w:rsidRDefault="00084091" w:rsidP="00084091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Peluang Membidik Pembaca Remaja</w:t>
      </w:r>
    </w:p>
    <w:p w14:paraId="034373A8" w14:textId="47026F26" w:rsidR="00084091" w:rsidRDefault="00084091" w:rsidP="00084091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Peluang membidik Pembaca Dewasa Muda</w:t>
      </w:r>
    </w:p>
    <w:p w14:paraId="436ECF35" w14:textId="11087516" w:rsidR="00084091" w:rsidRDefault="00084091" w:rsidP="00084091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Peluang membidik Pembaca</w:t>
      </w:r>
      <w:r>
        <w:rPr>
          <w:rFonts w:ascii="Times New Roman" w:hAnsi="Times New Roman" w:cs="Times New Roman"/>
          <w:sz w:val="24"/>
          <w:szCs w:val="24"/>
        </w:rPr>
        <w:t xml:space="preserve"> Semua Usia</w:t>
      </w:r>
    </w:p>
    <w:p w14:paraId="7CFDF4E7" w14:textId="1CD8269C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8 Membangun Branding Penulis</w:t>
      </w:r>
    </w:p>
    <w:p w14:paraId="2B4DEA64" w14:textId="019148D7" w:rsidR="00492A23" w:rsidRP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trik untuk membangun </w:t>
      </w:r>
      <w:r>
        <w:rPr>
          <w:rFonts w:ascii="Times New Roman" w:hAnsi="Times New Roman" w:cs="Times New Roman"/>
          <w:i/>
          <w:sz w:val="24"/>
          <w:szCs w:val="24"/>
        </w:rPr>
        <w:t xml:space="preserve">Branding </w:t>
      </w:r>
      <w:r>
        <w:rPr>
          <w:rFonts w:ascii="Times New Roman" w:hAnsi="Times New Roman" w:cs="Times New Roman"/>
          <w:sz w:val="24"/>
          <w:szCs w:val="24"/>
        </w:rPr>
        <w:t xml:space="preserve">di dunia kepenulisan. </w:t>
      </w:r>
      <w:r>
        <w:rPr>
          <w:rFonts w:ascii="Times New Roman" w:hAnsi="Times New Roman" w:cs="Times New Roman"/>
          <w:sz w:val="24"/>
          <w:szCs w:val="24"/>
        </w:rPr>
        <w:t xml:space="preserve">Jumlah halaman </w:t>
      </w:r>
      <w:r>
        <w:rPr>
          <w:rFonts w:ascii="Times New Roman" w:hAnsi="Times New Roman" w:cs="Times New Roman"/>
          <w:sz w:val="24"/>
          <w:szCs w:val="24"/>
        </w:rPr>
        <w:t>5-10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3AB3DD" w14:textId="7A9D30B2" w:rsidR="00084091" w:rsidRDefault="00084091" w:rsidP="00084091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Komunikasi Efektif di Media Sosial</w:t>
      </w:r>
    </w:p>
    <w:p w14:paraId="7B621DB0" w14:textId="63580C59" w:rsidR="00084091" w:rsidRDefault="00084091" w:rsidP="00084091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Branding Vs Marketing</w:t>
      </w:r>
    </w:p>
    <w:p w14:paraId="2853AAFA" w14:textId="3DA4172E" w:rsidR="008D2550" w:rsidRDefault="008D2550" w:rsidP="008D2550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9 Strategi Pemasaran</w:t>
      </w:r>
    </w:p>
    <w:p w14:paraId="5B1A0698" w14:textId="66054A82" w:rsidR="00492A23" w:rsidRDefault="00492A23" w:rsidP="00492A23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cara-cara promosi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jejaring di kalangan pembaca. </w:t>
      </w:r>
      <w:r>
        <w:rPr>
          <w:rFonts w:ascii="Times New Roman" w:hAnsi="Times New Roman" w:cs="Times New Roman"/>
          <w:sz w:val="24"/>
          <w:szCs w:val="24"/>
        </w:rPr>
        <w:t>Jumlah halaman 10-</w:t>
      </w:r>
      <w:r>
        <w:rPr>
          <w:rFonts w:ascii="Times New Roman" w:hAnsi="Times New Roman" w:cs="Times New Roman"/>
          <w:sz w:val="24"/>
          <w:szCs w:val="24"/>
        </w:rPr>
        <w:t>15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0FBEFD" w14:textId="63889E05" w:rsidR="00084091" w:rsidRDefault="00084091" w:rsidP="00084091">
      <w:pPr>
        <w:pStyle w:val="ListParagraph"/>
        <w:numPr>
          <w:ilvl w:val="0"/>
          <w:numId w:val="1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Memanfaatkan Sosial Media </w:t>
      </w:r>
    </w:p>
    <w:p w14:paraId="0B230BF2" w14:textId="13549CE7" w:rsidR="00084091" w:rsidRDefault="00084091" w:rsidP="00084091">
      <w:pPr>
        <w:pStyle w:val="ListParagraph"/>
        <w:numPr>
          <w:ilvl w:val="0"/>
          <w:numId w:val="10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Memanfaatkan Komunitas</w:t>
      </w:r>
    </w:p>
    <w:p w14:paraId="3014167F" w14:textId="69B946A2" w:rsidR="00084091" w:rsidRPr="008D2550" w:rsidRDefault="00084091" w:rsidP="0008409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sectPr w:rsidR="00084091" w:rsidRPr="008D2550" w:rsidSect="00C1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7D9"/>
    <w:multiLevelType w:val="hybridMultilevel"/>
    <w:tmpl w:val="B310F4A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7C1118"/>
    <w:multiLevelType w:val="hybridMultilevel"/>
    <w:tmpl w:val="F064D65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760782"/>
    <w:multiLevelType w:val="hybridMultilevel"/>
    <w:tmpl w:val="6E9CE5B2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346081A"/>
    <w:multiLevelType w:val="hybridMultilevel"/>
    <w:tmpl w:val="E33CF7E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55C2586"/>
    <w:multiLevelType w:val="hybridMultilevel"/>
    <w:tmpl w:val="84C0502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9611ED7"/>
    <w:multiLevelType w:val="hybridMultilevel"/>
    <w:tmpl w:val="9EE42FCC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8821F9B"/>
    <w:multiLevelType w:val="hybridMultilevel"/>
    <w:tmpl w:val="643EF3E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A84150A"/>
    <w:multiLevelType w:val="hybridMultilevel"/>
    <w:tmpl w:val="A35C6AF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DAA56DF"/>
    <w:multiLevelType w:val="hybridMultilevel"/>
    <w:tmpl w:val="F3BAABAC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8411891"/>
    <w:multiLevelType w:val="hybridMultilevel"/>
    <w:tmpl w:val="75F84D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50"/>
    <w:rsid w:val="00084091"/>
    <w:rsid w:val="001E0293"/>
    <w:rsid w:val="00492A23"/>
    <w:rsid w:val="008D2550"/>
    <w:rsid w:val="00C138FA"/>
    <w:rsid w:val="00C36449"/>
    <w:rsid w:val="00E21316"/>
    <w:rsid w:val="00F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A959"/>
  <w15:chartTrackingRefBased/>
  <w15:docId w15:val="{EB814912-DE9D-4C84-A2E1-0CC7F27D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2020-11-30T04:26:00Z</dcterms:created>
  <dcterms:modified xsi:type="dcterms:W3CDTF">2020-11-30T04:45:00Z</dcterms:modified>
</cp:coreProperties>
</file>