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90D" w:rsidRPr="00C2490D" w:rsidRDefault="00C2490D" w:rsidP="00C2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2490D">
        <w:rPr>
          <w:rFonts w:ascii="Arial" w:eastAsia="Times New Roman" w:hAnsi="Arial" w:cs="Arial"/>
          <w:sz w:val="24"/>
          <w:szCs w:val="24"/>
          <w:lang w:eastAsia="id-ID"/>
        </w:rPr>
        <w:t>Buatlah matriks kerangka naskah buku nonfiksi berdasarkan pilihan judul berikut ini. Judul buku dikembangkan menjadi bab dan subbab. Bab buku dideskripsikan isi ringkasnya dan diestimasi berapa ketebalan halamannya.</w:t>
      </w:r>
    </w:p>
    <w:p w:rsidR="00C2490D" w:rsidRPr="00C2490D" w:rsidRDefault="00C2490D" w:rsidP="00C2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2490D" w:rsidRDefault="00C2490D"/>
    <w:p w:rsidR="00762395" w:rsidRDefault="00C2490D">
      <w:r>
        <w:t>Judul Buku : Taktis Belajar di Perguruan Tinggi</w:t>
      </w:r>
    </w:p>
    <w:p w:rsidR="00C2490D" w:rsidRDefault="00C249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3285"/>
        <w:gridCol w:w="2305"/>
      </w:tblGrid>
      <w:tr w:rsidR="00C2490D" w:rsidTr="00C2490D">
        <w:tc>
          <w:tcPr>
            <w:tcW w:w="817" w:type="dxa"/>
          </w:tcPr>
          <w:p w:rsidR="00C2490D" w:rsidRDefault="00C2490D">
            <w:r>
              <w:t>Bab i</w:t>
            </w:r>
          </w:p>
        </w:tc>
        <w:tc>
          <w:tcPr>
            <w:tcW w:w="2835" w:type="dxa"/>
          </w:tcPr>
          <w:p w:rsidR="00C2490D" w:rsidRDefault="00C2490D">
            <w:r>
              <w:t>Cara Belajar Kampus Kini</w:t>
            </w:r>
          </w:p>
          <w:p w:rsidR="00C2490D" w:rsidRDefault="00C2490D" w:rsidP="00C2490D">
            <w:pPr>
              <w:pStyle w:val="ListParagraph"/>
              <w:numPr>
                <w:ilvl w:val="0"/>
                <w:numId w:val="1"/>
              </w:numPr>
            </w:pPr>
            <w:r>
              <w:t>Praktik Kelas Yang Membosankan</w:t>
            </w:r>
          </w:p>
          <w:p w:rsidR="00C2490D" w:rsidRDefault="00C2490D" w:rsidP="00C2490D">
            <w:pPr>
              <w:pStyle w:val="ListParagraph"/>
              <w:numPr>
                <w:ilvl w:val="0"/>
                <w:numId w:val="1"/>
              </w:numPr>
            </w:pPr>
            <w:r>
              <w:t xml:space="preserve">Kurikulum </w:t>
            </w:r>
          </w:p>
          <w:p w:rsidR="00C2490D" w:rsidRDefault="00C2490D" w:rsidP="00C2490D">
            <w:pPr>
              <w:pStyle w:val="ListParagraph"/>
              <w:numPr>
                <w:ilvl w:val="0"/>
                <w:numId w:val="1"/>
              </w:numPr>
            </w:pPr>
            <w:r>
              <w:t>Lingkungan Belajar</w:t>
            </w:r>
          </w:p>
        </w:tc>
        <w:tc>
          <w:tcPr>
            <w:tcW w:w="3285" w:type="dxa"/>
          </w:tcPr>
          <w:p w:rsidR="00C2490D" w:rsidRDefault="00C2490D">
            <w:r>
              <w:t>Bercerita tentang kondisi kampus terkini, baik itu tentang sistim pembelajaran hingga lingkungan kampus.</w:t>
            </w:r>
          </w:p>
        </w:tc>
        <w:tc>
          <w:tcPr>
            <w:tcW w:w="2305" w:type="dxa"/>
          </w:tcPr>
          <w:p w:rsidR="00C2490D" w:rsidRDefault="00C2490D">
            <w:r>
              <w:t>Bab ini diperkirakan</w:t>
            </w:r>
            <w:r w:rsidR="00C14D05">
              <w:t xml:space="preserve"> memiliki </w:t>
            </w:r>
            <w:r>
              <w:t>halaman setebal 20 halaman.</w:t>
            </w:r>
          </w:p>
        </w:tc>
      </w:tr>
      <w:tr w:rsidR="00C2490D" w:rsidTr="00C2490D">
        <w:tc>
          <w:tcPr>
            <w:tcW w:w="817" w:type="dxa"/>
          </w:tcPr>
          <w:p w:rsidR="00C2490D" w:rsidRDefault="00C2490D">
            <w:r>
              <w:t>Bab ii</w:t>
            </w:r>
          </w:p>
        </w:tc>
        <w:tc>
          <w:tcPr>
            <w:tcW w:w="2835" w:type="dxa"/>
          </w:tcPr>
          <w:p w:rsidR="00C2490D" w:rsidRDefault="00C14D05">
            <w:r>
              <w:t>Mahasiswa Kini</w:t>
            </w:r>
          </w:p>
          <w:p w:rsidR="00C14D05" w:rsidRDefault="00C14D05" w:rsidP="00C14D05">
            <w:pPr>
              <w:pStyle w:val="ListParagraph"/>
              <w:numPr>
                <w:ilvl w:val="0"/>
                <w:numId w:val="2"/>
              </w:numPr>
            </w:pPr>
            <w:r>
              <w:t>Mahasiswa Generasi Milenial dan Z</w:t>
            </w:r>
          </w:p>
          <w:p w:rsidR="00C14D05" w:rsidRDefault="00C14D05" w:rsidP="00C14D05">
            <w:pPr>
              <w:pStyle w:val="ListParagraph"/>
            </w:pPr>
          </w:p>
        </w:tc>
        <w:tc>
          <w:tcPr>
            <w:tcW w:w="3285" w:type="dxa"/>
          </w:tcPr>
          <w:p w:rsidR="00C2490D" w:rsidRPr="00C14D05" w:rsidRDefault="00C14D05">
            <w:pPr>
              <w:rPr>
                <w:i/>
              </w:rPr>
            </w:pPr>
            <w:r>
              <w:t xml:space="preserve">Bercerita tentang kondisi mahasiswa sekarang yang lebih menggemari pembelajaran visual dan praktik lapangan ketimbang teori yang </w:t>
            </w:r>
            <w:r>
              <w:rPr>
                <w:i/>
              </w:rPr>
              <w:t>njelimet.</w:t>
            </w:r>
          </w:p>
        </w:tc>
        <w:tc>
          <w:tcPr>
            <w:tcW w:w="2305" w:type="dxa"/>
          </w:tcPr>
          <w:p w:rsidR="00C2490D" w:rsidRDefault="00C14D05" w:rsidP="00C14D05">
            <w:r>
              <w:t>Bab ini diperkirakan memiliki halaman setebal 10-15 halaman.</w:t>
            </w:r>
          </w:p>
        </w:tc>
      </w:tr>
      <w:tr w:rsidR="00C2490D" w:rsidTr="00C2490D">
        <w:tc>
          <w:tcPr>
            <w:tcW w:w="817" w:type="dxa"/>
          </w:tcPr>
          <w:p w:rsidR="00C2490D" w:rsidRDefault="00C14D05">
            <w:r>
              <w:t>Bab iii</w:t>
            </w:r>
          </w:p>
        </w:tc>
        <w:tc>
          <w:tcPr>
            <w:tcW w:w="2835" w:type="dxa"/>
          </w:tcPr>
          <w:p w:rsidR="00C2490D" w:rsidRDefault="00C14D05">
            <w:r>
              <w:t>Taktis Belajar Di Perguruan Tinggi</w:t>
            </w:r>
          </w:p>
          <w:p w:rsidR="00C14D05" w:rsidRDefault="00C14D05" w:rsidP="00C14D05">
            <w:pPr>
              <w:pStyle w:val="ListParagraph"/>
              <w:numPr>
                <w:ilvl w:val="0"/>
                <w:numId w:val="2"/>
              </w:numPr>
            </w:pPr>
            <w:r>
              <w:t>Sesuai Minat</w:t>
            </w:r>
          </w:p>
          <w:p w:rsidR="00C14D05" w:rsidRDefault="00C14D05" w:rsidP="00C14D05">
            <w:pPr>
              <w:pStyle w:val="ListParagraph"/>
              <w:numPr>
                <w:ilvl w:val="0"/>
                <w:numId w:val="2"/>
              </w:numPr>
            </w:pPr>
            <w:r>
              <w:t>Ikuti Hobi Anda</w:t>
            </w:r>
          </w:p>
          <w:p w:rsidR="00C14D05" w:rsidRDefault="00C14D05" w:rsidP="00C14D05">
            <w:pPr>
              <w:pStyle w:val="ListParagraph"/>
              <w:numPr>
                <w:ilvl w:val="0"/>
                <w:numId w:val="2"/>
              </w:numPr>
            </w:pPr>
            <w:r>
              <w:t>Tentukan Tujuan Anda Kuliah</w:t>
            </w:r>
          </w:p>
        </w:tc>
        <w:tc>
          <w:tcPr>
            <w:tcW w:w="3285" w:type="dxa"/>
          </w:tcPr>
          <w:p w:rsidR="00C2490D" w:rsidRDefault="00C14D05">
            <w:r>
              <w:t>Menerangkan metode pembelajaran yang taktis dan mudah.</w:t>
            </w:r>
          </w:p>
        </w:tc>
        <w:tc>
          <w:tcPr>
            <w:tcW w:w="2305" w:type="dxa"/>
          </w:tcPr>
          <w:p w:rsidR="00C2490D" w:rsidRDefault="00C14D05">
            <w:r>
              <w:t>Bab ini diperkirakan memiliki halaman setebal 20-30 halaman.</w:t>
            </w:r>
            <w:bookmarkStart w:id="0" w:name="_GoBack"/>
            <w:bookmarkEnd w:id="0"/>
          </w:p>
        </w:tc>
      </w:tr>
    </w:tbl>
    <w:p w:rsidR="00C2490D" w:rsidRDefault="00C2490D"/>
    <w:sectPr w:rsidR="00C24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57DE5"/>
    <w:multiLevelType w:val="hybridMultilevel"/>
    <w:tmpl w:val="F2B6F6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E4D46"/>
    <w:multiLevelType w:val="hybridMultilevel"/>
    <w:tmpl w:val="9D203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0D"/>
    <w:rsid w:val="00253667"/>
    <w:rsid w:val="003C052D"/>
    <w:rsid w:val="006D0246"/>
    <w:rsid w:val="00970914"/>
    <w:rsid w:val="00C14D05"/>
    <w:rsid w:val="00C2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4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2020-12-01T03:32:00Z</dcterms:created>
  <dcterms:modified xsi:type="dcterms:W3CDTF">2020-12-01T03:51:00Z</dcterms:modified>
</cp:coreProperties>
</file>