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7E" w:rsidRDefault="00AC107E" w:rsidP="00AC107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C107E" w:rsidRDefault="00AC107E" w:rsidP="00AC107E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107E" w:rsidRDefault="00AC107E" w:rsidP="00AC107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Wong</w:t>
      </w:r>
    </w:p>
    <w:p w:rsidR="00AC107E" w:rsidRDefault="00AC107E" w:rsidP="00AC107E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Internet Marketing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B</w:t>
      </w:r>
      <w:r>
        <w:rPr>
          <w:rFonts w:ascii="Times New Roman" w:hAnsi="Times New Roman" w:cs="Times New Roman"/>
          <w:iCs/>
          <w:sz w:val="24"/>
          <w:szCs w:val="24"/>
        </w:rPr>
        <w:t>eginners</w:t>
      </w:r>
    </w:p>
    <w:p w:rsidR="00AC107E" w:rsidRDefault="00AC107E" w:rsidP="00AC107E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2010</w:t>
      </w:r>
    </w:p>
    <w:p w:rsidR="00AC107E" w:rsidRDefault="00AC107E" w:rsidP="00AC107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AC107E" w:rsidRDefault="00AC107E" w:rsidP="00AC107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C107E" w:rsidRDefault="00AC107E" w:rsidP="00AC107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 Joni. 2010 Internet Marketing For </w:t>
      </w:r>
      <w:proofErr w:type="gramStart"/>
      <w:r>
        <w:rPr>
          <w:rFonts w:ascii="Times New Roman" w:hAnsi="Times New Roman" w:cs="Times New Roman"/>
          <w:sz w:val="24"/>
          <w:szCs w:val="24"/>
        </w:rPr>
        <w:t>Beginner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107E" w:rsidRDefault="00AC107E" w:rsidP="00AC107E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AC107E" w:rsidRDefault="00AC107E" w:rsidP="00AC107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AC107E" w:rsidRDefault="00AC107E" w:rsidP="00AC107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C107E" w:rsidRPr="00AC107E" w:rsidRDefault="00AC107E" w:rsidP="00AC107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C107E" w:rsidRDefault="00AC107E" w:rsidP="00AC107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2005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C107E" w:rsidRDefault="00AC107E" w:rsidP="00AC107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1993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C107E" w:rsidRDefault="00AC107E" w:rsidP="00AC107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2014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AC107E" w:rsidRDefault="00AC107E" w:rsidP="00AC107E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C107E" w:rsidRDefault="00AC107E" w:rsidP="00AC107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>: 2011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The A</w:t>
      </w:r>
      <w:r>
        <w:rPr>
          <w:rFonts w:ascii="Times New Roman" w:hAnsi="Times New Roman" w:cs="Times New Roman"/>
          <w:iCs/>
          <w:sz w:val="24"/>
          <w:szCs w:val="24"/>
        </w:rPr>
        <w:t xml:space="preserve">rt of Stimulating Idea: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K</w:t>
      </w:r>
      <w:r>
        <w:rPr>
          <w:rFonts w:ascii="Times New Roman" w:hAnsi="Times New Roman" w:cs="Times New Roman"/>
          <w:iCs/>
          <w:sz w:val="24"/>
          <w:szCs w:val="24"/>
        </w:rPr>
        <w:t xml:space="preserve">aya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C107E" w:rsidRDefault="00AC107E" w:rsidP="00AC107E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erbit</w:t>
      </w:r>
      <w:proofErr w:type="spellEnd"/>
      <w:r>
        <w:rPr>
          <w:rFonts w:ascii="Times New Roman" w:hAnsi="Times New Roman" w:cs="Times New Roman"/>
          <w:sz w:val="24"/>
          <w:szCs w:val="24"/>
        </w:rPr>
        <w:t>: 2011</w:t>
      </w:r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</w:p>
    <w:p w:rsidR="00AC107E" w:rsidRDefault="00AC107E" w:rsidP="00AC107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276B05" w:rsidRDefault="00276B05"/>
    <w:sectPr w:rsidR="00276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7E"/>
    <w:rsid w:val="00276B05"/>
    <w:rsid w:val="00320A52"/>
    <w:rsid w:val="00AC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2020-12-01T03:48:00Z</dcterms:created>
  <dcterms:modified xsi:type="dcterms:W3CDTF">2020-12-01T03:58:00Z</dcterms:modified>
</cp:coreProperties>
</file>