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C4C" w:rsidRDefault="00F45116" w:rsidP="00AA5C4C">
      <w:r>
        <w:t>Apa sih yang anda pikirkan tentang kuliah? Apakah metode ajarnya sama dengan sewaktu masih di SMA? Atau berbeda?</w:t>
      </w:r>
    </w:p>
    <w:p w:rsidR="00F45116" w:rsidRDefault="00F45116" w:rsidP="00AA5C4C">
      <w:r>
        <w:t>Mungkin itulah pertanyaan yang sering kita daati ketika hendak memasuki perguruan tinggi. Pertanyaan tersebut wajar karena umumnya pengetahuan kita tentang perguruan tinggi yang terbatas. Kita hanya mendapatkan informasi tentang perguruan tinggi melalui sinetron atau di flm-film yang sebenarnya jauh dari realitas yang sebenarnya.</w:t>
      </w:r>
    </w:p>
    <w:p w:rsidR="00F45116" w:rsidRDefault="00F45116" w:rsidP="00AA5C4C">
      <w:r>
        <w:t>Ketahuilah bahwa pengajaran di kampus sangat tergantung kepada setiap mahasiswanya masing-masing. Kita tidak akan bisa menjadi pinter kalau hanya mengandalkan mata pelajaran yang di dapat di kelas. Karena kelas itu hanyalah bagian formalitas dari sistim ajar. Kelas hanya memberikan paling banyak lima belas persen dari ilmu yang harus kita dapat. Lalu sisanya harus kita cari dari luar kelas.</w:t>
      </w:r>
    </w:p>
    <w:p w:rsidR="00F45116" w:rsidRPr="00AA5C4C" w:rsidRDefault="00F45116" w:rsidP="00AA5C4C">
      <w:r>
        <w:t xml:space="preserve">Selain kelas yang tidak menjamin, kita kembali menjadi </w:t>
      </w:r>
      <w:bookmarkStart w:id="0" w:name="_GoBack"/>
      <w:bookmarkEnd w:id="0"/>
    </w:p>
    <w:sectPr w:rsidR="00F45116" w:rsidRPr="00AA5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57DE5"/>
    <w:multiLevelType w:val="hybridMultilevel"/>
    <w:tmpl w:val="F2B6F6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91E4D46"/>
    <w:multiLevelType w:val="hybridMultilevel"/>
    <w:tmpl w:val="9D203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0D"/>
    <w:rsid w:val="00253667"/>
    <w:rsid w:val="003C052D"/>
    <w:rsid w:val="006D0246"/>
    <w:rsid w:val="00970914"/>
    <w:rsid w:val="00AA5C4C"/>
    <w:rsid w:val="00C14D05"/>
    <w:rsid w:val="00C2490D"/>
    <w:rsid w:val="00F451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9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758746">
      <w:bodyDiv w:val="1"/>
      <w:marLeft w:val="0"/>
      <w:marRight w:val="0"/>
      <w:marTop w:val="0"/>
      <w:marBottom w:val="0"/>
      <w:divBdr>
        <w:top w:val="none" w:sz="0" w:space="0" w:color="auto"/>
        <w:left w:val="none" w:sz="0" w:space="0" w:color="auto"/>
        <w:bottom w:val="none" w:sz="0" w:space="0" w:color="auto"/>
        <w:right w:val="none" w:sz="0" w:space="0" w:color="auto"/>
      </w:divBdr>
      <w:divsChild>
        <w:div w:id="453523360">
          <w:marLeft w:val="0"/>
          <w:marRight w:val="0"/>
          <w:marTop w:val="0"/>
          <w:marBottom w:val="0"/>
          <w:divBdr>
            <w:top w:val="none" w:sz="0" w:space="0" w:color="auto"/>
            <w:left w:val="none" w:sz="0" w:space="0" w:color="auto"/>
            <w:bottom w:val="none" w:sz="0" w:space="0" w:color="auto"/>
            <w:right w:val="none" w:sz="0" w:space="0" w:color="auto"/>
          </w:divBdr>
        </w:div>
        <w:div w:id="13515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2020-12-01T03:32:00Z</dcterms:created>
  <dcterms:modified xsi:type="dcterms:W3CDTF">2020-12-01T04:00:00Z</dcterms:modified>
</cp:coreProperties>
</file>