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252F6" w14:textId="7EDC2459" w:rsidR="003A5D47" w:rsidRDefault="003A5D47" w:rsidP="003A5D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Prakata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E6B6656" w14:textId="14118FE6" w:rsidR="003A5D47" w:rsidRDefault="003A5D47" w:rsidP="003A5D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Gerakan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covid-19.</w:t>
      </w:r>
    </w:p>
    <w:p w14:paraId="00CA2DC5" w14:textId="132E6AB5" w:rsidR="003A5D47" w:rsidRDefault="003A5D47" w:rsidP="003A5D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430A1C" w14:textId="77777777" w:rsidR="004A68DC" w:rsidRDefault="003A5D47" w:rsidP="003A5D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virus covid-19 di masa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“New Normal”,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, virus covid-19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D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4A68DC">
        <w:rPr>
          <w:rFonts w:ascii="Times New Roman" w:hAnsi="Times New Roman" w:cs="Times New Roman"/>
          <w:sz w:val="24"/>
          <w:szCs w:val="24"/>
        </w:rPr>
        <w:t>.</w:t>
      </w:r>
    </w:p>
    <w:p w14:paraId="76C0705A" w14:textId="61B45CF0" w:rsidR="003A5D47" w:rsidRDefault="004A68DC" w:rsidP="004A68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3C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C53C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3C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53C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C53C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C5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Gaya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DCB6E2" w14:textId="7AF3233A" w:rsidR="004A68DC" w:rsidRDefault="004A68DC" w:rsidP="004A6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9B6486" w14:textId="05E4B8BE" w:rsidR="004A68DC" w:rsidRDefault="004A68DC" w:rsidP="004A6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900EB1" w14:textId="22863186" w:rsidR="004A68DC" w:rsidRDefault="004A68DC" w:rsidP="004A6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Berjemur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9.00 – 10 WIB.</w:t>
      </w:r>
    </w:p>
    <w:p w14:paraId="1126B3A8" w14:textId="4FA206B5" w:rsidR="004A68DC" w:rsidRDefault="004A68DC" w:rsidP="004A6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E829FE" w14:textId="31222C87" w:rsidR="004A68DC" w:rsidRDefault="004A68DC" w:rsidP="004A6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1312FC" w14:textId="5FD8527C" w:rsidR="004A68DC" w:rsidRDefault="004A68DC" w:rsidP="004A6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handsanitizer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E139B7" w14:textId="28327280" w:rsidR="004A68DC" w:rsidRDefault="004A68DC" w:rsidP="004A6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5F5618" w14:textId="5F5E5F1E" w:rsidR="002C53C6" w:rsidRDefault="002C53C6" w:rsidP="002C5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3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3C6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2C53C6">
        <w:rPr>
          <w:rFonts w:ascii="Times New Roman" w:hAnsi="Times New Roman" w:cs="Times New Roman"/>
          <w:sz w:val="24"/>
          <w:szCs w:val="24"/>
        </w:rPr>
        <w:t xml:space="preserve"> “New Normal”.</w:t>
      </w:r>
      <w:r>
        <w:rPr>
          <w:rFonts w:ascii="Times New Roman" w:hAnsi="Times New Roman" w:cs="Times New Roman"/>
          <w:sz w:val="24"/>
          <w:szCs w:val="24"/>
        </w:rPr>
        <w:t xml:space="preserve"> New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73EC5F" w14:textId="74F19AE3" w:rsidR="002C53C6" w:rsidRPr="002C53C6" w:rsidRDefault="002C53C6" w:rsidP="002C5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Mudah-mudahan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2C53C6" w:rsidRPr="002C53C6" w:rsidSect="003A5D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475"/>
    <w:multiLevelType w:val="hybridMultilevel"/>
    <w:tmpl w:val="8F2026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47"/>
    <w:rsid w:val="002C53C6"/>
    <w:rsid w:val="003A5D47"/>
    <w:rsid w:val="004A68DC"/>
    <w:rsid w:val="0079331E"/>
    <w:rsid w:val="00FB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BC58"/>
  <w15:chartTrackingRefBased/>
  <w15:docId w15:val="{A2EF743E-D75F-4052-9988-54CCE14F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Octavia Sinuraya</dc:creator>
  <cp:keywords/>
  <dc:description/>
  <cp:lastModifiedBy>Jessica Octavia Sinuraya</cp:lastModifiedBy>
  <cp:revision>1</cp:revision>
  <dcterms:created xsi:type="dcterms:W3CDTF">2020-12-01T05:55:00Z</dcterms:created>
  <dcterms:modified xsi:type="dcterms:W3CDTF">2020-12-01T06:23:00Z</dcterms:modified>
</cp:coreProperties>
</file>