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4A2" w:rsidRDefault="000E7AEF" w:rsidP="000D44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Badudu, J.S. 2000. </w:t>
      </w:r>
      <w:r w:rsidRPr="000E7AEF">
        <w:rPr>
          <w:rFonts w:ascii="Times New Roman" w:hAnsi="Times New Roman" w:cs="Times New Roman"/>
          <w:i/>
          <w:sz w:val="24"/>
          <w:szCs w:val="24"/>
        </w:rPr>
        <w:t>Membina Remaja</w:t>
      </w:r>
      <w:r>
        <w:rPr>
          <w:rFonts w:ascii="Times New Roman" w:hAnsi="Times New Roman" w:cs="Times New Roman"/>
          <w:sz w:val="24"/>
          <w:szCs w:val="24"/>
        </w:rPr>
        <w:t>. Bandung: Pustaka Prima</w:t>
      </w:r>
    </w:p>
    <w:p w:rsidR="000E7AEF" w:rsidRDefault="000E7AEF" w:rsidP="000D44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Prasasti, F.W. 2008. </w:t>
      </w:r>
      <w:bookmarkStart w:id="0" w:name="_GoBack"/>
      <w:r w:rsidRPr="000E7AEF">
        <w:rPr>
          <w:rFonts w:ascii="Times New Roman" w:hAnsi="Times New Roman" w:cs="Times New Roman"/>
          <w:i/>
          <w:sz w:val="24"/>
          <w:szCs w:val="24"/>
        </w:rPr>
        <w:t>Sayuran Hidroponik di Halaman Rumah</w:t>
      </w:r>
      <w:bookmarkEnd w:id="0"/>
      <w:r>
        <w:rPr>
          <w:rFonts w:ascii="Times New Roman" w:hAnsi="Times New Roman" w:cs="Times New Roman"/>
          <w:sz w:val="24"/>
          <w:szCs w:val="24"/>
        </w:rPr>
        <w:t>. Jakarta: Gramedia</w:t>
      </w:r>
    </w:p>
    <w:p w:rsidR="000D44A2" w:rsidRPr="00EB78AC" w:rsidRDefault="000D44A2" w:rsidP="00EB78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D44A2" w:rsidRPr="00EB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80AFE"/>
    <w:multiLevelType w:val="multilevel"/>
    <w:tmpl w:val="71FAF5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8AC"/>
    <w:rsid w:val="000D44A2"/>
    <w:rsid w:val="000E7AEF"/>
    <w:rsid w:val="00283D58"/>
    <w:rsid w:val="003A7FA7"/>
    <w:rsid w:val="005144ED"/>
    <w:rsid w:val="007D0073"/>
    <w:rsid w:val="008C6678"/>
    <w:rsid w:val="008F6B24"/>
    <w:rsid w:val="00BD1B6E"/>
    <w:rsid w:val="00D16CBC"/>
    <w:rsid w:val="00DF4F70"/>
    <w:rsid w:val="00EB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8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2020-12-02T05:08:00Z</dcterms:created>
  <dcterms:modified xsi:type="dcterms:W3CDTF">2020-12-02T05:10:00Z</dcterms:modified>
</cp:coreProperties>
</file>