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02172" w14:textId="77777777" w:rsidR="00974F1C" w:rsidRPr="00C25B8E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pt-PT"/>
        </w:rPr>
      </w:pPr>
      <w:r w:rsidRPr="00C25B8E">
        <w:rPr>
          <w:rFonts w:ascii="Bookman Old Style" w:hAnsi="Bookman Old Style"/>
          <w:b/>
          <w:sz w:val="28"/>
          <w:szCs w:val="28"/>
          <w:lang w:val="pt-PT"/>
        </w:rPr>
        <w:t>TUGAS OBSERVASI 6</w:t>
      </w:r>
    </w:p>
    <w:p w14:paraId="50CFF7B7" w14:textId="77777777" w:rsidR="00974F1C" w:rsidRPr="00C25B8E" w:rsidRDefault="00974F1C" w:rsidP="00974F1C">
      <w:pPr>
        <w:jc w:val="center"/>
        <w:rPr>
          <w:rFonts w:ascii="Bookman Old Style" w:hAnsi="Bookman Old Style"/>
          <w:b/>
          <w:sz w:val="28"/>
          <w:szCs w:val="28"/>
          <w:lang w:val="pt-PT"/>
        </w:rPr>
      </w:pPr>
      <w:r w:rsidRPr="00C25B8E">
        <w:rPr>
          <w:rFonts w:ascii="Bookman Old Style" w:hAnsi="Bookman Old Style"/>
          <w:b/>
          <w:sz w:val="28"/>
          <w:szCs w:val="28"/>
          <w:lang w:val="pt-PT"/>
        </w:rPr>
        <w:t xml:space="preserve">SKEMA </w:t>
      </w:r>
      <w:r w:rsidR="003A47DF" w:rsidRPr="00C25B8E">
        <w:rPr>
          <w:rFonts w:ascii="Bookman Old Style" w:hAnsi="Bookman Old Style"/>
          <w:b/>
          <w:sz w:val="28"/>
          <w:szCs w:val="28"/>
          <w:lang w:val="pt-PT"/>
        </w:rPr>
        <w:t>PENULISAN BUKU NONFIKSI</w:t>
      </w:r>
    </w:p>
    <w:p w14:paraId="555F177F" w14:textId="77777777" w:rsidR="00974F1C" w:rsidRPr="00C25B8E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C15522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EA020D3" w14:textId="77777777" w:rsidTr="00821BA2">
        <w:tc>
          <w:tcPr>
            <w:tcW w:w="9350" w:type="dxa"/>
          </w:tcPr>
          <w:p w14:paraId="18FE8FE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E30E3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A565D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1C24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0AC7D6D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F89F24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5A1FCD5A" w14:textId="592988E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76C7F6" w14:textId="7080E3A5" w:rsidR="00C25B8E" w:rsidRDefault="00C25B8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25B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15EDC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50D8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582C04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416E331" w14:textId="1BAA14F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6F35AD0" w14:textId="0E26EA7C" w:rsidR="00C25B8E" w:rsidRDefault="00C25B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25B8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5D16BD9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C7549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ke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A7FDB0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6025F94" w14:textId="05FE46C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77B8DBD" w14:textId="77165169" w:rsidR="00C25B8E" w:rsidRPr="00C25B8E" w:rsidRDefault="00C25B8E" w:rsidP="00C25B8E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25B8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Azhar, T.N. Trim, B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ambang. </w:t>
            </w:r>
            <w:r w:rsidRPr="00C25B8E">
              <w:rPr>
                <w:rFonts w:ascii="Times New Roman" w:hAnsi="Times New Roman" w:cs="Times New Roman"/>
                <w:sz w:val="24"/>
                <w:szCs w:val="24"/>
                <w:lang w:val="en-HK"/>
              </w:rPr>
              <w:t xml:space="preserve">2005.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ke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Lagi: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Bandung. MQ Publishing.</w:t>
            </w:r>
          </w:p>
          <w:p w14:paraId="06EE0ED2" w14:textId="59F9935B" w:rsidR="00C25B8E" w:rsidRPr="00C25B8E" w:rsidRDefault="00C25B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441987E8" w14:textId="77777777" w:rsidR="00974F1C" w:rsidRPr="00C25B8E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HK"/>
              </w:rPr>
            </w:pPr>
          </w:p>
          <w:p w14:paraId="227FB2A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Depan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7F4EB8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29FBC1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BE20E3C" w14:textId="77777777" w:rsidR="00C25B8E" w:rsidRPr="00C25B8E" w:rsidRDefault="00974F1C" w:rsidP="00C25B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pt-PT"/>
              </w:rPr>
              <w:t xml:space="preserve">Penerbit: </w:t>
            </w:r>
            <w:r w:rsidRPr="00C25B8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Bumi Aksara, Jakarta</w:t>
            </w:r>
          </w:p>
          <w:p w14:paraId="69D1F18B" w14:textId="16FCEC00" w:rsidR="00C25B8E" w:rsidRPr="00C25B8E" w:rsidRDefault="00C25B8E" w:rsidP="00C25B8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C25B8E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 xml:space="preserve">Osborne, J.W. 1993.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Depan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Andre). </w:t>
            </w:r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Jakarta. </w:t>
            </w:r>
            <w:proofErr w:type="spellStart"/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 w:rsidRPr="00C25B8E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636FF391" w14:textId="362C593C" w:rsidR="00C25B8E" w:rsidRDefault="00C25B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C3B1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8B7BD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41A0FE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6E0672F" w14:textId="7FF688A6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FE5418A" w14:textId="77777777" w:rsidR="00C25B8E" w:rsidRDefault="00C25B8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E3493E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7DC13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6693D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6598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AAB3CC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47D6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F2DF96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7880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5DCA3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C6697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6D9D0D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2E75D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6BA4DB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18327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BCCEB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159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Umahdi Alhumaidi</cp:lastModifiedBy>
  <cp:revision>2</cp:revision>
  <dcterms:created xsi:type="dcterms:W3CDTF">2020-12-02T08:31:00Z</dcterms:created>
  <dcterms:modified xsi:type="dcterms:W3CDTF">2020-12-02T08:31:00Z</dcterms:modified>
</cp:coreProperties>
</file>