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5C" w:rsidRDefault="00322DC1" w:rsidP="00322D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322DC1" w:rsidRDefault="00322DC1" w:rsidP="00322D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2DC1" w:rsidRDefault="00322DC1" w:rsidP="00322D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DC1" w:rsidRDefault="00322DC1" w:rsidP="00322D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DC1" w:rsidRDefault="00322DC1" w:rsidP="00322D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DC1" w:rsidRDefault="00322DC1" w:rsidP="00322D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DC1" w:rsidRDefault="00322DC1" w:rsidP="00322D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C28E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C28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28EA" w:rsidRDefault="00CC28EA" w:rsidP="00322D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28EA" w:rsidRDefault="00CC28EA" w:rsidP="00322D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28EA" w:rsidRDefault="00CC28EA" w:rsidP="00322D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28EA" w:rsidRDefault="00CC28EA" w:rsidP="00322D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22DC1" w:rsidRDefault="00322DC1" w:rsidP="00322D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22DC1" w:rsidRDefault="00322DC1" w:rsidP="00322D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DC1" w:rsidRDefault="00322DC1" w:rsidP="00322D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DC1" w:rsidRPr="00322DC1" w:rsidRDefault="00322DC1" w:rsidP="00322D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2DC1" w:rsidRPr="00322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C1"/>
    <w:rsid w:val="00322DC1"/>
    <w:rsid w:val="0094045C"/>
    <w:rsid w:val="00C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4A51"/>
  <w15:chartTrackingRefBased/>
  <w15:docId w15:val="{3CC675E4-66DB-4096-846C-24B5261D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Maryono ali mudhofir</dc:creator>
  <cp:keywords/>
  <dc:description/>
  <cp:lastModifiedBy>Maryono ali mudhofir</cp:lastModifiedBy>
  <cp:revision>1</cp:revision>
  <dcterms:created xsi:type="dcterms:W3CDTF">2020-12-02T08:14:00Z</dcterms:created>
  <dcterms:modified xsi:type="dcterms:W3CDTF">2020-12-02T08:34:00Z</dcterms:modified>
</cp:coreProperties>
</file>