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B118E"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05ED38D9" w14:textId="77777777" w:rsidR="00924DF5" w:rsidRDefault="00F1406B" w:rsidP="00F1406B">
      <w:pPr>
        <w:jc w:val="center"/>
      </w:pPr>
      <w:r w:rsidRPr="00125355">
        <w:rPr>
          <w:rFonts w:ascii="Minion Pro" w:hAnsi="Minion Pro"/>
          <w:b/>
          <w:sz w:val="36"/>
          <w:szCs w:val="36"/>
        </w:rPr>
        <w:t>SKEMA PENULISAN BUKU NONFIKSI</w:t>
      </w:r>
    </w:p>
    <w:p w14:paraId="78AAA283" w14:textId="77777777" w:rsidR="00F1406B" w:rsidRDefault="00F1406B"/>
    <w:p w14:paraId="452978F2" w14:textId="77777777" w:rsidR="00F1406B" w:rsidRDefault="00F1406B"/>
    <w:p w14:paraId="6311B168"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38CFC649" w14:textId="77777777" w:rsidR="00F1406B" w:rsidRPr="00F1406B" w:rsidRDefault="00F1406B" w:rsidP="00F1406B">
      <w:pPr>
        <w:rPr>
          <w:rFonts w:ascii="Minion Pro" w:eastAsia="Times New Roman" w:hAnsi="Minion Pro"/>
        </w:rPr>
      </w:pPr>
    </w:p>
    <w:p w14:paraId="15F6C0C1"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364D649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52198CD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393DCC1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12CC0F2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396D77B3" w14:textId="77777777" w:rsidR="00F1406B" w:rsidRDefault="00F1406B"/>
    <w:p w14:paraId="3795DA88" w14:textId="77777777" w:rsidR="00F1406B" w:rsidRDefault="00F1406B"/>
    <w:p w14:paraId="0AED5858" w14:textId="31617F50" w:rsidR="00F1406B" w:rsidRPr="00147DCE" w:rsidRDefault="00147DCE">
      <w:pPr>
        <w:rPr>
          <w:b/>
          <w:bCs/>
          <w:lang w:val="id-ID"/>
        </w:rPr>
      </w:pPr>
      <w:r w:rsidRPr="00147DCE">
        <w:rPr>
          <w:b/>
          <w:bCs/>
          <w:lang w:val="id-ID"/>
        </w:rPr>
        <w:t>Kiat Mengatasi Kesulitan Ekonomi di Masa Pandemi</w:t>
      </w:r>
    </w:p>
    <w:p w14:paraId="045DF064" w14:textId="77777777" w:rsidR="00147DCE" w:rsidRPr="00147DCE" w:rsidRDefault="00147DCE">
      <w:pPr>
        <w:rPr>
          <w:lang w:val="id-ID"/>
        </w:rPr>
      </w:pPr>
    </w:p>
    <w:p w14:paraId="4E62DFA4" w14:textId="77777777" w:rsidR="00F1406B" w:rsidRDefault="00F1406B"/>
    <w:p w14:paraId="351F9CE0" w14:textId="6748830F" w:rsidR="00ED1948" w:rsidRDefault="00147DCE">
      <w:pPr>
        <w:rPr>
          <w:lang w:val="id-ID"/>
        </w:rPr>
      </w:pPr>
      <w:r>
        <w:rPr>
          <w:lang w:val="id-ID"/>
        </w:rPr>
        <w:t xml:space="preserve">Beberapa bulan terakhir, masyarakat dunia telah digemparkan dengan sebuah pandemi. </w:t>
      </w:r>
      <w:r w:rsidR="00ED1948">
        <w:rPr>
          <w:lang w:val="id-ID"/>
        </w:rPr>
        <w:t xml:space="preserve">Pandemi Covid-19 yang terjadi memang menjadi pembahasan yang menarik setiap hari. Setiap hari, kita telah menyaksikan perkembangan kasus dari berbagai media. </w:t>
      </w:r>
    </w:p>
    <w:p w14:paraId="4BCF0D50" w14:textId="77777777" w:rsidR="00ED1948" w:rsidRDefault="00ED1948">
      <w:pPr>
        <w:rPr>
          <w:lang w:val="id-ID"/>
        </w:rPr>
      </w:pPr>
    </w:p>
    <w:p w14:paraId="422A6ED8" w14:textId="18D20323" w:rsidR="00F1406B" w:rsidRDefault="00C76719">
      <w:pPr>
        <w:rPr>
          <w:lang w:val="id-ID"/>
        </w:rPr>
      </w:pPr>
      <w:r>
        <w:rPr>
          <w:lang w:val="id-ID"/>
        </w:rPr>
        <w:t>Dampak pandemi ini bukan hanya dirasakan pada bidang kesehatan saja</w:t>
      </w:r>
      <w:r w:rsidR="006D070C">
        <w:rPr>
          <w:lang w:val="id-ID"/>
        </w:rPr>
        <w:t>. Bidang lain pun juga ikut merasakan dampaknya. Salah satunya ialah bidang ekonomi. Tidak hanya kalangan</w:t>
      </w:r>
      <w:r>
        <w:rPr>
          <w:lang w:val="id-ID"/>
        </w:rPr>
        <w:t xml:space="preserve"> menengah ke bawah</w:t>
      </w:r>
      <w:r w:rsidR="006D070C">
        <w:rPr>
          <w:lang w:val="id-ID"/>
        </w:rPr>
        <w:t xml:space="preserve">, kalangan </w:t>
      </w:r>
      <w:r>
        <w:rPr>
          <w:lang w:val="id-ID"/>
        </w:rPr>
        <w:t xml:space="preserve">menengah ke atas </w:t>
      </w:r>
      <w:r w:rsidR="006D070C">
        <w:rPr>
          <w:lang w:val="id-ID"/>
        </w:rPr>
        <w:t xml:space="preserve">pun </w:t>
      </w:r>
      <w:r>
        <w:rPr>
          <w:lang w:val="id-ID"/>
        </w:rPr>
        <w:t xml:space="preserve">ikut merasakan tekanan ekonomi akibat pandemi. </w:t>
      </w:r>
    </w:p>
    <w:p w14:paraId="177385E0" w14:textId="14D1D04C" w:rsidR="00C76719" w:rsidRDefault="00C76719">
      <w:pPr>
        <w:rPr>
          <w:lang w:val="id-ID"/>
        </w:rPr>
      </w:pPr>
    </w:p>
    <w:p w14:paraId="5030C31C" w14:textId="60CD7375" w:rsidR="00C76719" w:rsidRDefault="00C76719">
      <w:pPr>
        <w:rPr>
          <w:lang w:val="id-ID"/>
        </w:rPr>
      </w:pPr>
      <w:r>
        <w:rPr>
          <w:lang w:val="id-ID"/>
        </w:rPr>
        <w:t xml:space="preserve">Para pengusaha kesulitan mendapatkan pemasukan karena minimnya daya beli masyarakat. Mereka pun dibuat pusing karena harus “menghidupi” karyawan-karyawannya yang mungkin saja jumlahnya tidak sedikit. Akhirnya, mereka memutuskan untuk menguragi jumlah karyawannya untuk tetap mempertahankan kelangsungan perusahaannya. Bahkan, tidak sedikit pula pengusaha yang menutup usahanya. </w:t>
      </w:r>
      <w:r w:rsidR="006D070C">
        <w:rPr>
          <w:lang w:val="id-ID"/>
        </w:rPr>
        <w:t xml:space="preserve">Dampaknya, lebih banyak lagi karyawan yang terkena PHK. </w:t>
      </w:r>
    </w:p>
    <w:p w14:paraId="44D32DA7" w14:textId="748B2F3D" w:rsidR="006D070C" w:rsidRDefault="006D070C">
      <w:pPr>
        <w:rPr>
          <w:lang w:val="id-ID"/>
        </w:rPr>
      </w:pPr>
    </w:p>
    <w:p w14:paraId="1AA0339E" w14:textId="291B6583" w:rsidR="006D070C" w:rsidRDefault="006D070C">
      <w:pPr>
        <w:rPr>
          <w:lang w:val="id-ID"/>
        </w:rPr>
      </w:pPr>
      <w:r>
        <w:rPr>
          <w:lang w:val="id-ID"/>
        </w:rPr>
        <w:t xml:space="preserve">Hal inilah yang juga terjadi pada saya. Beberapa bulan lalu, saya terkena PHK dari perusahaan tempat saya bekerja. Ketika itu, tidak terpikirkan oleh saya jika harus kehilangan pekerjaan secara mendadak. Padahal, saya hanya memiliki tabungan yang jumlahnya pun terbatas. </w:t>
      </w:r>
      <w:r w:rsidR="006850BB">
        <w:rPr>
          <w:lang w:val="id-ID"/>
        </w:rPr>
        <w:t xml:space="preserve">Ada berbagai pengeluaran bulanan yang harus saya bayar dengan tabungan saya miliki. Meski dapat bertahan selama beberapa bulan, pada akhirnya saya tetap merasakan kesulitan ekonomi. </w:t>
      </w:r>
      <w:r>
        <w:rPr>
          <w:lang w:val="id-ID"/>
        </w:rPr>
        <w:t>Akhirnya, saya berpikir keras untuk tetap bertahan mengatasi kesulitan ekonomi yang saya alami.</w:t>
      </w:r>
    </w:p>
    <w:p w14:paraId="4FD77E32" w14:textId="1911371B" w:rsidR="006850BB" w:rsidRDefault="006850BB">
      <w:pPr>
        <w:rPr>
          <w:lang w:val="id-ID"/>
        </w:rPr>
      </w:pPr>
    </w:p>
    <w:p w14:paraId="447BD2B6" w14:textId="0BAC31EB" w:rsidR="006850BB" w:rsidRDefault="006850BB">
      <w:pPr>
        <w:rPr>
          <w:lang w:val="id-ID"/>
        </w:rPr>
      </w:pPr>
      <w:r>
        <w:rPr>
          <w:lang w:val="id-ID"/>
        </w:rPr>
        <w:lastRenderedPageBreak/>
        <w:t xml:space="preserve">Kesulitan ekonomi yang saya rasakan mungkin juga dirasakan oleh sebagian besar orang. Bahkan, banyak orang yang tidak memiliki penghasilan sama sekali ketika masa pandemi ini. Beberapa orang mungkin bisa mengatasi kesulitan ekonomi yang dialami. Namun, sebagian orang lainnya sangat kesulitan. </w:t>
      </w:r>
    </w:p>
    <w:p w14:paraId="681E37DC" w14:textId="6A51DB25" w:rsidR="006D070C" w:rsidRDefault="006D070C">
      <w:pPr>
        <w:rPr>
          <w:lang w:val="id-ID"/>
        </w:rPr>
      </w:pPr>
    </w:p>
    <w:p w14:paraId="7B2D3EB1" w14:textId="1C7F75C4" w:rsidR="00F1406B" w:rsidRDefault="00C76719">
      <w:pPr>
        <w:rPr>
          <w:lang w:val="id-ID"/>
        </w:rPr>
      </w:pPr>
      <w:r>
        <w:rPr>
          <w:lang w:val="id-ID"/>
        </w:rPr>
        <w:t xml:space="preserve">Berbagai permasalahan ekonomi yang terjadi sebenarnya dapat diatasi dengan berbagai cara sederhana. Di dalam buku ini, saya telah memberikan beberapa kiat yang akan membantu Anda untuk mengelola keuangan agar dapat bertahan selama masa pandemi. Kiat-kiat ini akan saya kelompokkan menjadi tiga bagian. </w:t>
      </w:r>
    </w:p>
    <w:p w14:paraId="60D5A0B7" w14:textId="7E837560" w:rsidR="00C76719" w:rsidRDefault="00C76719">
      <w:pPr>
        <w:rPr>
          <w:lang w:val="id-ID"/>
        </w:rPr>
      </w:pPr>
    </w:p>
    <w:p w14:paraId="143AEF78" w14:textId="5C45BDDD" w:rsidR="00C76719" w:rsidRDefault="00C76719">
      <w:pPr>
        <w:rPr>
          <w:lang w:val="id-ID"/>
        </w:rPr>
      </w:pPr>
      <w:r>
        <w:rPr>
          <w:lang w:val="id-ID"/>
        </w:rPr>
        <w:t xml:space="preserve">Semoga keuangan Anda tetap stabil dan kesulitan ekonomi Anda dapat segera teratasi. Terima kasih telah membaca buku ini. </w:t>
      </w:r>
    </w:p>
    <w:p w14:paraId="7A91AE9C" w14:textId="41E48305" w:rsidR="00C76719" w:rsidRDefault="00C76719">
      <w:pPr>
        <w:rPr>
          <w:lang w:val="id-ID"/>
        </w:rPr>
      </w:pPr>
    </w:p>
    <w:p w14:paraId="76832377" w14:textId="7F2DA2F7" w:rsidR="00C76719" w:rsidRPr="00C76719" w:rsidRDefault="00C76719">
      <w:pPr>
        <w:rPr>
          <w:lang w:val="id-ID"/>
        </w:rPr>
      </w:pPr>
      <w:r>
        <w:rPr>
          <w:lang w:val="id-ID"/>
        </w:rPr>
        <w:t>Penulis</w:t>
      </w:r>
    </w:p>
    <w:p w14:paraId="11CAF79A" w14:textId="77777777" w:rsidR="00F1406B" w:rsidRDefault="00F1406B"/>
    <w:p w14:paraId="3289869E"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47DCE"/>
    <w:rsid w:val="00177F4D"/>
    <w:rsid w:val="0042167F"/>
    <w:rsid w:val="006850BB"/>
    <w:rsid w:val="006D070C"/>
    <w:rsid w:val="00924DF5"/>
    <w:rsid w:val="00C00FF0"/>
    <w:rsid w:val="00C74554"/>
    <w:rsid w:val="00C76719"/>
    <w:rsid w:val="00ED1948"/>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B31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Office</cp:lastModifiedBy>
  <cp:revision>2</cp:revision>
  <dcterms:created xsi:type="dcterms:W3CDTF">2020-12-03T03:32:00Z</dcterms:created>
  <dcterms:modified xsi:type="dcterms:W3CDTF">2020-12-03T03:32:00Z</dcterms:modified>
</cp:coreProperties>
</file>