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p>
    <w:p>
      <w:pPr>
        <w:jc w:val="center"/>
        <w:rPr>
          <w:rFonts w:hint="default"/>
          <w:b/>
          <w:bCs/>
          <w:lang w:val="en-US"/>
        </w:rPr>
      </w:pPr>
      <w:r>
        <w:rPr>
          <w:rFonts w:hint="default"/>
          <w:b/>
          <w:bCs/>
          <w:lang w:val="en-US"/>
        </w:rPr>
        <w:t>PRAKATA</w:t>
      </w:r>
    </w:p>
    <w:p>
      <w:pPr>
        <w:spacing w:line="360" w:lineRule="auto"/>
        <w:ind w:left="0" w:leftChars="0" w:firstLine="600" w:firstLineChars="300"/>
        <w:jc w:val="both"/>
        <w:rPr>
          <w:rFonts w:hint="default"/>
          <w:lang w:val="en-US"/>
        </w:rPr>
      </w:pPr>
      <w:r>
        <w:rPr>
          <w:rFonts w:hint="default"/>
          <w:lang w:val="en-US"/>
        </w:rPr>
        <w:t xml:space="preserve">Puji syukur atas kehadirat Tuhan YME atas segala kuasanya, dalam penulisan buku siswa ini terselesaikan dengan baik. Pada kesempatan ini penulis mengucapkan terima kasih kepada berbagai pihak yang telah berkenan bekerjasama dalam penyusunan buku ini sehingga buku ini berusaha mampu menyuguhkan segenap informasi kepada pembaca sebagai buku pendamping dalam pelajaran. Penyusunan model buku Teks Era Masa Depan dirancang tidak lain sebagai upaya untuk melengkapi kebutuhan dari buku teks yang sudah beredar di lapangan sebelumnya. Dalam penyusunan buku Teks Era Masa Depan berpijak dari kebutuhan jaman era digital masuk dalam dunia pendidikan, sehingga membawa perubahan generasi muda Indonesia para siswa-siswi seluruh indonesia mampu mengikuti perkembangan terknologi dengan baik. </w:t>
      </w:r>
    </w:p>
    <w:p>
      <w:pPr>
        <w:spacing w:line="360" w:lineRule="auto"/>
        <w:ind w:left="0" w:leftChars="0" w:firstLine="600" w:firstLineChars="300"/>
        <w:jc w:val="both"/>
        <w:rPr>
          <w:rFonts w:hint="default"/>
          <w:lang w:val="en-US"/>
        </w:rPr>
      </w:pPr>
      <w:bookmarkStart w:id="0" w:name="_GoBack"/>
      <w:bookmarkEnd w:id="0"/>
      <w:r>
        <w:rPr>
          <w:rFonts w:hint="default"/>
          <w:lang w:val="en-US"/>
        </w:rPr>
        <w:t>Kehadiran buku teks Teks Era Masa Depan memberikan angin segar bahwa siswa diajak untuk belajar dan berselancar mencari informasi yang bermanfaat di dunia maya tanpa batas. Pada kemempatan kali iniTeks Era Masa Depan memberikan pembaharuan dalam pengemasan media digital melalui barcode di setiap bab yang tersaji di dalamnya. Inovasi barcode dimunculkan dengan tujuan memberikan informasi-informasi sevara lebih menyeluruh yang sifatnya informasi tersebut belum sepenuhnya tertuang di dalam teks bacaan. Kelebihan barcode dalam tiap bab memberikan penyegaran pada siswa, bahwa siswa tidak hanya memberi pengetahuan namun juga wawasan video yang menarik senggingga mempu mengajak anak untuk kreatif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B1DEE"/>
    <w:rsid w:val="42AB1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2020-12-03T05:11:00Z</dcterms:created>
  <dc:creator>asus</dc:creator>
  <cp:lastModifiedBy>asus</cp:lastModifiedBy>
  <dcterms:modified xsi:type="dcterms:W3CDTF">2020-12-03T05:24:03Z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