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F62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CC4AD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6122A7" w14:textId="77777777" w:rsidR="007952C3" w:rsidRDefault="007952C3"/>
    <w:p w14:paraId="077B521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6F5100D" w14:textId="77777777" w:rsidTr="00E0626E">
        <w:tc>
          <w:tcPr>
            <w:tcW w:w="9350" w:type="dxa"/>
          </w:tcPr>
          <w:p w14:paraId="2109D65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F823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E473C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B027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0"/>
            <w:r w:rsidR="005D4BA4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2DA99A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1"/>
            <w:r w:rsidR="005D4BA4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44556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2"/>
            <w:r w:rsidR="005D4BA4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8D5F2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3"/>
            <w:r w:rsidR="005D4BA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885C5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4"/>
            <w:r w:rsidR="005D4BA4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4B7B8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Media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5"/>
            <w:r w:rsidR="005D4BA4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CDCE0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4BA4">
              <w:rPr>
                <w:rFonts w:ascii="Times New Roman" w:hAnsi="Times New Roman" w:cs="Times New Roman"/>
                <w:strike/>
                <w:sz w:val="24"/>
                <w:szCs w:val="24"/>
              </w:rPr>
              <w:t>Bandung: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commentRangeEnd w:id="6"/>
            <w:r w:rsidR="005D4BA4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664F1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5B5BE" w14:textId="77777777" w:rsidR="007952C3" w:rsidRDefault="007952C3"/>
    <w:p w14:paraId="48C9E688" w14:textId="77777777" w:rsidR="007952C3" w:rsidRDefault="007952C3"/>
    <w:p w14:paraId="049DC534" w14:textId="77777777" w:rsidR="007952C3" w:rsidRDefault="007952C3"/>
    <w:p w14:paraId="33A30E8B" w14:textId="77777777" w:rsidR="007952C3" w:rsidRDefault="007952C3"/>
    <w:p w14:paraId="1171BC3F" w14:textId="77777777" w:rsidR="007952C3" w:rsidRDefault="007952C3"/>
    <w:p w14:paraId="534F76E1" w14:textId="77777777" w:rsidR="007952C3" w:rsidRDefault="007952C3"/>
    <w:p w14:paraId="2A908635" w14:textId="77777777" w:rsidR="007952C3" w:rsidRDefault="007952C3"/>
    <w:p w14:paraId="05796B6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12-03T12:34:00Z" w:initials="A">
    <w:p w14:paraId="748BE796" w14:textId="6A56A777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1" w:author="ASUS" w:date="2020-12-03T12:35:00Z" w:initials="A">
    <w:p w14:paraId="19636AC8" w14:textId="70B3C6A8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2" w:author="ASUS" w:date="2020-12-03T12:35:00Z" w:initials="A">
    <w:p w14:paraId="3BD91D7B" w14:textId="225E2005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3" w:author="ASUS" w:date="2020-12-03T12:36:00Z" w:initials="A">
    <w:p w14:paraId="0FFF1D09" w14:textId="5EFCE04F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4" w:author="ASUS" w:date="2020-12-03T12:36:00Z" w:initials="A">
    <w:p w14:paraId="26361E1A" w14:textId="43A8149F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5" w:author="ASUS" w:date="2020-12-03T12:37:00Z" w:initials="A">
    <w:p w14:paraId="222BEA1C" w14:textId="1FC7E27F" w:rsidR="005D4BA4" w:rsidRDefault="005D4BA4">
      <w:pPr>
        <w:pStyle w:val="CommentText"/>
      </w:pPr>
      <w:r>
        <w:rPr>
          <w:rStyle w:val="CommentReference"/>
        </w:rPr>
        <w:annotationRef/>
      </w:r>
      <w:r>
        <w:t>Jakarta</w:t>
      </w:r>
    </w:p>
  </w:comment>
  <w:comment w:id="6" w:author="ASUS" w:date="2020-12-03T12:37:00Z" w:initials="A">
    <w:p w14:paraId="5248DD54" w14:textId="37C2D58E" w:rsidR="005D4BA4" w:rsidRDefault="005D4BA4">
      <w:pPr>
        <w:pStyle w:val="CommentText"/>
      </w:pPr>
      <w:r>
        <w:rPr>
          <w:rStyle w:val="CommentReference"/>
        </w:rPr>
        <w:annotationRef/>
      </w:r>
      <w:r>
        <w:t>Bandung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8BE796" w15:done="0"/>
  <w15:commentEx w15:paraId="19636AC8" w15:done="0"/>
  <w15:commentEx w15:paraId="3BD91D7B" w15:done="0"/>
  <w15:commentEx w15:paraId="0FFF1D09" w15:done="0"/>
  <w15:commentEx w15:paraId="26361E1A" w15:done="0"/>
  <w15:commentEx w15:paraId="222BEA1C" w15:done="0"/>
  <w15:commentEx w15:paraId="5248DD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8BE796" w16cid:durableId="237359EF"/>
  <w16cid:commentId w16cid:paraId="19636AC8" w16cid:durableId="23735A13"/>
  <w16cid:commentId w16cid:paraId="3BD91D7B" w16cid:durableId="23735A2A"/>
  <w16cid:commentId w16cid:paraId="0FFF1D09" w16cid:durableId="23735A43"/>
  <w16cid:commentId w16cid:paraId="26361E1A" w16cid:durableId="23735A58"/>
  <w16cid:commentId w16cid:paraId="222BEA1C" w16cid:durableId="23735A73"/>
  <w16cid:commentId w16cid:paraId="5248DD54" w16cid:durableId="23735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D4BA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A6B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4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2020-12-03T05:37:00Z</dcterms:modified>
</cp:coreProperties>
</file>