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C23E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8BAFB29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842396D" w14:textId="77777777" w:rsidR="007952C3" w:rsidRDefault="007952C3"/>
    <w:p w14:paraId="3FA1C2C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0C518D7" w14:textId="77777777" w:rsidTr="00E0626E">
        <w:tc>
          <w:tcPr>
            <w:tcW w:w="9350" w:type="dxa"/>
          </w:tcPr>
          <w:p w14:paraId="3BBAC86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7DFE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E4586B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F217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2C357B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B0851D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938302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B9AE3B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01E9DC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1979AE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01E984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56B9CC" w14:textId="77777777" w:rsidR="007952C3" w:rsidRDefault="007952C3"/>
    <w:p w14:paraId="2258A27C" w14:textId="03C38AC4" w:rsidR="007952C3" w:rsidRDefault="0088478C">
      <w:r>
        <w:t>Jawaban:</w:t>
      </w:r>
    </w:p>
    <w:p w14:paraId="7FAF3799" w14:textId="7FF4E3D6" w:rsidR="0088478C" w:rsidRDefault="0088478C"/>
    <w:p w14:paraId="16432DD9" w14:textId="6A26DB65" w:rsidR="0088478C" w:rsidRDefault="0088478C" w:rsidP="0088478C">
      <w:pPr>
        <w:spacing w:after="12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 Untuk Fotografi dan Bisnis Kreatif</w:t>
      </w:r>
      <w:r w:rsidRPr="00A16D9B">
        <w:rPr>
          <w:rFonts w:ascii="Times New Roman" w:hAnsi="Times New Roman" w:cs="Times New Roman"/>
          <w:sz w:val="24"/>
          <w:szCs w:val="24"/>
        </w:rPr>
        <w:t>. PT Elex Media Komputindo.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6D9B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89331B" w14:textId="56263FE2" w:rsidR="0088478C" w:rsidRPr="0088478C" w:rsidRDefault="0088478C" w:rsidP="0088478C">
      <w:pPr>
        <w:spacing w:after="12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Handayani, Muri. 2017.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Resep Ampuh Membangun Sistem Bisnis Online</w:t>
      </w:r>
      <w:r w:rsidRPr="00A16D9B">
        <w:rPr>
          <w:rFonts w:ascii="Times New Roman" w:hAnsi="Times New Roman" w:cs="Times New Roman"/>
          <w:sz w:val="24"/>
          <w:szCs w:val="24"/>
        </w:rPr>
        <w:t>. Billionaire Sinergi Korpora.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6D9B"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480A86" w14:textId="2789FA72" w:rsidR="0088478C" w:rsidRDefault="0088478C" w:rsidP="0088478C">
      <w:pPr>
        <w:spacing w:after="12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PT Elex Media Komputindo.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6D9B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1D95C9" w14:textId="11AD21EF" w:rsidR="0088478C" w:rsidRDefault="0088478C" w:rsidP="0088478C">
      <w:pPr>
        <w:spacing w:after="12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 Online Dengan Facebook dan Blog</w:t>
      </w:r>
      <w:r w:rsidRPr="00A16D9B">
        <w:rPr>
          <w:rFonts w:ascii="Times New Roman" w:hAnsi="Times New Roman" w:cs="Times New Roman"/>
          <w:sz w:val="24"/>
          <w:szCs w:val="24"/>
        </w:rPr>
        <w:t>. PT Elex Media Komputindo.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6D9B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8B6972" w14:textId="20C770A6" w:rsidR="0088478C" w:rsidRDefault="0088478C" w:rsidP="0088478C">
      <w:pPr>
        <w:spacing w:after="12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 Blog dan Social Media Untuk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PT Elex Media Komputindo.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6D9B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41B7D7" w14:textId="3E4E7A74" w:rsidR="0088478C" w:rsidRDefault="0088478C" w:rsidP="0088478C">
      <w:pPr>
        <w:spacing w:after="12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Sulianta, Feri.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PT Elex Media Komputindo.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6D9B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E17CC9" w14:textId="3D0DFC5F" w:rsidR="007952C3" w:rsidRPr="0088478C" w:rsidRDefault="0088478C" w:rsidP="0088478C">
      <w:pPr>
        <w:spacing w:after="12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 xml:space="preserve">PT Elex Media Komputindo.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952C3" w:rsidRPr="0088478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88478C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D5D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Budi Susetyo</cp:lastModifiedBy>
  <cp:revision>2</cp:revision>
  <dcterms:created xsi:type="dcterms:W3CDTF">2020-12-07T03:06:00Z</dcterms:created>
  <dcterms:modified xsi:type="dcterms:W3CDTF">2020-12-07T03:06:00Z</dcterms:modified>
</cp:coreProperties>
</file>