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DC50" w14:textId="77777777" w:rsidR="00974F1C" w:rsidRPr="00FE06C4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FE06C4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14:paraId="6673AA79" w14:textId="77777777" w:rsidR="00974F1C" w:rsidRPr="00FE06C4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FE06C4">
        <w:rPr>
          <w:rFonts w:ascii="Bookman Old Style" w:hAnsi="Bookman Old Style"/>
          <w:b/>
          <w:sz w:val="28"/>
          <w:szCs w:val="28"/>
          <w:lang w:val="id-ID"/>
        </w:rPr>
        <w:t xml:space="preserve">SKEMA </w:t>
      </w:r>
      <w:r w:rsidR="003A47DF" w:rsidRPr="00FE06C4">
        <w:rPr>
          <w:rFonts w:ascii="Bookman Old Style" w:hAnsi="Bookman Old Style"/>
          <w:b/>
          <w:sz w:val="28"/>
          <w:szCs w:val="28"/>
          <w:lang w:val="id-ID"/>
        </w:rPr>
        <w:t>PENULISAN BUKU NONFIKSI</w:t>
      </w:r>
    </w:p>
    <w:p w14:paraId="7E5FD3BF" w14:textId="77777777" w:rsidR="00974F1C" w:rsidRPr="00FE06C4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4B46E4" w14:textId="77777777" w:rsidR="00974F1C" w:rsidRPr="00FE06C4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sz w:val="24"/>
          <w:szCs w:val="24"/>
          <w:lang w:val="id-ID"/>
        </w:rPr>
        <w:t>Susun dan suntinglah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FE06C4" w14:paraId="1A1706C7" w14:textId="77777777" w:rsidTr="00821BA2">
        <w:tc>
          <w:tcPr>
            <w:tcW w:w="9350" w:type="dxa"/>
          </w:tcPr>
          <w:p w14:paraId="0BEB6017" w14:textId="77777777" w:rsidR="00974F1C" w:rsidRPr="00FE06C4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1FBDD" w14:textId="77777777" w:rsidR="00974F1C" w:rsidRPr="00FE06C4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5B83F41" w14:textId="77777777" w:rsidR="00974F1C" w:rsidRPr="00FE06C4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F5EA7" w14:textId="77777777" w:rsidR="00974F1C" w:rsidRPr="00FE06C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14:paraId="5DBF15CA" w14:textId="77777777" w:rsidR="00974F1C" w:rsidRPr="00FE06C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6B3E085" w14:textId="77777777" w:rsidR="00974F1C" w:rsidRPr="00FE06C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14:paraId="3DB904A4" w14:textId="77777777" w:rsidR="00974F1C" w:rsidRPr="00FE06C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7DF3D580" w14:textId="77777777" w:rsidR="00974F1C" w:rsidRPr="00FE06C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28C1C" w14:textId="77777777" w:rsidR="00974F1C" w:rsidRPr="00FE06C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Nama penulis: Jefferly Helianthusonfri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FD5C459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14:paraId="16DA4A53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4F620A46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0FB23" w14:textId="77777777" w:rsidR="00974F1C" w:rsidRPr="00FE06C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Jangan ke Dokter Lagi: keajaiban sistem imun dan kiat menghalau penyakit</w:t>
            </w:r>
          </w:p>
          <w:p w14:paraId="151F7A82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14:paraId="73AB8C63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14:paraId="1735B6E4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6054D" w14:textId="77777777" w:rsidR="00974F1C" w:rsidRPr="00FE06C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Nama penulis: John W. Osborne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14:paraId="1BF5FE7E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14:paraId="4730DEFF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14:paraId="38E7C876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14:paraId="2F0218F5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42A6B" w14:textId="77777777" w:rsidR="00974F1C" w:rsidRPr="00FE06C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14:paraId="2F5C4CA6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14:paraId="02F546DD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14:paraId="16AC3580" w14:textId="77777777" w:rsidR="00974F1C" w:rsidRPr="00FE06C4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D1F3B" w14:textId="77777777" w:rsidR="00974F1C" w:rsidRPr="00FE06C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2BF3FFF7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4AAF5EED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Judul buku: </w:t>
            </w: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14:paraId="44D98CC7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FA9099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A2368" w14:textId="77777777" w:rsidR="00974F1C" w:rsidRPr="00FE06C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217D4737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5E21DB53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14:paraId="53E7F0E5" w14:textId="77777777" w:rsidR="00974F1C" w:rsidRPr="00FE06C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FE06C4"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14:paraId="041150B2" w14:textId="77777777" w:rsidR="00974F1C" w:rsidRPr="00FE06C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1656D" w14:textId="77777777" w:rsidR="00974F1C" w:rsidRPr="00FE06C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CD93E" w14:textId="77777777" w:rsidR="00974F1C" w:rsidRPr="00FE06C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BBF76" w14:textId="14621D10" w:rsidR="00924DF5" w:rsidRPr="00FE06C4" w:rsidRDefault="00924DF5">
      <w:pPr>
        <w:rPr>
          <w:lang w:val="id-ID"/>
        </w:rPr>
      </w:pPr>
    </w:p>
    <w:p w14:paraId="7596E38E" w14:textId="77777777" w:rsidR="0053293F" w:rsidRPr="00FE06C4" w:rsidRDefault="0053293F">
      <w:pPr>
        <w:rPr>
          <w:lang w:val="id-ID"/>
        </w:rPr>
      </w:pPr>
    </w:p>
    <w:p w14:paraId="1F94C709" w14:textId="1611FA14" w:rsidR="0053293F" w:rsidRPr="00FE06C4" w:rsidRDefault="0053293F" w:rsidP="0053293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14:paraId="4ADEA6BE" w14:textId="77777777" w:rsidR="0053293F" w:rsidRPr="00FE06C4" w:rsidRDefault="0053293F" w:rsidP="0053293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F14AF97" w14:textId="77777777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sz w:val="24"/>
          <w:szCs w:val="24"/>
          <w:lang w:val="id-ID"/>
        </w:rPr>
        <w:t xml:space="preserve">Arradon. I. (2014).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Aceh, contoh penyelesaian kejahatan masa lalu.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Harian Kompas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</w:t>
      </w:r>
      <w:r w:rsidRPr="00FE06C4">
        <w:rPr>
          <w:rFonts w:ascii="Times New Roman" w:hAnsi="Times New Roman" w:cs="Times New Roman"/>
          <w:sz w:val="24"/>
          <w:szCs w:val="24"/>
          <w:lang w:val="id-ID"/>
        </w:rPr>
        <w:t>10 Februari 2014.</w:t>
      </w:r>
    </w:p>
    <w:p w14:paraId="616A69F9" w14:textId="77777777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7B19863A" w14:textId="60B103BF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Azhar, T. N. &amp; Trim, B. (2005).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Jangan ke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okter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l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agi: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eajaiban sistem imun dan kiat menghalau penyakit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. Bandung: MQ Publishing.</w:t>
      </w:r>
    </w:p>
    <w:p w14:paraId="225C5C02" w14:textId="77777777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27B2A102" w14:textId="6539424A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sz w:val="24"/>
          <w:szCs w:val="24"/>
          <w:lang w:val="id-ID"/>
        </w:rPr>
        <w:t>Helianthusonfri, J. (2016). Facebook marketing.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Jakarta: Elex Media Komputindo.</w:t>
      </w:r>
    </w:p>
    <w:p w14:paraId="0A076D41" w14:textId="77777777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2C3F9B86" w14:textId="01E9A1B0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sz w:val="24"/>
          <w:szCs w:val="24"/>
          <w:lang w:val="id-ID"/>
        </w:rPr>
        <w:t>Osborne</w:t>
      </w:r>
      <w:r w:rsidRPr="00FE06C4">
        <w:rPr>
          <w:rFonts w:ascii="Times New Roman" w:hAnsi="Times New Roman" w:cs="Times New Roman"/>
          <w:sz w:val="24"/>
          <w:szCs w:val="24"/>
          <w:lang w:val="id-ID"/>
        </w:rPr>
        <w:t xml:space="preserve">, J. W. (1993).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Kiat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b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erbicara di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epan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u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mum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u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ntuk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e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ksekutif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. Jakarta: Bumi Aksara.</w:t>
      </w:r>
    </w:p>
    <w:p w14:paraId="2FDC7F3C" w14:textId="77777777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23F457D1" w14:textId="7AEC949B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sz w:val="24"/>
          <w:szCs w:val="24"/>
          <w:lang w:val="id-ID"/>
        </w:rPr>
        <w:t xml:space="preserve">Trim, B. (2011).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The art of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s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timulating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i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dea: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Jurus mendulang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i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de dan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i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nsaf agar kaya di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j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 xml:space="preserve">alan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enulis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. Solo: Metagraf.</w:t>
      </w:r>
    </w:p>
    <w:p w14:paraId="0B0AFFAC" w14:textId="77777777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</w:p>
    <w:p w14:paraId="4D1AA49A" w14:textId="610DFCF0" w:rsidR="0053293F" w:rsidRPr="00FE06C4" w:rsidRDefault="0053293F" w:rsidP="0053293F">
      <w:pPr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sz w:val="24"/>
          <w:szCs w:val="24"/>
          <w:lang w:val="id-ID"/>
        </w:rPr>
        <w:t>Trim, B. (2011).</w:t>
      </w:r>
      <w:r w:rsidRPr="00FE06C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Muhammad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e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ffect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Getaran yang dirindukan dan ditakuti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Solo: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Tinta Medina</w:t>
      </w:r>
      <w:r w:rsidRPr="00FE06C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2713665" w14:textId="77777777" w:rsidR="0053293F" w:rsidRPr="00FE06C4" w:rsidRDefault="0053293F" w:rsidP="0053293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80333D7" w14:textId="70AD730E" w:rsidR="0053293F" w:rsidRPr="00FE06C4" w:rsidRDefault="0053293F" w:rsidP="0053293F">
      <w:pPr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sz w:val="24"/>
          <w:szCs w:val="24"/>
          <w:lang w:val="id-ID"/>
        </w:rPr>
        <w:t xml:space="preserve">Wong, J. (2010). </w:t>
      </w: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>Internet marketing for beginners. Jakarta: Elex Media Komputindo.</w:t>
      </w:r>
    </w:p>
    <w:p w14:paraId="63DCCFEA" w14:textId="29212D22" w:rsidR="00190854" w:rsidRPr="00FE06C4" w:rsidRDefault="00190854" w:rsidP="0053293F">
      <w:pPr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78CD451E" w14:textId="79D3DDB8" w:rsidR="00190854" w:rsidRPr="00FE06C4" w:rsidRDefault="00190854" w:rsidP="0053293F">
      <w:pPr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FE06C4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Notes: </w:t>
      </w:r>
      <w:r w:rsidRPr="00FE06C4">
        <w:rPr>
          <w:rFonts w:ascii="Times New Roman" w:hAnsi="Times New Roman" w:cs="Times New Roman"/>
          <w:i/>
          <w:sz w:val="24"/>
          <w:szCs w:val="24"/>
          <w:lang w:val="id-ID"/>
        </w:rPr>
        <w:t>APA Style</w:t>
      </w:r>
    </w:p>
    <w:p w14:paraId="45A15A84" w14:textId="6DE87FEA" w:rsidR="0053293F" w:rsidRPr="00FE06C4" w:rsidRDefault="0053293F" w:rsidP="0053293F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3293F" w:rsidRPr="00FE06C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44B7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0854"/>
    <w:rsid w:val="003A47DF"/>
    <w:rsid w:val="0042167F"/>
    <w:rsid w:val="00463A9D"/>
    <w:rsid w:val="0053293F"/>
    <w:rsid w:val="00924DF5"/>
    <w:rsid w:val="00974F1C"/>
    <w:rsid w:val="00F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AA7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qurrohayuniyyah@outlook.com</cp:lastModifiedBy>
  <cp:revision>9</cp:revision>
  <dcterms:created xsi:type="dcterms:W3CDTF">2020-08-26T21:21:00Z</dcterms:created>
  <dcterms:modified xsi:type="dcterms:W3CDTF">2020-12-07T03:29:00Z</dcterms:modified>
</cp:coreProperties>
</file>