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D52B47">
        <w:tc>
          <w:tcPr>
            <w:tcW w:w="8657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  <w:bookmarkStart w:id="0" w:name="_GoBack"/>
            <w:bookmarkEnd w:id="0"/>
          </w:p>
          <w:p w:rsidR="00BE098E" w:rsidRDefault="00D52B4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D52B4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r>
              <w:t xml:space="preserve">Berdasarkan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D52B4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D52B4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>
              <w:t>Pelaksanaan</w:t>
            </w:r>
            <w:proofErr w:type="spellEnd"/>
            <w:r w:rsidR="00BE098E">
              <w:t>, penerapan.</w:t>
            </w:r>
          </w:p>
          <w:p w:rsidR="00BE098E" w:rsidRDefault="00D52B4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</w:r>
            <w:r w:rsidR="00BE098E">
              <w:t xml:space="preserve">: </w:t>
            </w:r>
            <w:r w:rsidR="00BE098E">
              <w:tab/>
            </w:r>
            <w:proofErr w:type="spellStart"/>
            <w:r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D52B4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D52B4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r w:rsidR="00BE098E">
              <w:t xml:space="preserve">dengan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D52B4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(dalam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D52B4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r w:rsidR="00BE098E">
              <w:t xml:space="preserve">yang menjadi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D52B4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D52B4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sebagai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D52B4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Pandangan</w:t>
            </w:r>
            <w:proofErr w:type="spellEnd"/>
            <w:r>
              <w:t xml:space="preserve"> </w:t>
            </w:r>
            <w:r w:rsidR="00BE098E">
              <w:t xml:space="preserve">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D52B47" w:rsidRDefault="00BE098E" w:rsidP="00D52B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D52B47" w:rsidRDefault="00D52B47" w:rsidP="00D52B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</w:p>
          <w:p w:rsidR="00BE098E" w:rsidRDefault="00BE098E" w:rsidP="00D52B47">
            <w:pPr>
              <w:pStyle w:val="ListParagraph"/>
              <w:tabs>
                <w:tab w:val="left" w:pos="2064"/>
                <w:tab w:val="left" w:pos="2513"/>
              </w:tabs>
              <w:ind w:left="2513"/>
              <w:jc w:val="left"/>
            </w:pPr>
            <w:proofErr w:type="spellStart"/>
            <w:proofErr w:type="gramStart"/>
            <w:r>
              <w:t>metode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dalam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D52B4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dalam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D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D1B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2</cp:revision>
  <dcterms:created xsi:type="dcterms:W3CDTF">2020-12-08T08:42:00Z</dcterms:created>
  <dcterms:modified xsi:type="dcterms:W3CDTF">2020-12-08T08:42:00Z</dcterms:modified>
</cp:coreProperties>
</file>