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C9A5" w14:textId="77777777" w:rsidR="00172217" w:rsidRPr="00172217" w:rsidRDefault="00172217" w:rsidP="001722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 xml:space="preserve">Buatlah templat naskah dengan tema </w:t>
      </w:r>
      <w:r w:rsidRPr="001722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id-ID" w:eastAsia="en-ID"/>
        </w:rPr>
        <w:t xml:space="preserve">Waspada Serangan Pandemi di Masa Depan </w:t>
      </w: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69AAA178" w14:textId="77777777" w:rsidR="00172217" w:rsidRPr="00172217" w:rsidRDefault="00172217" w:rsidP="00172217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 Ukuran kertas A4</w:t>
      </w: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br/>
      </w:r>
    </w:p>
    <w:p w14:paraId="52017353" w14:textId="77777777" w:rsidR="00172217" w:rsidRPr="00172217" w:rsidRDefault="00172217" w:rsidP="00172217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 Ukuran margin: Normal</w:t>
      </w:r>
    </w:p>
    <w:p w14:paraId="1CB22539" w14:textId="77777777" w:rsidR="00172217" w:rsidRPr="00172217" w:rsidRDefault="00172217" w:rsidP="00172217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 Jenis huruf badan teks Times New Roman, ukuran: 12 pt</w:t>
      </w:r>
    </w:p>
    <w:p w14:paraId="794ACF06" w14:textId="77777777" w:rsidR="00172217" w:rsidRPr="00172217" w:rsidRDefault="00172217" w:rsidP="00172217">
      <w:pPr>
        <w:spacing w:after="24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 Spasi/jarak antarbaris: 1,5 pt</w:t>
      </w:r>
    </w:p>
    <w:p w14:paraId="45F518C8" w14:textId="77777777" w:rsidR="00172217" w:rsidRPr="00172217" w:rsidRDefault="00172217" w:rsidP="00172217">
      <w:pPr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72217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 Gunakan fitur Style untuk menandai bagian bab, subbab, sub-subbab, dan badan teks.</w:t>
      </w:r>
    </w:p>
    <w:p w14:paraId="3ACD9F57" w14:textId="2392CB29" w:rsidR="00172217" w:rsidRPr="00C328D3" w:rsidRDefault="00C328D3" w:rsidP="00172217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C328D3">
        <w:rPr>
          <w:rFonts w:ascii="Times New Roman" w:eastAsiaTheme="minorHAnsi" w:hAnsi="Times New Roman" w:cs="Times New Roman"/>
          <w:color w:val="auto"/>
          <w:sz w:val="24"/>
          <w:szCs w:val="24"/>
        </w:rPr>
        <w:t>Cover</w:t>
      </w:r>
    </w:p>
    <w:p w14:paraId="5188BC89" w14:textId="1C73AB82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½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1C87574C" w14:textId="7E3AAA18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2B9C626A" w14:textId="038C510E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copy right</w:t>
      </w:r>
    </w:p>
    <w:p w14:paraId="390E4421" w14:textId="227D487E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3B52BED3" w14:textId="58C31A3B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FD23B79" w14:textId="087D1A17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31FEBA29" w14:textId="5B4E09B7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5BD795E2" w14:textId="2E0AC189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Prakata</w:t>
      </w:r>
      <w:bookmarkStart w:id="0" w:name="_GoBack"/>
      <w:bookmarkEnd w:id="0"/>
      <w:proofErr w:type="spellEnd"/>
    </w:p>
    <w:p w14:paraId="73552B0E" w14:textId="2B51FE0F" w:rsidR="00C328D3" w:rsidRPr="00C328D3" w:rsidRDefault="00C328D3" w:rsidP="00C32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dedikasi</w:t>
      </w:r>
      <w:proofErr w:type="spellEnd"/>
    </w:p>
    <w:p w14:paraId="3C5617FC" w14:textId="77777777" w:rsidR="00C328D3" w:rsidRPr="00C328D3" w:rsidRDefault="00C328D3" w:rsidP="006F6440">
      <w:pPr>
        <w:rPr>
          <w:rFonts w:ascii="Times New Roman" w:hAnsi="Times New Roman" w:cs="Times New Roman"/>
          <w:sz w:val="24"/>
          <w:szCs w:val="24"/>
        </w:rPr>
      </w:pPr>
    </w:p>
    <w:p w14:paraId="668770FD" w14:textId="5EBE0F19" w:rsidR="006F6440" w:rsidRPr="00C328D3" w:rsidRDefault="006F6440" w:rsidP="006F6440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>BAB I</w:t>
      </w:r>
    </w:p>
    <w:p w14:paraId="53A757E3" w14:textId="040FA05B" w:rsidR="006F6440" w:rsidRPr="00C328D3" w:rsidRDefault="006F6440" w:rsidP="006F6440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0B6B345A" w14:textId="3F33A086" w:rsidR="006F6440" w:rsidRPr="00C328D3" w:rsidRDefault="006F6440" w:rsidP="006F64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Covid19</w:t>
      </w:r>
    </w:p>
    <w:p w14:paraId="3AA20D3F" w14:textId="3247A774" w:rsidR="006F6440" w:rsidRPr="00C328D3" w:rsidRDefault="006F6440" w:rsidP="006F6440">
      <w:pPr>
        <w:pStyle w:val="Heading3"/>
        <w:ind w:left="720"/>
        <w:rPr>
          <w:rFonts w:ascii="Times New Roman" w:hAnsi="Times New Roman" w:cs="Times New Roman"/>
        </w:rPr>
      </w:pPr>
      <w:proofErr w:type="spellStart"/>
      <w:r w:rsidRPr="00C328D3">
        <w:rPr>
          <w:rFonts w:ascii="Times New Roman" w:hAnsi="Times New Roman" w:cs="Times New Roman"/>
        </w:rPr>
        <w:t>Covid</w:t>
      </w:r>
      <w:proofErr w:type="spellEnd"/>
      <w:r w:rsidRPr="00C328D3">
        <w:rPr>
          <w:rFonts w:ascii="Times New Roman" w:hAnsi="Times New Roman" w:cs="Times New Roman"/>
        </w:rPr>
        <w:t xml:space="preserve"> 19 </w:t>
      </w:r>
      <w:proofErr w:type="spellStart"/>
      <w:r w:rsidRPr="00C328D3">
        <w:rPr>
          <w:rFonts w:ascii="Times New Roman" w:hAnsi="Times New Roman" w:cs="Times New Roman"/>
        </w:rPr>
        <w:t>masuk</w:t>
      </w:r>
      <w:proofErr w:type="spellEnd"/>
      <w:r w:rsidRPr="00C328D3">
        <w:rPr>
          <w:rFonts w:ascii="Times New Roman" w:hAnsi="Times New Roman" w:cs="Times New Roman"/>
        </w:rPr>
        <w:t xml:space="preserve"> </w:t>
      </w:r>
      <w:proofErr w:type="spellStart"/>
      <w:r w:rsidRPr="00C328D3">
        <w:rPr>
          <w:rFonts w:ascii="Times New Roman" w:hAnsi="Times New Roman" w:cs="Times New Roman"/>
        </w:rPr>
        <w:t>ke</w:t>
      </w:r>
      <w:proofErr w:type="spellEnd"/>
      <w:r w:rsidRPr="00C328D3">
        <w:rPr>
          <w:rFonts w:ascii="Times New Roman" w:hAnsi="Times New Roman" w:cs="Times New Roman"/>
        </w:rPr>
        <w:t xml:space="preserve"> Indonesia </w:t>
      </w:r>
      <w:proofErr w:type="spellStart"/>
      <w:r w:rsidRPr="00C328D3">
        <w:rPr>
          <w:rFonts w:ascii="Times New Roman" w:hAnsi="Times New Roman" w:cs="Times New Roman"/>
        </w:rPr>
        <w:t>sejak</w:t>
      </w:r>
      <w:proofErr w:type="spellEnd"/>
      <w:r w:rsidR="0037658A" w:rsidRPr="00C328D3">
        <w:rPr>
          <w:rFonts w:ascii="Times New Roman" w:hAnsi="Times New Roman" w:cs="Times New Roman"/>
        </w:rPr>
        <w:t xml:space="preserve"> </w:t>
      </w:r>
      <w:proofErr w:type="spellStart"/>
      <w:r w:rsidR="0037658A" w:rsidRPr="00C328D3">
        <w:rPr>
          <w:rFonts w:ascii="Times New Roman" w:hAnsi="Times New Roman" w:cs="Times New Roman"/>
        </w:rPr>
        <w:t>awal</w:t>
      </w:r>
      <w:proofErr w:type="spellEnd"/>
      <w:r w:rsidR="0037658A" w:rsidRPr="00C328D3">
        <w:rPr>
          <w:rFonts w:ascii="Times New Roman" w:hAnsi="Times New Roman" w:cs="Times New Roman"/>
        </w:rPr>
        <w:t xml:space="preserve"> 2020. </w:t>
      </w:r>
      <w:proofErr w:type="spellStart"/>
      <w:r w:rsidR="0037658A" w:rsidRPr="00C328D3">
        <w:rPr>
          <w:rFonts w:ascii="Times New Roman" w:hAnsi="Times New Roman" w:cs="Times New Roman"/>
        </w:rPr>
        <w:t>Covid</w:t>
      </w:r>
      <w:proofErr w:type="spellEnd"/>
      <w:r w:rsidR="0037658A" w:rsidRPr="00C328D3">
        <w:rPr>
          <w:rFonts w:ascii="Times New Roman" w:hAnsi="Times New Roman" w:cs="Times New Roman"/>
        </w:rPr>
        <w:t xml:space="preserve"> 19 </w:t>
      </w:r>
      <w:proofErr w:type="spellStart"/>
      <w:r w:rsidR="0037658A" w:rsidRPr="00C328D3">
        <w:rPr>
          <w:rFonts w:ascii="Times New Roman" w:hAnsi="Times New Roman" w:cs="Times New Roman"/>
        </w:rPr>
        <w:t>ini</w:t>
      </w:r>
      <w:proofErr w:type="spellEnd"/>
      <w:r w:rsidR="0037658A" w:rsidRPr="00C328D3">
        <w:rPr>
          <w:rFonts w:ascii="Times New Roman" w:hAnsi="Times New Roman" w:cs="Times New Roman"/>
        </w:rPr>
        <w:t xml:space="preserve"> </w:t>
      </w:r>
      <w:proofErr w:type="spellStart"/>
      <w:r w:rsidR="0037658A" w:rsidRPr="00C328D3">
        <w:rPr>
          <w:rFonts w:ascii="Times New Roman" w:hAnsi="Times New Roman" w:cs="Times New Roman"/>
        </w:rPr>
        <w:t>berasal</w:t>
      </w:r>
      <w:proofErr w:type="spellEnd"/>
      <w:r w:rsidR="0037658A" w:rsidRPr="00C328D3">
        <w:rPr>
          <w:rFonts w:ascii="Times New Roman" w:hAnsi="Times New Roman" w:cs="Times New Roman"/>
        </w:rPr>
        <w:t xml:space="preserve"> </w:t>
      </w:r>
      <w:proofErr w:type="spellStart"/>
      <w:r w:rsidR="0037658A" w:rsidRPr="00C328D3">
        <w:rPr>
          <w:rFonts w:ascii="Times New Roman" w:hAnsi="Times New Roman" w:cs="Times New Roman"/>
        </w:rPr>
        <w:t>dari</w:t>
      </w:r>
      <w:proofErr w:type="spellEnd"/>
      <w:r w:rsidR="0037658A" w:rsidRPr="00C328D3">
        <w:rPr>
          <w:rFonts w:ascii="Times New Roman" w:hAnsi="Times New Roman" w:cs="Times New Roman"/>
        </w:rPr>
        <w:t xml:space="preserve"> China </w:t>
      </w:r>
      <w:proofErr w:type="spellStart"/>
      <w:r w:rsidR="0037658A" w:rsidRPr="00C328D3">
        <w:rPr>
          <w:rFonts w:ascii="Times New Roman" w:hAnsi="Times New Roman" w:cs="Times New Roman"/>
        </w:rPr>
        <w:t>lebih</w:t>
      </w:r>
      <w:proofErr w:type="spellEnd"/>
      <w:r w:rsidR="0037658A" w:rsidRPr="00C328D3">
        <w:rPr>
          <w:rFonts w:ascii="Times New Roman" w:hAnsi="Times New Roman" w:cs="Times New Roman"/>
        </w:rPr>
        <w:t xml:space="preserve"> </w:t>
      </w:r>
      <w:proofErr w:type="spellStart"/>
      <w:r w:rsidR="0037658A" w:rsidRPr="00C328D3">
        <w:rPr>
          <w:rFonts w:ascii="Times New Roman" w:hAnsi="Times New Roman" w:cs="Times New Roman"/>
        </w:rPr>
        <w:t>tepatnya</w:t>
      </w:r>
      <w:proofErr w:type="spellEnd"/>
      <w:r w:rsidR="0037658A" w:rsidRPr="00C328D3">
        <w:rPr>
          <w:rFonts w:ascii="Times New Roman" w:hAnsi="Times New Roman" w:cs="Times New Roman"/>
        </w:rPr>
        <w:t xml:space="preserve"> </w:t>
      </w:r>
      <w:proofErr w:type="spellStart"/>
      <w:r w:rsidR="0037658A" w:rsidRPr="00C328D3">
        <w:rPr>
          <w:rFonts w:ascii="Times New Roman" w:hAnsi="Times New Roman" w:cs="Times New Roman"/>
        </w:rPr>
        <w:t>provinsi</w:t>
      </w:r>
      <w:proofErr w:type="spellEnd"/>
      <w:r w:rsidR="0037658A" w:rsidRPr="00C328D3">
        <w:rPr>
          <w:rFonts w:ascii="Times New Roman" w:hAnsi="Times New Roman" w:cs="Times New Roman"/>
        </w:rPr>
        <w:t xml:space="preserve"> Yu Wan. </w:t>
      </w:r>
    </w:p>
    <w:p w14:paraId="12B6616E" w14:textId="5D487DBC" w:rsidR="006F6440" w:rsidRPr="00C328D3" w:rsidRDefault="006F6440" w:rsidP="006F64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8D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Penangannya</w:t>
      </w:r>
      <w:proofErr w:type="spellEnd"/>
    </w:p>
    <w:p w14:paraId="410C7CA0" w14:textId="01EFE556" w:rsidR="006F6440" w:rsidRPr="00C328D3" w:rsidRDefault="006F6440" w:rsidP="006F64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Penularan</w:t>
      </w:r>
      <w:proofErr w:type="spellEnd"/>
    </w:p>
    <w:p w14:paraId="6B3DBFB3" w14:textId="25CBE622" w:rsidR="0037658A" w:rsidRPr="00C328D3" w:rsidRDefault="0037658A" w:rsidP="0037658A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proofErr w:type="gramStart"/>
      <w:r w:rsidRPr="00C328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19 dan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87E18" w14:textId="723CD6F1" w:rsidR="0037658A" w:rsidRPr="00C328D3" w:rsidRDefault="0037658A" w:rsidP="0037658A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>.</w:t>
      </w:r>
    </w:p>
    <w:p w14:paraId="46BCB5FF" w14:textId="1DD995F0" w:rsidR="006F6440" w:rsidRPr="00C328D3" w:rsidRDefault="006F6440" w:rsidP="006F64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Pelindungan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216D2B3C" w14:textId="1282CE5E" w:rsidR="006F6440" w:rsidRPr="00C328D3" w:rsidRDefault="006F6440" w:rsidP="006F644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FE7A10" w14:textId="62DD264A" w:rsidR="006F6440" w:rsidRPr="00C328D3" w:rsidRDefault="0037658A" w:rsidP="0037658A">
      <w:pPr>
        <w:pStyle w:val="ListParagraph"/>
        <w:numPr>
          <w:ilvl w:val="0"/>
          <w:numId w:val="1"/>
        </w:numPr>
      </w:pPr>
      <w:r w:rsidRPr="00C328D3">
        <w:t>Kesimpulan dan Saran</w:t>
      </w:r>
    </w:p>
    <w:p w14:paraId="5912D4C0" w14:textId="549DFDDD" w:rsidR="0037658A" w:rsidRPr="00C328D3" w:rsidRDefault="0037658A" w:rsidP="0037658A">
      <w:pPr>
        <w:pStyle w:val="ListParagraph"/>
        <w:numPr>
          <w:ilvl w:val="0"/>
          <w:numId w:val="4"/>
        </w:numPr>
      </w:pPr>
      <w:r w:rsidRPr="00C328D3">
        <w:t>Kesimpulan</w:t>
      </w:r>
    </w:p>
    <w:p w14:paraId="4C20DC07" w14:textId="1AAB47C2" w:rsidR="0037658A" w:rsidRPr="00C328D3" w:rsidRDefault="0037658A" w:rsidP="0037658A">
      <w:pPr>
        <w:pStyle w:val="ListParagraph"/>
        <w:numPr>
          <w:ilvl w:val="0"/>
          <w:numId w:val="4"/>
        </w:numPr>
      </w:pPr>
      <w:r w:rsidRPr="00C328D3">
        <w:t>Saran</w:t>
      </w:r>
    </w:p>
    <w:p w14:paraId="37ECA4CF" w14:textId="5F4731F4" w:rsidR="0037658A" w:rsidRPr="00C328D3" w:rsidRDefault="0037658A" w:rsidP="003765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Appadix</w:t>
      </w:r>
      <w:proofErr w:type="spellEnd"/>
    </w:p>
    <w:p w14:paraId="49543562" w14:textId="7542111C" w:rsidR="0037658A" w:rsidRPr="00C328D3" w:rsidRDefault="0037658A" w:rsidP="003765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14:paraId="02976453" w14:textId="1A74DB9D" w:rsidR="0037658A" w:rsidRPr="00C328D3" w:rsidRDefault="0037658A" w:rsidP="0037658A">
      <w:pPr>
        <w:rPr>
          <w:rFonts w:ascii="Times New Roman" w:hAnsi="Times New Roman" w:cs="Times New Roman"/>
          <w:sz w:val="24"/>
          <w:szCs w:val="24"/>
        </w:rPr>
      </w:pPr>
      <w:r w:rsidRPr="00C328D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328D3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1019E5D6" w14:textId="0ED00E37" w:rsidR="0037658A" w:rsidRPr="00C328D3" w:rsidRDefault="00C328D3" w:rsidP="003765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28D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C328D3">
        <w:rPr>
          <w:rFonts w:ascii="Times New Roman" w:hAnsi="Times New Roman" w:cs="Times New Roman"/>
          <w:sz w:val="24"/>
          <w:szCs w:val="24"/>
        </w:rPr>
        <w:t>.</w:t>
      </w:r>
    </w:p>
    <w:sectPr w:rsidR="0037658A" w:rsidRPr="00C328D3" w:rsidSect="006F64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A4830"/>
    <w:multiLevelType w:val="hybridMultilevel"/>
    <w:tmpl w:val="AF864BCA"/>
    <w:lvl w:ilvl="0" w:tplc="A52A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B79C5"/>
    <w:multiLevelType w:val="hybridMultilevel"/>
    <w:tmpl w:val="39F01A02"/>
    <w:lvl w:ilvl="0" w:tplc="D43E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4758E"/>
    <w:multiLevelType w:val="hybridMultilevel"/>
    <w:tmpl w:val="2E420F2A"/>
    <w:lvl w:ilvl="0" w:tplc="D350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67AA7"/>
    <w:multiLevelType w:val="hybridMultilevel"/>
    <w:tmpl w:val="F732DA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17"/>
    <w:rsid w:val="00172217"/>
    <w:rsid w:val="0037658A"/>
    <w:rsid w:val="006F6440"/>
    <w:rsid w:val="00C328D3"/>
    <w:rsid w:val="00C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7053"/>
  <w15:chartTrackingRefBased/>
  <w15:docId w15:val="{CEA7E865-6D6D-4F4B-BA84-4A5DEB9A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72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64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2020-12-10T04:56:00Z</dcterms:created>
  <dcterms:modified xsi:type="dcterms:W3CDTF">2020-12-10T05:31:00Z</dcterms:modified>
</cp:coreProperties>
</file>