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9A57B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>ona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ekstrem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>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>apkan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>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sekadar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pekerja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juga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.0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9A57BB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mensyaratkan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empat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>?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berikut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A57B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tahap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9A57B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9A57BB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Guru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9A57B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</w:t>
            </w:r>
            <w:r w:rsidR="009A57BB">
              <w:rPr>
                <w:rFonts w:ascii="Times New Roman" w:eastAsia="Times New Roman" w:hAnsi="Times New Roman" w:cs="Times New Roman"/>
                <w:szCs w:val="24"/>
              </w:rPr>
              <w:t>jalankan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9A57BB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8E4330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  <w:proofErr w:type="spellEnd"/>
            <w:r w:rsidR="009A57BB"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9A57B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9A57B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9A57BB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;</w:t>
            </w:r>
          </w:p>
          <w:p w:rsidR="00125355" w:rsidRPr="00EC6F38" w:rsidRDefault="008E4330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enelitian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E433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="008E4330">
              <w:rPr>
                <w:rFonts w:ascii="Times New Roman" w:eastAsia="Times New Roman" w:hAnsi="Times New Roman" w:cs="Times New Roman"/>
                <w:szCs w:val="24"/>
              </w:rPr>
              <w:t>ritis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8E4330" w:rsidP="008E433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mengaplikasikan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diadakan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E433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r w:rsidR="008E43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juga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perlu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ber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E433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r w:rsidR="008E4330">
              <w:rPr>
                <w:rFonts w:ascii="Times New Roman" w:eastAsia="Times New Roman" w:hAnsi="Times New Roman" w:cs="Times New Roman"/>
                <w:szCs w:val="24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soal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tingkat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meningkatkan</w:t>
            </w:r>
            <w:proofErr w:type="spellEnd"/>
            <w:r w:rsidR="008E4330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8E4330">
              <w:rPr>
                <w:rFonts w:ascii="Times New Roman" w:eastAsia="Times New Roman" w:hAnsi="Times New Roman" w:cs="Times New Roman"/>
                <w:szCs w:val="24"/>
              </w:rPr>
              <w:t>daya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8E4330"/>
    <w:rsid w:val="00924DF5"/>
    <w:rsid w:val="009A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2020-12-10T05:38:00Z</dcterms:created>
  <dcterms:modified xsi:type="dcterms:W3CDTF">2020-12-10T05:38:00Z</dcterms:modified>
</cp:coreProperties>
</file>