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BC1" w:rsidRDefault="00BA7BC1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Tulislah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sebuah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prakata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naskah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rancang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pada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nomor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1 minimal 300 kata dan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maksimal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500 kata.</w:t>
      </w:r>
    </w:p>
    <w:p w:rsidR="00BA7BC1" w:rsidRDefault="00BA7BC1"/>
    <w:p w:rsidR="00BA7BC1" w:rsidRPr="00DC6733" w:rsidRDefault="00BA7BC1" w:rsidP="00DC67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6733">
        <w:rPr>
          <w:rFonts w:ascii="Times New Roman" w:hAnsi="Times New Roman" w:cs="Times New Roman"/>
          <w:b/>
          <w:bCs/>
          <w:sz w:val="24"/>
          <w:szCs w:val="24"/>
        </w:rPr>
        <w:t>Prakata</w:t>
      </w:r>
      <w:proofErr w:type="spellEnd"/>
    </w:p>
    <w:p w:rsidR="00DC6733" w:rsidRDefault="00DC6733" w:rsidP="00DC67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7BC1" w:rsidRPr="00DC6733" w:rsidRDefault="00BA7BC1" w:rsidP="00DC67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733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BA7BC1" w:rsidRPr="00DC6733" w:rsidRDefault="00BA7BC1" w:rsidP="00DC67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7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>.</w:t>
      </w:r>
    </w:p>
    <w:p w:rsidR="00BA7BC1" w:rsidRPr="00DC6733" w:rsidRDefault="00BA7BC1" w:rsidP="00DC67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73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33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DC6733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DC67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3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33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DC6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673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3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DC6733"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 w:rsidR="00DC673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DC6733">
        <w:rPr>
          <w:rFonts w:ascii="Times New Roman" w:hAnsi="Times New Roman" w:cs="Times New Roman"/>
          <w:sz w:val="24"/>
          <w:szCs w:val="24"/>
        </w:rPr>
        <w:t xml:space="preserve"> Kediri</w:t>
      </w:r>
      <w:r w:rsidR="00B92D15">
        <w:rPr>
          <w:rFonts w:ascii="Times New Roman" w:hAnsi="Times New Roman" w:cs="Times New Roman"/>
          <w:sz w:val="24"/>
          <w:szCs w:val="24"/>
        </w:rPr>
        <w:t>.</w:t>
      </w:r>
    </w:p>
    <w:p w:rsidR="00BA7BC1" w:rsidRPr="00DC6733" w:rsidRDefault="00BA7BC1" w:rsidP="00DC67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673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ppandemi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November 2020.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C6733">
        <w:rPr>
          <w:rFonts w:ascii="Times New Roman" w:hAnsi="Times New Roman" w:cs="Times New Roman"/>
          <w:sz w:val="24"/>
          <w:szCs w:val="24"/>
        </w:rPr>
        <w:t>:</w:t>
      </w:r>
    </w:p>
    <w:p w:rsidR="00BA7BC1" w:rsidRPr="00DC6733" w:rsidRDefault="00BA7BC1" w:rsidP="00DC673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C6733">
        <w:rPr>
          <w:rFonts w:ascii="Times New Roman" w:hAnsi="Times New Roman" w:cs="Times New Roman"/>
          <w:sz w:val="24"/>
          <w:szCs w:val="24"/>
        </w:rPr>
        <w:t xml:space="preserve">Bab 1 Data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BA7BC1" w:rsidRPr="00DC6733" w:rsidRDefault="00BA7BC1" w:rsidP="00DC673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C6733">
        <w:rPr>
          <w:rFonts w:ascii="Times New Roman" w:hAnsi="Times New Roman" w:cs="Times New Roman"/>
          <w:sz w:val="24"/>
          <w:szCs w:val="24"/>
        </w:rPr>
        <w:t xml:space="preserve">Bab 2 Analisa Data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BA7BC1" w:rsidRPr="00DC6733" w:rsidRDefault="00BA7BC1" w:rsidP="00DC673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C6733"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 w:rsidRPr="00DC673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33" w:rsidRPr="00DC6733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="00DC6733" w:rsidRPr="00DC67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6733" w:rsidRPr="00DC6733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="00DC6733"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33" w:rsidRPr="00DC6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6733" w:rsidRPr="00DC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33" w:rsidRPr="00DC6733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="00DC6733" w:rsidRPr="00DC6733"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DC6733" w:rsidRPr="00DC6733" w:rsidRDefault="00DC6733" w:rsidP="00DC673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C6733">
        <w:rPr>
          <w:rFonts w:ascii="Times New Roman" w:hAnsi="Times New Roman" w:cs="Times New Roman"/>
          <w:sz w:val="24"/>
          <w:szCs w:val="24"/>
        </w:rPr>
        <w:t xml:space="preserve">Bab 4 Kesimpulan </w:t>
      </w:r>
    </w:p>
    <w:p w:rsidR="00BA7BC1" w:rsidRPr="00DC6733" w:rsidRDefault="00DC6733" w:rsidP="00DC67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Kediri. Kota Kediri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Kediri.</w:t>
      </w:r>
      <w:bookmarkStart w:id="0" w:name="_GoBack"/>
      <w:bookmarkEnd w:id="0"/>
    </w:p>
    <w:p w:rsidR="00BA7BC1" w:rsidRDefault="00BA7BC1"/>
    <w:sectPr w:rsidR="00BA7BC1" w:rsidSect="00DC673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C1"/>
    <w:rsid w:val="000F577C"/>
    <w:rsid w:val="00B92D15"/>
    <w:rsid w:val="00BA7BC1"/>
    <w:rsid w:val="00D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C9FC"/>
  <w15:chartTrackingRefBased/>
  <w15:docId w15:val="{AB1813EA-0DDE-4FB1-8BF7-64719120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Siswi Wulandari</dc:creator>
  <cp:keywords/>
  <dc:description/>
  <cp:lastModifiedBy>Siswi Wulandari</cp:lastModifiedBy>
  <cp:revision>2</cp:revision>
  <dcterms:created xsi:type="dcterms:W3CDTF">2020-12-10T05:08:00Z</dcterms:created>
  <dcterms:modified xsi:type="dcterms:W3CDTF">2020-12-10T05:28:00Z</dcterms:modified>
</cp:coreProperties>
</file>