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31" w:rsidRPr="00FE591C" w:rsidRDefault="00127B31" w:rsidP="00127B31">
      <w:pPr>
        <w:tabs>
          <w:tab w:val="left" w:pos="134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591C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127B31" w:rsidRPr="00FE591C" w:rsidRDefault="00127B31" w:rsidP="00127B31">
      <w:pPr>
        <w:tabs>
          <w:tab w:val="left" w:pos="134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591C">
        <w:rPr>
          <w:rFonts w:ascii="Times New Roman" w:hAnsi="Times New Roman" w:cs="Times New Roman"/>
          <w:sz w:val="24"/>
          <w:szCs w:val="24"/>
        </w:rPr>
        <w:t>W</w:t>
      </w:r>
      <w:r w:rsidRPr="00FE591C">
        <w:rPr>
          <w:rFonts w:ascii="Times New Roman" w:hAnsi="Times New Roman" w:cs="Times New Roman"/>
          <w:sz w:val="24"/>
          <w:szCs w:val="24"/>
        </w:rPr>
        <w:t>aspada</w:t>
      </w:r>
      <w:proofErr w:type="spellEnd"/>
      <w:r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91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91C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91C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127B31" w:rsidRPr="00FE591C" w:rsidRDefault="00127B31" w:rsidP="00127B31">
      <w:pPr>
        <w:tabs>
          <w:tab w:val="left" w:pos="13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22C26" w:rsidRPr="00FE591C" w:rsidRDefault="005F781F" w:rsidP="005F78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w</w:t>
      </w:r>
      <w:r w:rsidR="00B22C26" w:rsidRPr="00FE591C">
        <w:rPr>
          <w:rFonts w:ascii="Times New Roman" w:hAnsi="Times New Roman" w:cs="Times New Roman"/>
          <w:sz w:val="24"/>
          <w:szCs w:val="24"/>
        </w:rPr>
        <w:t>aspada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dipenghujung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virus corona yang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merambah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7B31" w:rsidRPr="00FE591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mengahdapi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</w:t>
      </w:r>
      <w:r w:rsidR="00B22C26" w:rsidRPr="00FE591C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B22C26" w:rsidRPr="00FE59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virus corona (Covid-19).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tuntas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sebulumnya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terkekang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mental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ditakut-takuti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ganas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keluh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kesah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dihdapi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para guru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2C26" w:rsidRPr="00FE591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mengajarnya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segiatan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. </w:t>
      </w:r>
      <w:r w:rsidR="00127B31" w:rsidRPr="00FE591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bgaimana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7B31" w:rsidRPr="00FE591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masa-masa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meraka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virus corona,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dikucilkan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2C26" w:rsidRPr="00FE59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merajalela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kemuruman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(</w:t>
      </w:r>
      <w:r w:rsidR="00B22C26" w:rsidRPr="00FE591C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B22C26" w:rsidRPr="00FE591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sesering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22C26" w:rsidRPr="00FE591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2C26" w:rsidRPr="00FE591C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="00B22C26" w:rsidRPr="00FE591C">
        <w:rPr>
          <w:rFonts w:ascii="Times New Roman" w:hAnsi="Times New Roman" w:cs="Times New Roman"/>
          <w:sz w:val="24"/>
          <w:szCs w:val="24"/>
        </w:rPr>
        <w:t xml:space="preserve"> virus covid-19</w:t>
      </w:r>
      <w:r w:rsidR="00127B31" w:rsidRPr="00FE59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7B31" w:rsidRPr="00FE59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hikmah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B31" w:rsidRPr="00FE591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27B31" w:rsidRPr="00FE591C">
        <w:rPr>
          <w:rFonts w:ascii="Times New Roman" w:hAnsi="Times New Roman" w:cs="Times New Roman"/>
          <w:sz w:val="24"/>
          <w:szCs w:val="24"/>
        </w:rPr>
        <w:t>.</w:t>
      </w:r>
    </w:p>
    <w:sectPr w:rsidR="00B22C26" w:rsidRPr="00FE591C" w:rsidSect="00FE59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26"/>
    <w:rsid w:val="00127B31"/>
    <w:rsid w:val="001629A4"/>
    <w:rsid w:val="005F781F"/>
    <w:rsid w:val="00657D30"/>
    <w:rsid w:val="00B22C26"/>
    <w:rsid w:val="00EC016D"/>
    <w:rsid w:val="00FE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4136-9CC5-40E0-8156-4F4A0E3F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2020-12-10T05:26:00Z</dcterms:created>
  <dcterms:modified xsi:type="dcterms:W3CDTF">2020-12-10T05:47:00Z</dcterms:modified>
</cp:coreProperties>
</file>