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3D72" w14:textId="6E9A2FE0" w:rsidR="001B5E59" w:rsidRDefault="00FD04AA" w:rsidP="00FD04AA"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rancang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1 minimal 300 kata dan </w:t>
      </w:r>
      <w:proofErr w:type="spellStart"/>
      <w:r>
        <w:t>maksimal</w:t>
      </w:r>
      <w:proofErr w:type="spellEnd"/>
      <w:r>
        <w:t xml:space="preserve"> 500 kata.</w:t>
      </w:r>
    </w:p>
    <w:p w14:paraId="2C2B9DC3" w14:textId="204FFF35" w:rsidR="00FD04AA" w:rsidRDefault="00FD04AA" w:rsidP="00FD04AA"/>
    <w:p w14:paraId="37FE6507" w14:textId="6D1DD716" w:rsidR="00FD04AA" w:rsidRDefault="00FD04AA" w:rsidP="00FD04AA">
      <w:pPr>
        <w:jc w:val="center"/>
      </w:pPr>
      <w:r>
        <w:t>PRAKATA</w:t>
      </w:r>
    </w:p>
    <w:p w14:paraId="2CD1694B" w14:textId="78C13749" w:rsidR="00FD04AA" w:rsidRDefault="00FD04AA" w:rsidP="00FD04AA">
      <w:pPr>
        <w:jc w:val="center"/>
      </w:pPr>
    </w:p>
    <w:p w14:paraId="2772F1F1" w14:textId="74C50B69" w:rsidR="00FD04AA" w:rsidRDefault="00FD04AA" w:rsidP="00FD04AA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keprihatinan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Indonesia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yang minim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apatis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pada </w:t>
      </w:r>
      <w:proofErr w:type="spellStart"/>
      <w:r>
        <w:t>ekstrem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 yang </w:t>
      </w:r>
      <w:proofErr w:type="spellStart"/>
      <w:r>
        <w:t>sempit</w:t>
      </w:r>
      <w:proofErr w:type="spellEnd"/>
      <w:r>
        <w:t xml:space="preserve">. </w:t>
      </w:r>
    </w:p>
    <w:p w14:paraId="77AC1CEF" w14:textId="1F4D0A2F" w:rsidR="00FD04AA" w:rsidRDefault="00FD04AA" w:rsidP="00FD04AA">
      <w:pPr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pemikiran-pemikiran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memahamkan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>.</w:t>
      </w:r>
    </w:p>
    <w:p w14:paraId="698C6DE3" w14:textId="20075144" w:rsidR="00FD04AA" w:rsidRDefault="00FD04AA" w:rsidP="00FD04AA">
      <w:pPr>
        <w:jc w:val="both"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kprban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terdidik</w:t>
      </w:r>
      <w:proofErr w:type="spellEnd"/>
      <w:r>
        <w:t xml:space="preserve">, </w:t>
      </w:r>
      <w:proofErr w:type="spellStart"/>
      <w:r>
        <w:t>pengusaha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14:paraId="4653BBC9" w14:textId="53C54E1B" w:rsidR="00FD04AA" w:rsidRDefault="00FD04AA" w:rsidP="00FD04AA">
      <w:pPr>
        <w:jc w:val="both"/>
      </w:pPr>
      <w:r>
        <w:t xml:space="preserve">Akhir kata,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</w:p>
    <w:p w14:paraId="535248AF" w14:textId="60872701" w:rsidR="00FD04AA" w:rsidRDefault="00FD04AA" w:rsidP="00FD04A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Medan, </w:t>
      </w:r>
      <w:proofErr w:type="spellStart"/>
      <w:r>
        <w:t>Desember</w:t>
      </w:r>
      <w:proofErr w:type="spellEnd"/>
      <w:r>
        <w:t xml:space="preserve"> 2020</w:t>
      </w:r>
    </w:p>
    <w:p w14:paraId="3BF048F3" w14:textId="0C2B6839" w:rsidR="00FD04AA" w:rsidRDefault="00FD04AA" w:rsidP="00FD04AA">
      <w:pPr>
        <w:jc w:val="both"/>
      </w:pPr>
    </w:p>
    <w:p w14:paraId="784A134B" w14:textId="6B1640BD" w:rsidR="00FD04AA" w:rsidRPr="00FD04AA" w:rsidRDefault="00FD04AA" w:rsidP="00FD04A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</w:p>
    <w:sectPr w:rsidR="00FD04AA" w:rsidRPr="00FD04AA" w:rsidSect="001B5E59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63DD"/>
    <w:multiLevelType w:val="hybridMultilevel"/>
    <w:tmpl w:val="4D6A4EC2"/>
    <w:lvl w:ilvl="0" w:tplc="5BB0F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306DB"/>
    <w:multiLevelType w:val="hybridMultilevel"/>
    <w:tmpl w:val="4FDAD7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0CF9"/>
    <w:multiLevelType w:val="hybridMultilevel"/>
    <w:tmpl w:val="92F41B16"/>
    <w:lvl w:ilvl="0" w:tplc="B538C4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A60997"/>
    <w:multiLevelType w:val="hybridMultilevel"/>
    <w:tmpl w:val="2B8AA7E6"/>
    <w:lvl w:ilvl="0" w:tplc="419C9186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41E3"/>
    <w:multiLevelType w:val="hybridMultilevel"/>
    <w:tmpl w:val="71CAAF14"/>
    <w:lvl w:ilvl="0" w:tplc="DAE0459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E7DBB"/>
    <w:multiLevelType w:val="hybridMultilevel"/>
    <w:tmpl w:val="D730F278"/>
    <w:lvl w:ilvl="0" w:tplc="83327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2A324F"/>
    <w:multiLevelType w:val="hybridMultilevel"/>
    <w:tmpl w:val="30604ACC"/>
    <w:lvl w:ilvl="0" w:tplc="3BAC90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63"/>
    <w:rsid w:val="001B5E59"/>
    <w:rsid w:val="0020675D"/>
    <w:rsid w:val="007F0263"/>
    <w:rsid w:val="00CF20EB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799A"/>
  <w15:chartTrackingRefBased/>
  <w15:docId w15:val="{C219649D-2411-4EEA-A2E0-A00D2BE5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Wiwik Lestari</dc:creator>
  <cp:keywords/>
  <dc:description/>
  <cp:lastModifiedBy>Wiwik Lestari</cp:lastModifiedBy>
  <cp:revision>2</cp:revision>
  <dcterms:created xsi:type="dcterms:W3CDTF">2020-12-10T08:42:00Z</dcterms:created>
  <dcterms:modified xsi:type="dcterms:W3CDTF">2020-12-10T08:42:00Z</dcterms:modified>
</cp:coreProperties>
</file>