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7FB89" w14:textId="77777777" w:rsidR="001B5E59" w:rsidRPr="001B5E59" w:rsidRDefault="001B5E59" w:rsidP="001B5E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5E5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Buatlah templat naskah dengan tema </w:t>
      </w:r>
      <w:r w:rsidRPr="001B5E59">
        <w:rPr>
          <w:rFonts w:ascii="Times New Roman" w:eastAsia="Times New Roman" w:hAnsi="Times New Roman" w:cs="Times New Roman"/>
          <w:b/>
          <w:sz w:val="24"/>
          <w:szCs w:val="24"/>
          <w:lang w:val="id-ID" w:eastAsia="en-ID"/>
        </w:rPr>
        <w:t xml:space="preserve">Waspada Serangan Pandemi di Masa Depan </w:t>
      </w:r>
      <w:r w:rsidRPr="001B5E5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pada aplikasi Word dengan ketentuan berikut ini.</w:t>
      </w:r>
    </w:p>
    <w:p w14:paraId="466870A4" w14:textId="706D7D4A" w:rsidR="001B5E59" w:rsidRPr="001B5E59" w:rsidRDefault="001B5E59" w:rsidP="001B5E59">
      <w:pPr>
        <w:spacing w:after="24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5E5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a.</w:t>
      </w:r>
      <w:r w:rsidRPr="001B5E59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 </w:t>
      </w:r>
      <w:r w:rsidRPr="001B5E5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Ukuran kertas A4</w:t>
      </w:r>
      <w:r w:rsidRPr="001B5E5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br/>
        <w:t>b.</w:t>
      </w:r>
      <w:r w:rsidRPr="001B5E59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 </w:t>
      </w:r>
      <w:r w:rsidRPr="001B5E5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Ukuran margin: Normal</w:t>
      </w:r>
    </w:p>
    <w:p w14:paraId="2FB62E81" w14:textId="77777777" w:rsidR="001B5E59" w:rsidRPr="001B5E59" w:rsidRDefault="001B5E59" w:rsidP="001B5E59">
      <w:pPr>
        <w:spacing w:after="24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5E5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c.</w:t>
      </w:r>
      <w:r w:rsidRPr="001B5E59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  </w:t>
      </w:r>
      <w:r w:rsidRPr="001B5E5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Jenis huruf badan teks Times New Roman, ukuran: 12 pt</w:t>
      </w:r>
    </w:p>
    <w:p w14:paraId="7B22C60E" w14:textId="77777777" w:rsidR="001B5E59" w:rsidRPr="001B5E59" w:rsidRDefault="001B5E59" w:rsidP="001B5E59">
      <w:pPr>
        <w:spacing w:after="24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5E5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d.</w:t>
      </w:r>
      <w:r w:rsidRPr="001B5E59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 </w:t>
      </w:r>
      <w:r w:rsidRPr="001B5E5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Spasi/jarak antarbaris: 1,5 pt</w:t>
      </w:r>
    </w:p>
    <w:p w14:paraId="0014F3F6" w14:textId="77777777" w:rsidR="001B5E59" w:rsidRPr="001B5E59" w:rsidRDefault="001B5E59" w:rsidP="001B5E59">
      <w:pPr>
        <w:spacing w:after="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5E5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e.</w:t>
      </w:r>
      <w:r w:rsidRPr="001B5E59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 </w:t>
      </w:r>
      <w:r w:rsidRPr="001B5E5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Gunakan fitur Style untuk menandai bagian bab, subbab, sub-subbab, dan badan teks.</w:t>
      </w:r>
    </w:p>
    <w:p w14:paraId="30F61B3E" w14:textId="2F6DD167" w:rsidR="007F0263" w:rsidRDefault="007F0263" w:rsidP="001B5E59">
      <w:pPr>
        <w:spacing w:line="360" w:lineRule="auto"/>
      </w:pPr>
    </w:p>
    <w:p w14:paraId="230728B2" w14:textId="4D745F63" w:rsidR="001B5E59" w:rsidRDefault="001B5E59" w:rsidP="001B5E59">
      <w:pPr>
        <w:spacing w:line="360" w:lineRule="auto"/>
      </w:pPr>
      <w:proofErr w:type="spellStart"/>
      <w:r>
        <w:t>Jawaban</w:t>
      </w:r>
      <w:proofErr w:type="spellEnd"/>
      <w:r>
        <w:t>:</w:t>
      </w:r>
    </w:p>
    <w:p w14:paraId="047C3834" w14:textId="0D368CD9" w:rsidR="001B5E59" w:rsidRDefault="001B5E59" w:rsidP="001B5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 w:eastAsia="en-ID"/>
        </w:rPr>
      </w:pPr>
      <w:r w:rsidRPr="001B5E59">
        <w:rPr>
          <w:rFonts w:ascii="Times New Roman" w:eastAsia="Times New Roman" w:hAnsi="Times New Roman" w:cs="Times New Roman"/>
          <w:b/>
          <w:sz w:val="24"/>
          <w:szCs w:val="24"/>
          <w:lang w:val="id-ID" w:eastAsia="en-ID"/>
        </w:rPr>
        <w:t>Waspada Serangan Pandemi di Masa Depan</w:t>
      </w:r>
    </w:p>
    <w:p w14:paraId="00C6094C" w14:textId="485F5F62" w:rsidR="001B5E59" w:rsidRDefault="001B5E59" w:rsidP="001B5E5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 w:eastAsia="en-ID"/>
        </w:rPr>
      </w:pPr>
    </w:p>
    <w:p w14:paraId="0DDB03FA" w14:textId="693DE2D4" w:rsidR="001B5E59" w:rsidRPr="001B5E59" w:rsidRDefault="001B5E59" w:rsidP="001B5E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</w:pPr>
      <w:r w:rsidRPr="001B5E59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Bab </w:t>
      </w:r>
      <w:proofErr w:type="spellStart"/>
      <w:r w:rsidRPr="001B5E59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Pendahuluan</w:t>
      </w:r>
      <w:proofErr w:type="spellEnd"/>
    </w:p>
    <w:p w14:paraId="0633C466" w14:textId="42A67EA0" w:rsidR="001B5E59" w:rsidRPr="001B5E59" w:rsidRDefault="001B5E59" w:rsidP="001B5E59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lang w:val="en-US"/>
        </w:rPr>
      </w:pPr>
      <w:proofErr w:type="spellStart"/>
      <w:r w:rsidRPr="001B5E59">
        <w:rPr>
          <w:lang w:val="en-US"/>
        </w:rPr>
        <w:t>Pengertian</w:t>
      </w:r>
      <w:proofErr w:type="spellEnd"/>
      <w:r w:rsidRPr="001B5E59">
        <w:rPr>
          <w:lang w:val="en-US"/>
        </w:rPr>
        <w:t xml:space="preserve"> </w:t>
      </w:r>
      <w:proofErr w:type="spellStart"/>
      <w:r w:rsidRPr="001B5E59">
        <w:rPr>
          <w:lang w:val="en-US"/>
        </w:rPr>
        <w:t>Pandemi</w:t>
      </w:r>
      <w:proofErr w:type="spellEnd"/>
    </w:p>
    <w:p w14:paraId="5F51666A" w14:textId="6F0BDAF6" w:rsidR="001B5E59" w:rsidRDefault="001B5E59" w:rsidP="001B5E59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lang w:val="en-US"/>
        </w:rPr>
      </w:pPr>
      <w:proofErr w:type="spellStart"/>
      <w:r w:rsidRPr="001B5E59">
        <w:rPr>
          <w:lang w:val="en-US"/>
        </w:rPr>
        <w:t>Peristiwa-peristiwa</w:t>
      </w:r>
      <w:proofErr w:type="spellEnd"/>
      <w:r w:rsidRPr="001B5E59">
        <w:rPr>
          <w:lang w:val="en-US"/>
        </w:rPr>
        <w:t xml:space="preserve"> </w:t>
      </w:r>
      <w:proofErr w:type="spellStart"/>
      <w:r w:rsidRPr="001B5E59">
        <w:rPr>
          <w:lang w:val="en-US"/>
        </w:rPr>
        <w:t>Pandemi</w:t>
      </w:r>
      <w:proofErr w:type="spellEnd"/>
      <w:r w:rsidRPr="001B5E59">
        <w:rPr>
          <w:lang w:val="en-US"/>
        </w:rPr>
        <w:t xml:space="preserve"> di Indonesia</w:t>
      </w:r>
    </w:p>
    <w:p w14:paraId="34DBEF80" w14:textId="559A6FEB" w:rsidR="0020675D" w:rsidRPr="001B5E59" w:rsidRDefault="0020675D" w:rsidP="001B5E59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Fenomena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3BFD120D" w14:textId="7E9117D2" w:rsidR="001B5E59" w:rsidRPr="0020675D" w:rsidRDefault="001B5E59" w:rsidP="001B5E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6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</w:t>
      </w:r>
      <w:proofErr w:type="spellStart"/>
      <w:r w:rsidRPr="0020675D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  <w:proofErr w:type="spellEnd"/>
    </w:p>
    <w:p w14:paraId="69F30425" w14:textId="77777777" w:rsidR="0020675D" w:rsidRDefault="0020675D" w:rsidP="001B5E59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Pemahaman</w:t>
      </w:r>
      <w:proofErr w:type="spellEnd"/>
      <w:r>
        <w:rPr>
          <w:lang w:val="en-US"/>
        </w:rPr>
        <w:t xml:space="preserve"> Masyarakat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</w:p>
    <w:p w14:paraId="59573181" w14:textId="5FCA2B7B" w:rsidR="001B5E59" w:rsidRDefault="001B5E59" w:rsidP="001B5E59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</w:t>
      </w:r>
      <w:proofErr w:type="spellStart"/>
      <w:r w:rsidRPr="001B5E59">
        <w:rPr>
          <w:lang w:val="en-US"/>
        </w:rPr>
        <w:t>Penanganan</w:t>
      </w:r>
      <w:proofErr w:type="spellEnd"/>
      <w:r w:rsidRPr="001B5E59">
        <w:rPr>
          <w:lang w:val="en-US"/>
        </w:rPr>
        <w:t xml:space="preserve"> </w:t>
      </w:r>
    </w:p>
    <w:p w14:paraId="3598544E" w14:textId="4B930C0F" w:rsidR="0020675D" w:rsidRDefault="0020675D" w:rsidP="0020675D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Penyebab</w:t>
      </w:r>
      <w:proofErr w:type="spellEnd"/>
    </w:p>
    <w:p w14:paraId="5656A0AB" w14:textId="32EA7772" w:rsidR="0020675D" w:rsidRDefault="0020675D" w:rsidP="0020675D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Penanganan</w:t>
      </w:r>
      <w:proofErr w:type="spellEnd"/>
    </w:p>
    <w:p w14:paraId="72C39108" w14:textId="1A82D019" w:rsidR="0020675D" w:rsidRDefault="0020675D" w:rsidP="0020675D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Imbasnya</w:t>
      </w:r>
      <w:proofErr w:type="spellEnd"/>
    </w:p>
    <w:p w14:paraId="31B9C64C" w14:textId="6827A4FD" w:rsidR="001B5E59" w:rsidRDefault="001B5E59" w:rsidP="001B5E59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lang w:val="en-US"/>
        </w:rPr>
      </w:pPr>
      <w:proofErr w:type="spellStart"/>
      <w:r w:rsidRPr="001B5E59">
        <w:rPr>
          <w:lang w:val="en-US"/>
        </w:rPr>
        <w:t>Antisipasi</w:t>
      </w:r>
      <w:proofErr w:type="spellEnd"/>
      <w:r>
        <w:rPr>
          <w:lang w:val="en-US"/>
        </w:rPr>
        <w:t xml:space="preserve"> </w:t>
      </w:r>
      <w:proofErr w:type="spellStart"/>
      <w:r w:rsidR="0020675D">
        <w:rPr>
          <w:lang w:val="en-US"/>
        </w:rPr>
        <w:t>Semua</w:t>
      </w:r>
      <w:proofErr w:type="spellEnd"/>
      <w:r w:rsidR="0020675D">
        <w:rPr>
          <w:lang w:val="en-US"/>
        </w:rPr>
        <w:t xml:space="preserve"> </w:t>
      </w:r>
      <w:proofErr w:type="spellStart"/>
      <w:r w:rsidR="0020675D">
        <w:rPr>
          <w:lang w:val="en-US"/>
        </w:rPr>
        <w:t>Unsur</w:t>
      </w:r>
      <w:proofErr w:type="spellEnd"/>
    </w:p>
    <w:p w14:paraId="53F16B28" w14:textId="028B9C0F" w:rsidR="0020675D" w:rsidRDefault="0020675D" w:rsidP="0020675D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Kesiapan</w:t>
      </w:r>
      <w:proofErr w:type="spellEnd"/>
      <w:r>
        <w:rPr>
          <w:lang w:val="en-US"/>
        </w:rPr>
        <w:t xml:space="preserve"> </w:t>
      </w:r>
    </w:p>
    <w:p w14:paraId="40EE8A52" w14:textId="07F0CBAE" w:rsidR="0020675D" w:rsidRDefault="0020675D" w:rsidP="0020675D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lang w:val="en-US"/>
        </w:rPr>
      </w:pPr>
      <w:r>
        <w:rPr>
          <w:lang w:val="en-US"/>
        </w:rPr>
        <w:t>Masyarakat</w:t>
      </w:r>
    </w:p>
    <w:p w14:paraId="3BC29054" w14:textId="66F22273" w:rsidR="0020675D" w:rsidRDefault="0020675D" w:rsidP="0020675D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Unsur-unsur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</w:p>
    <w:p w14:paraId="7220936E" w14:textId="6185F860" w:rsidR="0020675D" w:rsidRDefault="0020675D" w:rsidP="0020675D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lang w:val="en-US"/>
        </w:rPr>
      </w:pPr>
      <w:r>
        <w:rPr>
          <w:lang w:val="en-US"/>
        </w:rPr>
        <w:t>Negara</w:t>
      </w:r>
    </w:p>
    <w:p w14:paraId="54AD08A5" w14:textId="38072A9E" w:rsidR="0020675D" w:rsidRDefault="0020675D" w:rsidP="0020675D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Solusi</w:t>
      </w:r>
    </w:p>
    <w:p w14:paraId="05FAC3D9" w14:textId="74AE3E08" w:rsidR="0020675D" w:rsidRDefault="0020675D" w:rsidP="0020675D">
      <w:pPr>
        <w:pStyle w:val="ListParagraph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lang w:val="en-US"/>
        </w:rPr>
      </w:pPr>
      <w:r>
        <w:rPr>
          <w:lang w:val="en-US"/>
        </w:rPr>
        <w:t>SOP</w:t>
      </w:r>
    </w:p>
    <w:p w14:paraId="5B8EA960" w14:textId="12B10B9F" w:rsidR="0020675D" w:rsidRDefault="0020675D" w:rsidP="0020675D">
      <w:pPr>
        <w:pStyle w:val="ListParagraph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lang w:val="en-US"/>
        </w:rPr>
      </w:pPr>
      <w:r>
        <w:rPr>
          <w:lang w:val="en-US"/>
        </w:rPr>
        <w:t xml:space="preserve">UU </w:t>
      </w:r>
    </w:p>
    <w:p w14:paraId="1FD10042" w14:textId="095EE50D" w:rsidR="001B5E59" w:rsidRDefault="001B5E59" w:rsidP="001B5E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5E59">
        <w:rPr>
          <w:rFonts w:ascii="Times New Roman" w:hAnsi="Times New Roman" w:cs="Times New Roman"/>
          <w:b/>
          <w:bCs/>
          <w:sz w:val="24"/>
          <w:szCs w:val="24"/>
          <w:lang w:val="en-US"/>
        </w:rPr>
        <w:t>Bab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</w:p>
    <w:p w14:paraId="1885E3CA" w14:textId="5D327532" w:rsidR="001B5E59" w:rsidRPr="001B5E59" w:rsidRDefault="001B5E59" w:rsidP="001B5E59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lang w:val="en-US"/>
        </w:rPr>
      </w:pPr>
      <w:r w:rsidRPr="001B5E59">
        <w:rPr>
          <w:lang w:val="en-US"/>
        </w:rPr>
        <w:lastRenderedPageBreak/>
        <w:t>Harapan</w:t>
      </w:r>
    </w:p>
    <w:p w14:paraId="30273D72" w14:textId="6C41EBFD" w:rsidR="001B5E59" w:rsidRPr="0020675D" w:rsidRDefault="001B5E59" w:rsidP="001B5E59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lang w:val="en-US"/>
        </w:rPr>
      </w:pPr>
      <w:r w:rsidRPr="001B5E59">
        <w:rPr>
          <w:lang w:val="en-US"/>
        </w:rPr>
        <w:t>Saran</w:t>
      </w:r>
    </w:p>
    <w:sectPr w:rsidR="001B5E59" w:rsidRPr="0020675D" w:rsidSect="001B5E59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F63DD"/>
    <w:multiLevelType w:val="hybridMultilevel"/>
    <w:tmpl w:val="4D6A4EC2"/>
    <w:lvl w:ilvl="0" w:tplc="5BB0FD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306DB"/>
    <w:multiLevelType w:val="hybridMultilevel"/>
    <w:tmpl w:val="4FDAD7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B0CF9"/>
    <w:multiLevelType w:val="hybridMultilevel"/>
    <w:tmpl w:val="92F41B16"/>
    <w:lvl w:ilvl="0" w:tplc="B538C4A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A60997"/>
    <w:multiLevelType w:val="hybridMultilevel"/>
    <w:tmpl w:val="2B8AA7E6"/>
    <w:lvl w:ilvl="0" w:tplc="419C9186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241E3"/>
    <w:multiLevelType w:val="hybridMultilevel"/>
    <w:tmpl w:val="71CAAF14"/>
    <w:lvl w:ilvl="0" w:tplc="DAE0459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E7DBB"/>
    <w:multiLevelType w:val="hybridMultilevel"/>
    <w:tmpl w:val="D730F278"/>
    <w:lvl w:ilvl="0" w:tplc="83327A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2A324F"/>
    <w:multiLevelType w:val="hybridMultilevel"/>
    <w:tmpl w:val="30604ACC"/>
    <w:lvl w:ilvl="0" w:tplc="3BAC90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63"/>
    <w:rsid w:val="001B5E59"/>
    <w:rsid w:val="0020675D"/>
    <w:rsid w:val="007F0263"/>
    <w:rsid w:val="0099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799A"/>
  <w15:chartTrackingRefBased/>
  <w15:docId w15:val="{C219649D-2411-4EEA-A2E0-A00D2BE5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Wiwik Lestari</dc:creator>
  <cp:keywords/>
  <dc:description/>
  <cp:lastModifiedBy>Wiwik Lestari</cp:lastModifiedBy>
  <cp:revision>2</cp:revision>
  <dcterms:created xsi:type="dcterms:W3CDTF">2020-12-10T08:29:00Z</dcterms:created>
  <dcterms:modified xsi:type="dcterms:W3CDTF">2020-12-10T08:29:00Z</dcterms:modified>
</cp:coreProperties>
</file>