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952C3" w:rsidRPr="00A16D9B" w:rsidTr="002C6778">
        <w:tc>
          <w:tcPr>
            <w:tcW w:w="8926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2C6778" w:rsidRDefault="002C6778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778" w:rsidRDefault="002C6778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C6778" w:rsidRPr="00A16D9B" w:rsidRDefault="002C6778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C6778" w:rsidRDefault="002C677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C6778" w:rsidRDefault="002C677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C6778" w:rsidRPr="00A16D9B" w:rsidRDefault="002C6778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C6778" w:rsidRPr="00A16D9B" w:rsidRDefault="002C6778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2C67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C6778"/>
    <w:rsid w:val="0042167F"/>
    <w:rsid w:val="006B21E0"/>
    <w:rsid w:val="007952C3"/>
    <w:rsid w:val="008110AA"/>
    <w:rsid w:val="00924DF5"/>
    <w:rsid w:val="00D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6B21E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2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C9C44-41CC-47D3-ABDF-9A23AABD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2020-12-11T03:51:00Z</dcterms:created>
  <dcterms:modified xsi:type="dcterms:W3CDTF">2020-12-11T03:51:00Z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http://www.zotero.org/styles/american-political-science-association</vt:lpwstr>
  </property>
  <property fmtid="{D5CDD505-2E9C-101B-9397-08002B2CF9AE}" pid="4" name="Mendeley Unique User Id_1">
    <vt:lpwstr>47544f6e-5fdc-3ce0-bcf7-20e204b7dab0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http://www.zotero.org/styles/biology</vt:lpwstr>
  </property>
  <property fmtid="{D5CDD505-2E9C-101B-9397-08002B2CF9AE}" pid="12" name="Mendeley Recent Style Name 3_1">
    <vt:lpwstr>Biology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http://www.zotero.org/styles/economic-modelling</vt:lpwstr>
  </property>
  <property fmtid="{D5CDD505-2E9C-101B-9397-08002B2CF9AE}" pid="18" name="Mendeley Recent Style Name 6_1">
    <vt:lpwstr>Economic Modelling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http://www.zotero.org/styles/turabian-fullnote-bibliography</vt:lpwstr>
  </property>
  <property fmtid="{D5CDD505-2E9C-101B-9397-08002B2CF9AE}" pid="24" name="Mendeley Recent Style Name 9_1">
    <vt:lpwstr>Turabian 8th edition (full note)</vt:lpwstr>
  </property>
</Properties>
</file>