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2A18A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02C2FC2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A30EC7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1EB38B1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07EA9407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3D8D16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D5A55D7" w14:textId="16D7180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Times New Roman" w:hAnsi="Times New Roman" w:cs="Times New Roman"/>
          <w:color w:val="auto"/>
          <w:sz w:val="23"/>
          <w:szCs w:val="23"/>
        </w:rPr>
        <w:t>Agamis</w:t>
      </w:r>
      <w:proofErr w:type="spellEnd"/>
    </w:p>
    <w:p w14:paraId="1D9BF293" w14:textId="3D32A038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DB280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14:paraId="02B5A03D" w14:textId="5B35E31F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Akti</w:t>
      </w:r>
      <w:r w:rsidR="00986A85">
        <w:rPr>
          <w:rFonts w:ascii="Cambria" w:hAnsi="Cambria" w:cs="Cambria"/>
          <w:color w:val="auto"/>
          <w:sz w:val="23"/>
          <w:szCs w:val="23"/>
        </w:rPr>
        <w:t>v</w:t>
      </w:r>
      <w:r w:rsidR="00DB2808">
        <w:rPr>
          <w:rFonts w:ascii="Cambria" w:hAnsi="Cambria" w:cs="Cambria"/>
          <w:color w:val="auto"/>
          <w:sz w:val="23"/>
          <w:szCs w:val="23"/>
        </w:rPr>
        <w:t>itas</w:t>
      </w:r>
      <w:proofErr w:type="spellEnd"/>
    </w:p>
    <w:p w14:paraId="0CD0E56F" w14:textId="66B3D35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Amandeman</w:t>
      </w:r>
      <w:proofErr w:type="spellEnd"/>
    </w:p>
    <w:p w14:paraId="44FE7951" w14:textId="3285BD8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14:paraId="7180E66A" w14:textId="3E3D7A8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14:paraId="791464CB" w14:textId="4CC60BC9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14:paraId="1E6BBC5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2625A53C" w14:textId="4BD5D8F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De</w:t>
      </w:r>
      <w:r w:rsidR="00986A85">
        <w:rPr>
          <w:rFonts w:ascii="Cambria" w:hAnsi="Cambria" w:cs="Cambria"/>
          <w:color w:val="auto"/>
          <w:sz w:val="23"/>
          <w:szCs w:val="23"/>
        </w:rPr>
        <w:t>f</w:t>
      </w:r>
      <w:r w:rsidR="00DB2808">
        <w:rPr>
          <w:rFonts w:ascii="Cambria" w:hAnsi="Cambria" w:cs="Cambria"/>
          <w:color w:val="auto"/>
          <w:sz w:val="23"/>
          <w:szCs w:val="23"/>
        </w:rPr>
        <w:t>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40AECA" w14:textId="65C6E04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14:paraId="057E3382" w14:textId="317FE08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8AB793" w14:textId="555433E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2808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B168D4" w14:textId="4E69D5D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14:paraId="420F7278" w14:textId="7EA1B8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Hempas</w:t>
      </w:r>
      <w:proofErr w:type="spellEnd"/>
    </w:p>
    <w:p w14:paraId="65A73D2F" w14:textId="3CCEDD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E31AE0" w14:textId="00A44C00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86A85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14:paraId="328AE54F" w14:textId="29BCD00F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2808">
        <w:rPr>
          <w:rFonts w:ascii="Cambria" w:hAnsi="Cambria" w:cs="Cambria"/>
          <w:color w:val="auto"/>
          <w:sz w:val="23"/>
          <w:szCs w:val="23"/>
        </w:rPr>
        <w:t>Masjid</w:t>
      </w:r>
    </w:p>
    <w:p w14:paraId="158BCAB0" w14:textId="3A0459C7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2EEB8440" w14:textId="7ABBF121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Ajekti</w:t>
      </w:r>
      <w:r w:rsidR="00986A85">
        <w:rPr>
          <w:rFonts w:ascii="Cambria" w:hAnsi="Cambria" w:cs="Cambria"/>
          <w:color w:val="auto"/>
          <w:sz w:val="23"/>
          <w:szCs w:val="23"/>
        </w:rPr>
        <w:t>v</w:t>
      </w:r>
      <w:proofErr w:type="spellEnd"/>
    </w:p>
    <w:p w14:paraId="1C3D5B93" w14:textId="1102182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78EEE573" w14:textId="01F1A250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7FE55ED1" w14:textId="7F1E0BD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1D736373" w14:textId="5580DF71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2808">
        <w:rPr>
          <w:rFonts w:ascii="Cambria" w:hAnsi="Cambria" w:cs="Cambria"/>
          <w:color w:val="auto"/>
          <w:sz w:val="23"/>
          <w:szCs w:val="23"/>
        </w:rPr>
        <w:t>Andal</w:t>
      </w:r>
    </w:p>
    <w:p w14:paraId="6EBAFF6D" w14:textId="1CA04F6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16E5F1D6" w14:textId="696CCC6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14:paraId="0E7B4E53" w14:textId="7A391301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Apot</w:t>
      </w:r>
      <w:r w:rsidR="00986A85">
        <w:rPr>
          <w:rFonts w:ascii="Cambria" w:hAnsi="Cambria" w:cs="Cambria"/>
          <w:color w:val="auto"/>
          <w:sz w:val="23"/>
          <w:szCs w:val="23"/>
        </w:rPr>
        <w:t>i</w:t>
      </w:r>
      <w:r w:rsidR="00DB2808">
        <w:rPr>
          <w:rFonts w:ascii="Cambria" w:hAnsi="Cambria" w:cs="Cambria"/>
          <w:color w:val="auto"/>
          <w:sz w:val="23"/>
          <w:szCs w:val="23"/>
        </w:rPr>
        <w:t>k</w:t>
      </w:r>
      <w:proofErr w:type="spellEnd"/>
    </w:p>
    <w:p w14:paraId="2B7886BE" w14:textId="4E025938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986A85">
        <w:rPr>
          <w:rFonts w:ascii="Times New Roman" w:hAnsi="Times New Roman" w:cs="Times New Roman"/>
          <w:color w:val="auto"/>
          <w:sz w:val="23"/>
          <w:szCs w:val="23"/>
        </w:rPr>
        <w:t>Indra</w:t>
      </w:r>
    </w:p>
    <w:p w14:paraId="49D5F087" w14:textId="7101FCD3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2F794C27" w14:textId="76199CDD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5B6B373A" w14:textId="2775DBA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Laundr</w:t>
      </w:r>
      <w:r w:rsidR="00986A85">
        <w:rPr>
          <w:rFonts w:ascii="Cambria" w:hAnsi="Cambria" w:cs="Cambria"/>
          <w:color w:val="auto"/>
          <w:sz w:val="23"/>
          <w:szCs w:val="23"/>
        </w:rPr>
        <w:t>i</w:t>
      </w:r>
      <w:proofErr w:type="spellEnd"/>
    </w:p>
    <w:p w14:paraId="3B329BB7" w14:textId="6CC0659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1F8C87AF" w14:textId="1137723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6D3E13FF" w14:textId="351E2DC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01920C29" w14:textId="2BA9F3A6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986A85">
        <w:rPr>
          <w:rFonts w:ascii="Times New Roman" w:hAnsi="Times New Roman" w:cs="Times New Roman"/>
          <w:color w:val="auto"/>
          <w:sz w:val="23"/>
          <w:szCs w:val="23"/>
        </w:rPr>
        <w:t>Elit</w:t>
      </w:r>
      <w:proofErr w:type="spellEnd"/>
    </w:p>
    <w:p w14:paraId="5AE9315F" w14:textId="773E0484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3F17F75C" w14:textId="2B3CB731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15794E4E" w14:textId="7C01F31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2808">
        <w:rPr>
          <w:rFonts w:ascii="Cambria" w:hAnsi="Cambria" w:cs="Cambria"/>
          <w:color w:val="auto"/>
          <w:sz w:val="23"/>
          <w:szCs w:val="23"/>
        </w:rPr>
        <w:t>Zaman</w:t>
      </w:r>
    </w:p>
    <w:p w14:paraId="69BDBD8E" w14:textId="50218D4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1DEBC5" w14:textId="7C06DA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</w:p>
    <w:p w14:paraId="29EAAFB9" w14:textId="31AAFF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</w:p>
    <w:p w14:paraId="2B6406CD" w14:textId="79B0673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14:paraId="3765C1F6" w14:textId="4EFA940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Orijinal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5CECBE3" w14:textId="28F3FEC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14:paraId="7970B547" w14:textId="016CD05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E7619F" w14:textId="5997DF86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B280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14:paraId="0E990248" w14:textId="0B97B0DB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F93ED4" w14:textId="78DCD09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EC071B" w14:textId="54017BF5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BD98A93" w14:textId="72A3CF2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14:paraId="53A5F53B" w14:textId="55F626EF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20BDAB62" w14:textId="6D0B6E37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27648500" w14:textId="096E3E43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14:paraId="564F25E5" w14:textId="7E85FCF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56D9450" w14:textId="7A4BAA62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47DF9DE6" w14:textId="639D4CD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68B95C6A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A1B42E0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E1423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6B65D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1C75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C8BED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4E9A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7D4FD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6BE9D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F743D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F1408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455D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1545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14F64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381A6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5955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20D50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09A1AD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041F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0323A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1F24CB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7636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D03050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E3D12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DAA9B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ACC8C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A0A16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5D2EC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D88F3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FBF62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1FB5B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8C505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F28EB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5ADB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B2EE5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6DFC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753C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ABCB5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A57EA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F8E4FF" w14:textId="6B89C548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bookmarkStart w:id="0" w:name="_GoBack"/>
      <w:bookmarkEnd w:id="0"/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3075EF1E" w14:textId="69D48A95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2808">
        <w:rPr>
          <w:rFonts w:ascii="Cambria" w:hAnsi="Cambria" w:cs="Cambria"/>
          <w:color w:val="auto"/>
          <w:sz w:val="23"/>
          <w:szCs w:val="23"/>
        </w:rPr>
        <w:t>Saraf</w:t>
      </w:r>
    </w:p>
    <w:p w14:paraId="37631BA1" w14:textId="50D904F2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2808">
        <w:rPr>
          <w:rFonts w:ascii="Cambria" w:hAnsi="Cambria" w:cs="Cambria"/>
          <w:color w:val="auto"/>
          <w:sz w:val="23"/>
          <w:szCs w:val="23"/>
        </w:rPr>
        <w:t>Urine</w:t>
      </w:r>
    </w:p>
    <w:p w14:paraId="7027BF22" w14:textId="62845B77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3FDC7EC7" w14:textId="286B3D45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B2808">
        <w:rPr>
          <w:rFonts w:ascii="Cambria" w:hAnsi="Cambria" w:cs="Cambria"/>
          <w:color w:val="auto"/>
          <w:sz w:val="23"/>
          <w:szCs w:val="23"/>
        </w:rPr>
        <w:t>Zona</w:t>
      </w:r>
    </w:p>
    <w:p w14:paraId="08F862DA" w14:textId="564E542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DB2808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B2808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3BF4EE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6AE1E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681CE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298B2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CD459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F2AE0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0C3BE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621D0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014E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42853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14557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1E53F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8755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F4D44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8154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92C99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4CFE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C866A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A73D3" w14:textId="77777777" w:rsidR="00163A2E" w:rsidRDefault="00163A2E">
      <w:r>
        <w:separator/>
      </w:r>
    </w:p>
  </w:endnote>
  <w:endnote w:type="continuationSeparator" w:id="0">
    <w:p w14:paraId="29FB5557" w14:textId="77777777" w:rsidR="00163A2E" w:rsidRDefault="00163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BD780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FF7309B" w14:textId="77777777" w:rsidR="00941E77" w:rsidRDefault="00163A2E">
    <w:pPr>
      <w:pStyle w:val="Footer"/>
    </w:pPr>
  </w:p>
  <w:p w14:paraId="19105B64" w14:textId="77777777" w:rsidR="00941E77" w:rsidRDefault="0016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8B03A" w14:textId="77777777" w:rsidR="00163A2E" w:rsidRDefault="00163A2E">
      <w:r>
        <w:separator/>
      </w:r>
    </w:p>
  </w:footnote>
  <w:footnote w:type="continuationSeparator" w:id="0">
    <w:p w14:paraId="1811C6C3" w14:textId="77777777" w:rsidR="00163A2E" w:rsidRDefault="00163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63A2E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986A85"/>
    <w:rsid w:val="00A30416"/>
    <w:rsid w:val="00A63B20"/>
    <w:rsid w:val="00D25860"/>
    <w:rsid w:val="00D943B2"/>
    <w:rsid w:val="00DB2808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F1D2F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 yosi arinawati</cp:lastModifiedBy>
  <cp:revision>13</cp:revision>
  <dcterms:created xsi:type="dcterms:W3CDTF">2020-07-24T22:55:00Z</dcterms:created>
  <dcterms:modified xsi:type="dcterms:W3CDTF">2020-12-11T08:05:00Z</dcterms:modified>
</cp:coreProperties>
</file>