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51A96" w:rsidRDefault="00851A9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51A96" w:rsidRDefault="00851A96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51A96" w:rsidRDefault="00851A9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0424" w:rsidRPr="008C0424" w:rsidRDefault="008C0424" w:rsidP="008C042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51A96" w:rsidRDefault="00851A9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8C0424" w:rsidRDefault="008C04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0424" w:rsidRDefault="008C04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8C0424" w:rsidRDefault="008C04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0424" w:rsidRDefault="008C0424" w:rsidP="008C042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74F1C" w:rsidRDefault="008C04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0424" w:rsidRDefault="008C0424" w:rsidP="008C042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C0424" w:rsidRDefault="008C04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0424" w:rsidRPr="008C0424" w:rsidRDefault="008C0424" w:rsidP="00060F06">
            <w:pPr>
              <w:pStyle w:val="ListParagraph"/>
              <w:spacing w:line="312" w:lineRule="auto"/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</w:p>
          <w:p w:rsidR="008C0424" w:rsidRPr="008C0424" w:rsidRDefault="008C0424" w:rsidP="008C0424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8C0424" w:rsidRPr="008C0424" w:rsidRDefault="008C0424" w:rsidP="008C042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0424" w:rsidRDefault="008C04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C0424" w:rsidRPr="005D70C9" w:rsidRDefault="008C04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8C0424" w:rsidRDefault="008C0424"/>
    <w:p w:rsidR="00060F06" w:rsidRDefault="00060F06"/>
    <w:p w:rsidR="00060F06" w:rsidRDefault="00060F06"/>
    <w:p w:rsidR="00060F06" w:rsidRDefault="00060F06"/>
    <w:p w:rsidR="00060F06" w:rsidRDefault="00060F06"/>
    <w:p w:rsidR="00060F06" w:rsidRDefault="00060F06"/>
    <w:p w:rsidR="00060F06" w:rsidRDefault="00060F06"/>
    <w:p w:rsidR="00060F06" w:rsidRDefault="00060F06"/>
    <w:p w:rsidR="00060F06" w:rsidRDefault="00060F06"/>
    <w:p w:rsidR="00060F06" w:rsidRDefault="00060F06"/>
    <w:p w:rsidR="00060F06" w:rsidRDefault="00060F06"/>
    <w:p w:rsidR="00060F06" w:rsidRDefault="00060F06"/>
    <w:p w:rsidR="00060F06" w:rsidRDefault="00060F06"/>
    <w:p w:rsidR="00060F06" w:rsidRDefault="00060F06"/>
    <w:p w:rsidR="00060F06" w:rsidRDefault="00060F06"/>
    <w:p w:rsidR="00060F06" w:rsidRPr="008C0424" w:rsidRDefault="00060F06" w:rsidP="00060F06">
      <w:pPr>
        <w:pStyle w:val="ListParagraph"/>
        <w:spacing w:after="360" w:line="360" w:lineRule="auto"/>
        <w:ind w:left="459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8C0424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8C04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0424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8C042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0424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8C0424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8C0424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0424" w:rsidRDefault="008C0424" w:rsidP="00060F06">
      <w:pPr>
        <w:pStyle w:val="ListParagraph"/>
        <w:spacing w:after="360" w:line="312" w:lineRule="auto"/>
        <w:ind w:left="45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Trim,</w:t>
      </w:r>
      <w:r w:rsidR="00060F06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2005</w:t>
      </w:r>
      <w:r w:rsidR="00060F06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</w:t>
      </w:r>
      <w:r w:rsidRPr="00060F06">
        <w:rPr>
          <w:rFonts w:ascii="Times New Roman" w:hAnsi="Times New Roman" w:cs="Times New Roman"/>
          <w:i/>
          <w:iCs/>
          <w:sz w:val="24"/>
          <w:szCs w:val="24"/>
        </w:rPr>
        <w:t>angan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="00060F06"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="00060F06" w:rsidRPr="00060F06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="00060F06"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60F06" w:rsidRPr="00060F06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="00060F06"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60F06" w:rsidRPr="00060F06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="00060F06"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060F06" w:rsidRPr="00060F06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060F06">
        <w:rPr>
          <w:rFonts w:ascii="Times New Roman" w:hAnsi="Times New Roman" w:cs="Times New Roman"/>
          <w:i/>
          <w:iCs/>
          <w:sz w:val="24"/>
          <w:szCs w:val="24"/>
        </w:rPr>
        <w:t>an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Bandung:MQ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Publishing.</w:t>
      </w:r>
    </w:p>
    <w:p w:rsidR="008C0424" w:rsidRDefault="008C0424" w:rsidP="00060F06">
      <w:pPr>
        <w:pStyle w:val="ListParagraph"/>
        <w:spacing w:before="360" w:after="360" w:line="312" w:lineRule="auto"/>
        <w:ind w:left="45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proofErr w:type="gramEnd"/>
      <w:r w:rsidR="00060F06">
        <w:rPr>
          <w:rFonts w:ascii="Times New Roman" w:hAnsi="Times New Roman" w:cs="Times New Roman"/>
          <w:sz w:val="24"/>
          <w:szCs w:val="24"/>
        </w:rPr>
        <w:t>,(</w:t>
      </w:r>
      <w:r>
        <w:rPr>
          <w:rFonts w:ascii="Times New Roman" w:hAnsi="Times New Roman" w:cs="Times New Roman"/>
          <w:sz w:val="24"/>
          <w:szCs w:val="24"/>
        </w:rPr>
        <w:t>2016</w:t>
      </w:r>
      <w:r w:rsidR="00060F06">
        <w:rPr>
          <w:rFonts w:ascii="Times New Roman" w:hAnsi="Times New Roman" w:cs="Times New Roman"/>
          <w:sz w:val="24"/>
          <w:szCs w:val="24"/>
        </w:rPr>
        <w:t>),</w:t>
      </w:r>
      <w:r w:rsidRPr="008C0424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4B7994">
        <w:rPr>
          <w:rFonts w:ascii="Times New Roman" w:hAnsi="Times New Roman" w:cs="Times New Roman"/>
          <w:sz w:val="24"/>
          <w:szCs w:val="24"/>
        </w:rPr>
        <w:t xml:space="preserve"> Jakarta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060F06">
        <w:rPr>
          <w:rFonts w:ascii="Times New Roman" w:hAnsi="Times New Roman" w:cs="Times New Roman"/>
          <w:sz w:val="24"/>
          <w:szCs w:val="24"/>
        </w:rPr>
        <w:t>.</w:t>
      </w:r>
    </w:p>
    <w:p w:rsidR="00060F06" w:rsidRDefault="00060F06" w:rsidP="00060F06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Osborne,John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W.,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r>
        <w:rPr>
          <w:rFonts w:ascii="Times New Roman" w:hAnsi="Times New Roman" w:cs="Times New Roman"/>
          <w:iCs/>
          <w:sz w:val="24"/>
          <w:szCs w:val="24"/>
        </w:rPr>
        <w:t>1993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d</w:t>
      </w:r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060F06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Andre,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:rsidR="00060F06" w:rsidRPr="008C0424" w:rsidRDefault="00060F06" w:rsidP="00060F06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r w:rsidRPr="008C0424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C0424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C0424">
        <w:rPr>
          <w:rFonts w:ascii="Times New Roman" w:hAnsi="Times New Roman" w:cs="Times New Roman"/>
          <w:sz w:val="24"/>
          <w:szCs w:val="24"/>
        </w:rPr>
        <w:t xml:space="preserve"> </w:t>
      </w:r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Ditakut</w:t>
      </w:r>
      <w:r w:rsidRPr="005D70C9">
        <w:rPr>
          <w:rFonts w:ascii="Times New Roman" w:hAnsi="Times New Roman" w:cs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8C0424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 w:rsidRPr="008C042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Medina</w:t>
      </w:r>
    </w:p>
    <w:p w:rsidR="00060F06" w:rsidRPr="00060F06" w:rsidRDefault="00060F06" w:rsidP="00060F06">
      <w:pPr>
        <w:pStyle w:val="ListParagraph"/>
        <w:spacing w:line="312" w:lineRule="auto"/>
        <w:ind w:left="457"/>
        <w:rPr>
          <w:rFonts w:ascii="Times New Roman" w:hAnsi="Times New Roman" w:cs="Times New Roman"/>
          <w:i/>
          <w:iCs/>
          <w:sz w:val="24"/>
          <w:szCs w:val="24"/>
        </w:rPr>
      </w:pPr>
      <w:r w:rsidRPr="00060F06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proofErr w:type="gramStart"/>
      <w:r w:rsidRPr="00060F06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060F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60F06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60F06">
        <w:rPr>
          <w:rFonts w:ascii="Times New Roman" w:hAnsi="Times New Roman" w:cs="Times New Roman"/>
          <w:sz w:val="24"/>
          <w:szCs w:val="24"/>
        </w:rPr>
        <w:t xml:space="preserve">, </w:t>
      </w:r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60F06" w:rsidRDefault="00060F06" w:rsidP="00060F06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      Agar Kaya di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060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60F06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8C0424">
        <w:rPr>
          <w:rFonts w:ascii="Times New Roman" w:hAnsi="Times New Roman" w:cs="Times New Roman"/>
          <w:iCs/>
          <w:sz w:val="24"/>
          <w:szCs w:val="24"/>
        </w:rPr>
        <w:t>, Solo</w:t>
      </w:r>
      <w:r w:rsidRPr="008C04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0424">
        <w:rPr>
          <w:rFonts w:ascii="Times New Roman" w:hAnsi="Times New Roman" w:cs="Times New Roman"/>
          <w:sz w:val="24"/>
          <w:szCs w:val="24"/>
        </w:rPr>
        <w:t>Metagraf</w:t>
      </w:r>
      <w:proofErr w:type="spellEnd"/>
      <w:r w:rsidRPr="008C0424">
        <w:rPr>
          <w:rFonts w:ascii="Times New Roman" w:hAnsi="Times New Roman" w:cs="Times New Roman"/>
          <w:sz w:val="24"/>
          <w:szCs w:val="24"/>
        </w:rPr>
        <w:t>.</w:t>
      </w:r>
    </w:p>
    <w:p w:rsidR="00060F06" w:rsidRPr="00851A96" w:rsidRDefault="00060F06" w:rsidP="00060F06">
      <w:pPr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Wong,Joni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2010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51A96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Jakarta:</w:t>
      </w:r>
      <w:bookmarkStart w:id="0" w:name="_GoBack"/>
      <w:bookmarkEnd w:id="0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proofErr w:type="gram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0F06" w:rsidRPr="008C0424" w:rsidRDefault="00060F06" w:rsidP="00060F06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060F06" w:rsidRPr="004B7994" w:rsidRDefault="00060F06" w:rsidP="00060F06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060F06" w:rsidRDefault="00060F06" w:rsidP="008C0424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8C0424" w:rsidRDefault="008C0424"/>
    <w:sectPr w:rsidR="008C042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60F06"/>
    <w:rsid w:val="0012251A"/>
    <w:rsid w:val="0042167F"/>
    <w:rsid w:val="00851A96"/>
    <w:rsid w:val="008C0424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974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2020-08-26T21:21:00Z</dcterms:created>
  <dcterms:modified xsi:type="dcterms:W3CDTF">2020-12-14T03:19:00Z</dcterms:modified>
</cp:coreProperties>
</file>