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DC51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67EEB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3E7DE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B721949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340C8E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6744E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CAC0E8" w14:textId="5CC04B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3641C">
        <w:rPr>
          <w:rFonts w:ascii="Cambria" w:hAnsi="Cambria" w:cs="Cambria"/>
          <w:color w:val="auto"/>
          <w:sz w:val="23"/>
          <w:szCs w:val="23"/>
        </w:rPr>
        <w:t>agam</w:t>
      </w:r>
      <w:r w:rsidR="008B59EF">
        <w:rPr>
          <w:rFonts w:ascii="Cambria" w:hAnsi="Cambria" w:cs="Cambria"/>
          <w:color w:val="auto"/>
          <w:sz w:val="23"/>
          <w:szCs w:val="23"/>
        </w:rPr>
        <w:t>a</w:t>
      </w:r>
      <w:r w:rsidR="00F3641C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20579293" w14:textId="5BA4A8C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F3641C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A9EC27B" w14:textId="4D98BBD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797C18D" w14:textId="6797AC1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am</w:t>
      </w:r>
      <w:r w:rsidR="008B59EF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ndemen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33E90209" w14:textId="19DBAF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F3641C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CFFD582" w14:textId="69601E4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4DAEA595" w14:textId="70F7A874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013184D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7980D47" w14:textId="4A1592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d</w:t>
      </w:r>
      <w:r w:rsidR="0026138A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vident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F422552" w14:textId="140E45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6138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6138A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79EB467" w14:textId="50FE39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6E7B7F53" w14:textId="206EED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12D07DEE" w14:textId="6EBC4F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37BC0CA" w14:textId="253315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DA00177" w14:textId="153AD3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E650448" w14:textId="79265C0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r w:rsidR="00F3641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2461EDAA" w14:textId="17E91EE9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BE74C60" w14:textId="649A7E73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369F2DD" w14:textId="7CE3874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296E905" w14:textId="67A200AF" w:rsidR="00D943B2" w:rsidRPr="008B59EF" w:rsidRDefault="00D943B2" w:rsidP="008B59E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 w:rsidRPr="008B59EF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 w:rsidRPr="008B59EF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B59EF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12762B67" w14:textId="6E12A7E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absor</w:t>
      </w:r>
      <w:r w:rsidR="008B59EF">
        <w:rPr>
          <w:rFonts w:ascii="Times New Roman" w:hAnsi="Times New Roman" w:cs="Times New Roman"/>
          <w:color w:val="auto"/>
          <w:sz w:val="23"/>
          <w:szCs w:val="23"/>
        </w:rPr>
        <w:t>p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A6BC5F0" w14:textId="73EBD65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39578E0" w14:textId="634C0DD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84B30C5" w14:textId="5EFB69B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59EF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79AD81A" w14:textId="0CC811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3641C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A610B73" w14:textId="5A782CC8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apot</w:t>
      </w:r>
      <w:r w:rsidR="008B59EF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F3641C">
        <w:rPr>
          <w:rFonts w:ascii="Times New Roman" w:hAnsi="Times New Roman" w:cs="Times New Roman"/>
          <w:color w:val="auto"/>
          <w:sz w:val="23"/>
          <w:szCs w:val="23"/>
        </w:rPr>
        <w:t>k</w:t>
      </w:r>
      <w:proofErr w:type="spellEnd"/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580128D9" w14:textId="0503AD9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59EF">
        <w:rPr>
          <w:rFonts w:ascii="Times New Roman" w:hAnsi="Times New Roman" w:cs="Times New Roman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3F88E027" w14:textId="0A96C04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59EF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10C1169" w14:textId="12D1EE5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B59EF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704A96F" w14:textId="057498C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C5635">
        <w:rPr>
          <w:rFonts w:ascii="Times New Roman" w:hAnsi="Times New Roman" w:cs="Times New Roman"/>
          <w:color w:val="auto"/>
          <w:sz w:val="23"/>
          <w:szCs w:val="23"/>
        </w:rPr>
        <w:t>pe</w:t>
      </w:r>
      <w:r w:rsidR="008B59EF">
        <w:rPr>
          <w:rFonts w:ascii="Times New Roman" w:hAnsi="Times New Roman" w:cs="Times New Roman"/>
          <w:color w:val="auto"/>
          <w:sz w:val="23"/>
          <w:szCs w:val="23"/>
        </w:rPr>
        <w:t>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8E4DB53" w14:textId="7039A93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59EF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1EBEAF7C" w14:textId="1441B9B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B59E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45EE198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7014AE1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7A2583B" w14:textId="453F9EB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3641C">
        <w:rPr>
          <w:rFonts w:ascii="Times New Roman" w:hAnsi="Times New Roman" w:cs="Times New Roman"/>
          <w:color w:val="auto"/>
          <w:sz w:val="23"/>
          <w:szCs w:val="23"/>
        </w:rPr>
        <w:t>kuite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1F95A5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8BC95F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05D2C37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1A224D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46C402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7E6995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494D314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C727C8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F1F63B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2403652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0470CA66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11600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39DD67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93A739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272580E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7A8DAE4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3E23372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7DC755A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F8EEED6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96D6C60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5E3502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C87BC1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8A8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D11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145A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DFB6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576E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391E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176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7AD0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AA6A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CA32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EE1A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7E3F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5E0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F0B9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FC66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FF0C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9EA7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7A78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6819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A5E5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BFE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4A707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939F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227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7BC2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A912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3ABA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DB1D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3CCE6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C87B2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29405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9613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81D9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7318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7582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1A48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1DE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923E18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D6516D4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A29A360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6A6D63FA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01A16051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6F8A585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2BF2AB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ADC8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2D3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DE2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8661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E9F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1E1B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1128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4CC3F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7D8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007F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1E65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3677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9F97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7FCA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9963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96B1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120F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C0FD6" w14:textId="77777777" w:rsidR="00EF2B1E" w:rsidRDefault="00EF2B1E">
      <w:r>
        <w:separator/>
      </w:r>
    </w:p>
  </w:endnote>
  <w:endnote w:type="continuationSeparator" w:id="0">
    <w:p w14:paraId="714E82A2" w14:textId="77777777" w:rsidR="00EF2B1E" w:rsidRDefault="00EF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389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B280DFE" w14:textId="77777777" w:rsidR="00941E77" w:rsidRDefault="00EF2B1E">
    <w:pPr>
      <w:pStyle w:val="Footer"/>
    </w:pPr>
  </w:p>
  <w:p w14:paraId="2AADA836" w14:textId="77777777" w:rsidR="00941E77" w:rsidRDefault="00EF2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7FE4C" w14:textId="77777777" w:rsidR="00EF2B1E" w:rsidRDefault="00EF2B1E">
      <w:r>
        <w:separator/>
      </w:r>
    </w:p>
  </w:footnote>
  <w:footnote w:type="continuationSeparator" w:id="0">
    <w:p w14:paraId="3F880908" w14:textId="77777777" w:rsidR="00EF2B1E" w:rsidRDefault="00EF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0113B"/>
    <w:rsid w:val="00062549"/>
    <w:rsid w:val="0012251A"/>
    <w:rsid w:val="001959E8"/>
    <w:rsid w:val="0026138A"/>
    <w:rsid w:val="00295973"/>
    <w:rsid w:val="002B02DE"/>
    <w:rsid w:val="002D10DC"/>
    <w:rsid w:val="002E04BB"/>
    <w:rsid w:val="00345C6A"/>
    <w:rsid w:val="00352056"/>
    <w:rsid w:val="0042167F"/>
    <w:rsid w:val="004300A4"/>
    <w:rsid w:val="007C5635"/>
    <w:rsid w:val="00872F27"/>
    <w:rsid w:val="008A1591"/>
    <w:rsid w:val="008B59EF"/>
    <w:rsid w:val="008F2B52"/>
    <w:rsid w:val="00924DF5"/>
    <w:rsid w:val="00A30416"/>
    <w:rsid w:val="00A63B20"/>
    <w:rsid w:val="00D25860"/>
    <w:rsid w:val="00D943B2"/>
    <w:rsid w:val="00DD111A"/>
    <w:rsid w:val="00E51E7B"/>
    <w:rsid w:val="00E9711D"/>
    <w:rsid w:val="00EA6A36"/>
    <w:rsid w:val="00EF2B1E"/>
    <w:rsid w:val="00F12D2E"/>
    <w:rsid w:val="00F3641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597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Agoes</cp:lastModifiedBy>
  <cp:revision>6</cp:revision>
  <dcterms:created xsi:type="dcterms:W3CDTF">2020-12-14T05:19:00Z</dcterms:created>
  <dcterms:modified xsi:type="dcterms:W3CDTF">2020-12-14T07:35:00Z</dcterms:modified>
</cp:coreProperties>
</file>