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113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A02C9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DB61A3" w14:textId="532B3936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 w:rsidR="00462F11">
        <w:rPr>
          <w:i/>
        </w:rPr>
        <w:t xml:space="preserve"> </w:t>
      </w:r>
      <w:r>
        <w:t>/</w:t>
      </w:r>
      <w:r w:rsidR="00462F11">
        <w:t xml:space="preserve"> 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F3DA0A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338597F" w14:textId="77777777" w:rsidTr="00821BA2">
        <w:tc>
          <w:tcPr>
            <w:tcW w:w="9350" w:type="dxa"/>
          </w:tcPr>
          <w:p w14:paraId="1A49ED6F" w14:textId="77777777"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  <w:p w14:paraId="212673F9" w14:textId="77777777" w:rsidR="00BE098E" w:rsidRPr="00462F11" w:rsidRDefault="00BE098E" w:rsidP="00821BA2">
            <w:pPr>
              <w:pStyle w:val="ListParagraph"/>
              <w:ind w:left="0"/>
              <w:jc w:val="center"/>
              <w:rPr>
                <w:b/>
                <w:i/>
                <w:iCs/>
              </w:rPr>
            </w:pPr>
            <w:r w:rsidRPr="00462F11">
              <w:rPr>
                <w:b/>
                <w:i/>
                <w:iCs/>
              </w:rPr>
              <w:t>GLOSARIUM</w:t>
            </w:r>
          </w:p>
          <w:p w14:paraId="5B3BD73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210718C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DBF7B53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773CA1B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462F11">
              <w:rPr>
                <w:i/>
                <w:iCs/>
              </w:rPr>
              <w:t>Inklusif</w:t>
            </w:r>
            <w:proofErr w:type="spellEnd"/>
            <w:r w:rsidRPr="00462F11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01D16B9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6FD716C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62F11">
              <w:rPr>
                <w:i/>
                <w:iCs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3F5419B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5F9A26F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CB1ACF3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744AAD7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1B22282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1BC6F4A" w14:textId="1EFA969C" w:rsidR="00BE098E" w:rsidRDefault="00462F1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55062B98" w14:textId="1643722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9039DF9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B9570F3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F1AFADD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916A8EF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E025B67" w14:textId="3F28A9EB" w:rsidR="00BE098E" w:rsidRDefault="00462F1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71B9D509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12EAA97" w14:textId="77777777" w:rsidR="00462F11" w:rsidRDefault="00462F11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49F0CED" w14:textId="6DAF6C0C" w:rsidR="00BE098E" w:rsidRDefault="00462F1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>, d</w:t>
            </w:r>
            <w:r>
              <w:t xml:space="preserve">an </w:t>
            </w:r>
            <w:proofErr w:type="spellStart"/>
            <w:r w:rsidR="00BE098E">
              <w:t>s</w:t>
            </w:r>
            <w:r>
              <w:t>e</w:t>
            </w:r>
            <w:r w:rsidR="00BE098E">
              <w:t>b</w:t>
            </w:r>
            <w:r>
              <w:t>againya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2F10AF53" w14:textId="2355A227" w:rsidR="00BE098E" w:rsidRDefault="00462F1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2E22D79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9656DF7" w14:textId="77777777" w:rsidR="00BE098E" w:rsidRDefault="00BE098E" w:rsidP="00462F1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1AE8F1EF" w14:textId="77777777" w:rsidTr="00821BA2">
        <w:tc>
          <w:tcPr>
            <w:tcW w:w="9350" w:type="dxa"/>
          </w:tcPr>
          <w:p w14:paraId="03CE42E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5960DC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62F1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8A8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 Sapari</cp:lastModifiedBy>
  <cp:revision>2</cp:revision>
  <dcterms:created xsi:type="dcterms:W3CDTF">2020-08-26T21:29:00Z</dcterms:created>
  <dcterms:modified xsi:type="dcterms:W3CDTF">2020-12-14T08:08:00Z</dcterms:modified>
</cp:coreProperties>
</file>