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74CF2" w:rsidRPr="00174CF2" w:rsidRDefault="00174CF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74CF2" w:rsidRDefault="00174CF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74CF2" w:rsidRDefault="00174C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4CF2" w:rsidRPr="00174CF2" w:rsidRDefault="00174C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74CF2" w:rsidRDefault="00174CF2" w:rsidP="00174CF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4CF2" w:rsidRPr="004B7994" w:rsidRDefault="00174CF2" w:rsidP="00174CF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174C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174CF2" w:rsidRDefault="00174C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4CF2" w:rsidRPr="00174CF2" w:rsidRDefault="00174CF2" w:rsidP="00174CF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74CF2" w:rsidRPr="005D70C9" w:rsidRDefault="00174CF2" w:rsidP="00174CF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174CF2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74CF2" w:rsidRPr="005D70C9" w:rsidRDefault="00174C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174CF2" w:rsidRDefault="00174CF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:rsidR="00974F1C" w:rsidRPr="00A16D9B" w:rsidRDefault="00174CF2" w:rsidP="00174CF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74CF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</w:tc>
      </w:tr>
    </w:tbl>
    <w:p w:rsidR="00924DF5" w:rsidRDefault="00924DF5"/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>
      <w:pPr>
        <w:rPr>
          <w:rFonts w:ascii="Times New Roman" w:hAnsi="Times New Roman" w:cs="Times New Roman"/>
          <w:sz w:val="24"/>
          <w:szCs w:val="24"/>
        </w:rPr>
      </w:pPr>
    </w:p>
    <w:p w:rsidR="00174CF2" w:rsidRDefault="00174CF2" w:rsidP="00174C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DAFTAR PUSTAKA</w:t>
      </w:r>
    </w:p>
    <w:p w:rsidR="00174CF2" w:rsidRDefault="00174CF2" w:rsidP="00174CF2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174CF2" w:rsidRDefault="00174CF2" w:rsidP="00174CF2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174CF2" w:rsidRPr="004B7994" w:rsidRDefault="00174CF2" w:rsidP="00174CF2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2005.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174CF2" w:rsidRPr="00174CF2" w:rsidRDefault="00174CF2" w:rsidP="00174CF2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174CF2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174CF2" w:rsidRDefault="00174CF2" w:rsidP="00174CF2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</w:p>
    <w:p w:rsidR="00174CF2" w:rsidRDefault="00174CF2" w:rsidP="00174CF2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</w:t>
      </w:r>
      <w:r>
        <w:rPr>
          <w:rFonts w:ascii="Times New Roman" w:hAnsi="Times New Roman" w:cs="Times New Roman"/>
          <w:iCs/>
          <w:sz w:val="24"/>
          <w:szCs w:val="24"/>
        </w:rPr>
        <w:t xml:space="preserve">1993.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174CF2" w:rsidRDefault="00174CF2" w:rsidP="00174CF2">
      <w:pPr>
        <w:ind w:left="1418" w:hanging="96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74CF2" w:rsidRDefault="00174CF2" w:rsidP="00174CF2">
      <w:pPr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174CF2" w:rsidRDefault="00174CF2" w:rsidP="00174CF2">
      <w:pPr>
        <w:ind w:left="1418" w:hanging="961"/>
        <w:rPr>
          <w:rFonts w:ascii="Times New Roman" w:hAnsi="Times New Roman" w:cs="Times New Roman"/>
          <w:iCs/>
          <w:sz w:val="24"/>
          <w:szCs w:val="24"/>
        </w:rPr>
      </w:pPr>
    </w:p>
    <w:p w:rsidR="00174CF2" w:rsidRPr="005D70C9" w:rsidRDefault="00174CF2" w:rsidP="00174CF2">
      <w:pPr>
        <w:pStyle w:val="ListParagraph"/>
        <w:spacing w:line="312" w:lineRule="auto"/>
        <w:ind w:left="1418" w:hanging="961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174CF2" w:rsidRPr="00174CF2" w:rsidRDefault="00174CF2" w:rsidP="00174CF2">
      <w:pPr>
        <w:spacing w:line="312" w:lineRule="auto"/>
        <w:ind w:left="1418" w:hanging="961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iCs/>
          <w:sz w:val="24"/>
          <w:szCs w:val="24"/>
        </w:rPr>
        <w:t>2010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174CF2">
        <w:rPr>
          <w:rFonts w:ascii="Times New Roman" w:hAnsi="Times New Roman" w:cs="Times New Roman"/>
          <w:i/>
          <w:iCs/>
          <w:sz w:val="24"/>
          <w:szCs w:val="24"/>
        </w:rPr>
        <w:t xml:space="preserve">Internet marketing for </w:t>
      </w:r>
      <w:proofErr w:type="spellStart"/>
      <w:r w:rsidRPr="00174CF2">
        <w:rPr>
          <w:rFonts w:ascii="Times New Roman" w:hAnsi="Times New Roman" w:cs="Times New Roman"/>
          <w:i/>
          <w:iCs/>
          <w:sz w:val="24"/>
          <w:szCs w:val="24"/>
        </w:rPr>
        <w:t>beginners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174CF2" w:rsidRDefault="00174CF2" w:rsidP="00174CF2">
      <w:pPr>
        <w:ind w:left="1418" w:hanging="961"/>
      </w:pPr>
    </w:p>
    <w:sectPr w:rsidR="00174CF2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74CF2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X441MA</cp:lastModifiedBy>
  <cp:revision>2</cp:revision>
  <dcterms:created xsi:type="dcterms:W3CDTF">2020-12-14T08:26:00Z</dcterms:created>
  <dcterms:modified xsi:type="dcterms:W3CDTF">2020-12-14T08:26:00Z</dcterms:modified>
</cp:coreProperties>
</file>