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4A4" w:rsidRPr="006754A4" w:rsidRDefault="006754A4" w:rsidP="006754A4">
            <w:pPr>
              <w:pStyle w:val="DaftarParagraf"/>
              <w:numPr>
                <w:ilvl w:val="0"/>
                <w:numId w:val="3"/>
              </w:numPr>
              <w:spacing w:line="480" w:lineRule="auto"/>
              <w:rPr>
                <w:ins w:id="0" w:author="ARIF RAHMAN HAKIM" w:date="2020-12-15T10:32:00Z"/>
                <w:rFonts w:ascii="Times New Roman" w:hAnsi="Times New Roman" w:cs="Times New Roman"/>
                <w:sz w:val="24"/>
                <w:szCs w:val="24"/>
                <w:rPrChange w:id="1" w:author="ARIF RAHMAN HAKIM" w:date="2020-12-15T10:34:00Z">
                  <w:rPr>
                    <w:ins w:id="2" w:author="ARIF RAHMAN HAKIM" w:date="2020-12-15T10:32:00Z"/>
                  </w:rPr>
                </w:rPrChange>
              </w:rPr>
              <w:pPrChange w:id="3" w:author="ARIF RAHMAN HAKIM" w:date="2020-12-15T10:34:00Z">
                <w:pPr>
                  <w:spacing w:line="480" w:lineRule="auto"/>
                </w:pPr>
              </w:pPrChange>
            </w:pPr>
            <w:ins w:id="4" w:author="ARIF RAHMAN HAKIM" w:date="2020-12-15T10:32:00Z"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5" w:author="ARIF RAHMAN HAKIM" w:date="2020-12-15T10:34:00Z">
                    <w:rPr/>
                  </w:rPrChange>
                </w:rPr>
                <w:t xml:space="preserve">Enterprise, Jubilee. 2012. </w:t>
              </w:r>
              <w:r w:rsidRPr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6" w:author="ARIF RAHMAN HAKIM" w:date="2020-12-15T10:34:00Z">
                    <w:rPr>
                      <w:i/>
                      <w:iCs/>
                    </w:rPr>
                  </w:rPrChange>
                </w:rPr>
                <w:t>Instagram Untuk Fotografi dan Bisnis Kreatif</w:t>
              </w:r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7" w:author="ARIF RAHMAN HAKIM" w:date="2020-12-15T10:34:00Z">
                    <w:rPr/>
                  </w:rPrChange>
                </w:rPr>
                <w:t>. Jakarta: PT Elex Media Komputindo.</w:t>
              </w:r>
            </w:ins>
          </w:p>
          <w:p w:rsidR="006754A4" w:rsidRPr="006754A4" w:rsidRDefault="006754A4" w:rsidP="006754A4">
            <w:pPr>
              <w:pStyle w:val="DaftarParagraf"/>
              <w:numPr>
                <w:ilvl w:val="0"/>
                <w:numId w:val="3"/>
              </w:numPr>
              <w:spacing w:line="480" w:lineRule="auto"/>
              <w:rPr>
                <w:ins w:id="8" w:author="ARIF RAHMAN HAKIM" w:date="2020-12-15T10:32:00Z"/>
                <w:rFonts w:ascii="Times New Roman" w:hAnsi="Times New Roman" w:cs="Times New Roman"/>
                <w:sz w:val="24"/>
                <w:szCs w:val="24"/>
                <w:rPrChange w:id="9" w:author="ARIF RAHMAN HAKIM" w:date="2020-12-15T10:34:00Z">
                  <w:rPr>
                    <w:ins w:id="10" w:author="ARIF RAHMAN HAKIM" w:date="2020-12-15T10:32:00Z"/>
                  </w:rPr>
                </w:rPrChange>
              </w:rPr>
              <w:pPrChange w:id="11" w:author="ARIF RAHMAN HAKIM" w:date="2020-12-15T10:34:00Z">
                <w:pPr>
                  <w:spacing w:line="480" w:lineRule="auto"/>
                </w:pPr>
              </w:pPrChange>
            </w:pPr>
            <w:ins w:id="12" w:author="ARIF RAHMAN HAKIM" w:date="2020-12-15T10:32:00Z"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13" w:author="ARIF RAHMAN HAKIM" w:date="2020-12-15T10:34:00Z">
                    <w:rPr/>
                  </w:rPrChange>
                </w:rPr>
                <w:t xml:space="preserve">Handayani, Muri. 2017. </w:t>
              </w:r>
              <w:r w:rsidRPr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4" w:author="ARIF RAHMAN HAKIM" w:date="2020-12-15T10:34:00Z">
                    <w:rPr>
                      <w:i/>
                      <w:iCs/>
                    </w:rPr>
                  </w:rPrChange>
                </w:rPr>
                <w:t>Resep Ampuh Membangun Sistem Bisnis Online</w:t>
              </w:r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15" w:author="ARIF RAHMAN HAKIM" w:date="2020-12-15T10:34:00Z">
                    <w:rPr/>
                  </w:rPrChange>
                </w:rPr>
                <w:t>. Bandung: Billionaire Sinergi Korpora.</w:t>
              </w:r>
            </w:ins>
          </w:p>
          <w:p w:rsidR="006754A4" w:rsidRPr="006754A4" w:rsidRDefault="006754A4" w:rsidP="006754A4">
            <w:pPr>
              <w:pStyle w:val="DaftarParagraf"/>
              <w:numPr>
                <w:ilvl w:val="0"/>
                <w:numId w:val="3"/>
              </w:numPr>
              <w:spacing w:line="480" w:lineRule="auto"/>
              <w:rPr>
                <w:ins w:id="16" w:author="ARIF RAHMAN HAKIM" w:date="2020-12-15T10:32:00Z"/>
                <w:rFonts w:ascii="Times New Roman" w:hAnsi="Times New Roman" w:cs="Times New Roman"/>
                <w:sz w:val="24"/>
                <w:szCs w:val="24"/>
                <w:rPrChange w:id="17" w:author="ARIF RAHMAN HAKIM" w:date="2020-12-15T10:34:00Z">
                  <w:rPr>
                    <w:ins w:id="18" w:author="ARIF RAHMAN HAKIM" w:date="2020-12-15T10:32:00Z"/>
                  </w:rPr>
                </w:rPrChange>
              </w:rPr>
              <w:pPrChange w:id="19" w:author="ARIF RAHMAN HAKIM" w:date="2020-12-15T10:34:00Z">
                <w:pPr>
                  <w:spacing w:line="480" w:lineRule="auto"/>
                </w:pPr>
              </w:pPrChange>
            </w:pPr>
            <w:ins w:id="20" w:author="ARIF RAHMAN HAKIM" w:date="2020-12-15T10:32:00Z"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21" w:author="ARIF RAHMAN HAKIM" w:date="2020-12-15T10:34:00Z">
                    <w:rPr/>
                  </w:rPrChange>
                </w:rPr>
                <w:t xml:space="preserve">Helianthusonfri, Jefferly. 2012. </w:t>
              </w:r>
              <w:r w:rsidRPr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2" w:author="ARIF RAHMAN HAKIM" w:date="2020-12-15T10:34:00Z">
                    <w:rPr>
                      <w:i/>
                      <w:iCs/>
                    </w:rPr>
                  </w:rPrChange>
                </w:rPr>
                <w:t>Jualan Online Dengan Facebook dan Blog</w:t>
              </w:r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23" w:author="ARIF RAHMAN HAKIM" w:date="2020-12-15T10:34:00Z">
                    <w:rPr/>
                  </w:rPrChange>
                </w:rPr>
                <w:t>. Jakarta: PT Elex Media Komputindo.</w:t>
              </w:r>
              <w:bookmarkStart w:id="24" w:name="_GoBack"/>
              <w:bookmarkEnd w:id="24"/>
            </w:ins>
          </w:p>
          <w:p w:rsidR="006754A4" w:rsidRPr="006754A4" w:rsidRDefault="006754A4" w:rsidP="006754A4">
            <w:pPr>
              <w:pStyle w:val="DaftarParagraf"/>
              <w:numPr>
                <w:ilvl w:val="0"/>
                <w:numId w:val="3"/>
              </w:numPr>
              <w:spacing w:line="480" w:lineRule="auto"/>
              <w:rPr>
                <w:ins w:id="25" w:author="ARIF RAHMAN HAKIM" w:date="2020-12-15T10:32:00Z"/>
                <w:rFonts w:ascii="Times New Roman" w:hAnsi="Times New Roman" w:cs="Times New Roman"/>
                <w:sz w:val="24"/>
                <w:szCs w:val="24"/>
                <w:rPrChange w:id="26" w:author="ARIF RAHMAN HAKIM" w:date="2020-12-15T10:34:00Z">
                  <w:rPr>
                    <w:ins w:id="27" w:author="ARIF RAHMAN HAKIM" w:date="2020-12-15T10:32:00Z"/>
                  </w:rPr>
                </w:rPrChange>
              </w:rPr>
              <w:pPrChange w:id="28" w:author="ARIF RAHMAN HAKIM" w:date="2020-12-15T10:34:00Z">
                <w:pPr>
                  <w:spacing w:line="480" w:lineRule="auto"/>
                </w:pPr>
              </w:pPrChange>
            </w:pPr>
            <w:ins w:id="29" w:author="ARIF RAHMAN HAKIM" w:date="2020-12-15T10:32:00Z"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30" w:author="ARIF RAHMAN HAKIM" w:date="2020-12-15T10:34:00Z">
                    <w:rPr/>
                  </w:rPrChange>
                </w:rPr>
                <w:t xml:space="preserve">Helianthusonfri, Jefferly. 2016. </w:t>
              </w:r>
              <w:r w:rsidRPr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1" w:author="ARIF RAHMAN HAKIM" w:date="2020-12-15T10:34:00Z">
                    <w:rPr>
                      <w:i/>
                      <w:iCs/>
                    </w:rPr>
                  </w:rPrChange>
                </w:rPr>
                <w:t>Facebook Marketing</w:t>
              </w:r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32" w:author="ARIF RAHMAN HAKIM" w:date="2020-12-15T10:34:00Z">
                    <w:rPr/>
                  </w:rPrChange>
                </w:rPr>
                <w:t>. Jakarta: PT Elex Media Komputindo.</w:t>
              </w:r>
            </w:ins>
          </w:p>
          <w:p w:rsidR="006754A4" w:rsidRPr="006754A4" w:rsidRDefault="006754A4" w:rsidP="006754A4">
            <w:pPr>
              <w:pStyle w:val="DaftarParagraf"/>
              <w:numPr>
                <w:ilvl w:val="0"/>
                <w:numId w:val="3"/>
              </w:numPr>
              <w:spacing w:line="480" w:lineRule="auto"/>
              <w:rPr>
                <w:ins w:id="33" w:author="ARIF RAHMAN HAKIM" w:date="2020-12-15T10:32:00Z"/>
                <w:rFonts w:ascii="Times New Roman" w:hAnsi="Times New Roman" w:cs="Times New Roman"/>
                <w:sz w:val="24"/>
                <w:szCs w:val="24"/>
                <w:rPrChange w:id="34" w:author="ARIF RAHMAN HAKIM" w:date="2020-12-15T10:34:00Z">
                  <w:rPr>
                    <w:ins w:id="35" w:author="ARIF RAHMAN HAKIM" w:date="2020-12-15T10:32:00Z"/>
                  </w:rPr>
                </w:rPrChange>
              </w:rPr>
              <w:pPrChange w:id="36" w:author="ARIF RAHMAN HAKIM" w:date="2020-12-15T10:34:00Z">
                <w:pPr>
                  <w:spacing w:line="480" w:lineRule="auto"/>
                </w:pPr>
              </w:pPrChange>
            </w:pPr>
            <w:ins w:id="37" w:author="ARIF RAHMAN HAKIM" w:date="2020-12-15T10:32:00Z"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38" w:author="ARIF RAHMAN HAKIM" w:date="2020-12-15T10:34:00Z">
                    <w:rPr/>
                  </w:rPrChange>
                </w:rPr>
                <w:t xml:space="preserve">Salim, Joko. 2011. </w:t>
              </w:r>
              <w:r w:rsidRPr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9" w:author="ARIF RAHMAN HAKIM" w:date="2020-12-15T10:34:00Z">
                    <w:rPr/>
                  </w:rPrChange>
                </w:rPr>
                <w:t>Mengoptimalkan Blog dan Social Media Untuk Small Business</w:t>
              </w:r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40" w:author="ARIF RAHMAN HAKIM" w:date="2020-12-15T10:34:00Z">
                    <w:rPr/>
                  </w:rPrChange>
                </w:rPr>
                <w:t>. Jakarta: PT Elex Media Komputindo.</w:t>
              </w:r>
            </w:ins>
          </w:p>
          <w:p w:rsidR="006754A4" w:rsidRPr="006754A4" w:rsidRDefault="006754A4" w:rsidP="006754A4">
            <w:pPr>
              <w:pStyle w:val="DaftarParagraf"/>
              <w:numPr>
                <w:ilvl w:val="0"/>
                <w:numId w:val="3"/>
              </w:numPr>
              <w:spacing w:line="480" w:lineRule="auto"/>
              <w:rPr>
                <w:ins w:id="41" w:author="ARIF RAHMAN HAKIM" w:date="2020-12-15T10:32:00Z"/>
                <w:rFonts w:ascii="Times New Roman" w:hAnsi="Times New Roman" w:cs="Times New Roman"/>
                <w:sz w:val="24"/>
                <w:szCs w:val="24"/>
                <w:rPrChange w:id="42" w:author="ARIF RAHMAN HAKIM" w:date="2020-12-15T10:34:00Z">
                  <w:rPr>
                    <w:ins w:id="43" w:author="ARIF RAHMAN HAKIM" w:date="2020-12-15T10:32:00Z"/>
                  </w:rPr>
                </w:rPrChange>
              </w:rPr>
              <w:pPrChange w:id="44" w:author="ARIF RAHMAN HAKIM" w:date="2020-12-15T10:34:00Z">
                <w:pPr>
                  <w:spacing w:line="480" w:lineRule="auto"/>
                </w:pPr>
              </w:pPrChange>
            </w:pPr>
            <w:ins w:id="45" w:author="ARIF RAHMAN HAKIM" w:date="2020-12-15T10:32:00Z"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46" w:author="ARIF RAHMAN HAKIM" w:date="2020-12-15T10:34:00Z">
                    <w:rPr/>
                  </w:rPrChange>
                </w:rPr>
                <w:t xml:space="preserve">Sulianta, Feri. 2011. </w:t>
              </w:r>
              <w:r w:rsidRPr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47" w:author="ARIF RAHMAN HAKIM" w:date="2020-12-15T10:34:00Z">
                    <w:rPr>
                      <w:i/>
                      <w:iCs/>
                    </w:rPr>
                  </w:rPrChange>
                </w:rPr>
                <w:t>Twitter for Business</w:t>
              </w:r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48" w:author="ARIF RAHMAN HAKIM" w:date="2020-12-15T10:34:00Z">
                    <w:rPr/>
                  </w:rPrChange>
                </w:rPr>
                <w:t>. Jakarta: PT Elex Media Komputindo.</w:t>
              </w:r>
            </w:ins>
          </w:p>
          <w:p w:rsidR="006754A4" w:rsidRPr="006754A4" w:rsidRDefault="006754A4" w:rsidP="006754A4">
            <w:pPr>
              <w:pStyle w:val="DaftarParagraf"/>
              <w:numPr>
                <w:ilvl w:val="0"/>
                <w:numId w:val="3"/>
              </w:numPr>
              <w:spacing w:line="480" w:lineRule="auto"/>
              <w:rPr>
                <w:ins w:id="49" w:author="ARIF RAHMAN HAKIM" w:date="2020-12-15T10:32:00Z"/>
                <w:rFonts w:ascii="Times New Roman" w:hAnsi="Times New Roman" w:cs="Times New Roman"/>
                <w:sz w:val="24"/>
                <w:szCs w:val="24"/>
                <w:rPrChange w:id="50" w:author="ARIF RAHMAN HAKIM" w:date="2020-12-15T10:34:00Z">
                  <w:rPr>
                    <w:ins w:id="51" w:author="ARIF RAHMAN HAKIM" w:date="2020-12-15T10:32:00Z"/>
                  </w:rPr>
                </w:rPrChange>
              </w:rPr>
              <w:pPrChange w:id="52" w:author="ARIF RAHMAN HAKIM" w:date="2020-12-15T10:34:00Z">
                <w:pPr>
                  <w:spacing w:line="480" w:lineRule="auto"/>
                </w:pPr>
              </w:pPrChange>
            </w:pPr>
            <w:ins w:id="53" w:author="ARIF RAHMAN HAKIM" w:date="2020-12-15T10:32:00Z"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54" w:author="ARIF RAHMAN HAKIM" w:date="2020-12-15T10:34:00Z">
                    <w:rPr/>
                  </w:rPrChange>
                </w:rPr>
                <w:t xml:space="preserve">Wong, Jony. 2010. </w:t>
              </w:r>
              <w:r w:rsidRPr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55" w:author="ARIF RAHMAN HAKIM" w:date="2020-12-15T10:34:00Z">
                    <w:rPr>
                      <w:i/>
                      <w:iCs/>
                    </w:rPr>
                  </w:rPrChange>
                </w:rPr>
                <w:t>Internet Marketing for Beginners</w:t>
              </w:r>
              <w:r w:rsidRPr="006754A4">
                <w:rPr>
                  <w:rFonts w:ascii="Times New Roman" w:hAnsi="Times New Roman" w:cs="Times New Roman"/>
                  <w:sz w:val="24"/>
                  <w:szCs w:val="24"/>
                  <w:rPrChange w:id="56" w:author="ARIF RAHMAN HAKIM" w:date="2020-12-15T10:34:00Z">
                    <w:rPr/>
                  </w:rPrChange>
                </w:rPr>
                <w:t xml:space="preserve">. Jakarta: PT Elex Media Komputindo. </w:t>
              </w:r>
            </w:ins>
          </w:p>
          <w:p w:rsidR="007952C3" w:rsidRPr="00A16D9B" w:rsidDel="006754A4" w:rsidRDefault="007952C3" w:rsidP="00E0626E">
            <w:pPr>
              <w:spacing w:line="480" w:lineRule="auto"/>
              <w:rPr>
                <w:del w:id="57" w:author="ARIF RAHMAN HAKIM" w:date="2020-12-15T10:32:00Z"/>
                <w:rFonts w:ascii="Times New Roman" w:hAnsi="Times New Roman" w:cs="Times New Roman"/>
                <w:sz w:val="24"/>
                <w:szCs w:val="24"/>
              </w:rPr>
            </w:pPr>
            <w:del w:id="58" w:author="ARIF RAHMAN HAKIM" w:date="2020-12-15T10:32:00Z"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7952C3" w:rsidRPr="00A16D9B" w:rsidDel="006754A4" w:rsidRDefault="007952C3" w:rsidP="00E0626E">
            <w:pPr>
              <w:spacing w:line="480" w:lineRule="auto"/>
              <w:rPr>
                <w:del w:id="59" w:author="ARIF RAHMAN HAKIM" w:date="2020-12-15T10:32:00Z"/>
                <w:rFonts w:ascii="Times New Roman" w:hAnsi="Times New Roman" w:cs="Times New Roman"/>
                <w:sz w:val="24"/>
                <w:szCs w:val="24"/>
              </w:rPr>
            </w:pPr>
            <w:del w:id="60" w:author="ARIF RAHMAN HAKIM" w:date="2020-12-15T10:32:00Z"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6754A4" w:rsidRDefault="007952C3" w:rsidP="00E0626E">
            <w:pPr>
              <w:spacing w:line="480" w:lineRule="auto"/>
              <w:rPr>
                <w:del w:id="61" w:author="ARIF RAHMAN HAKIM" w:date="2020-12-15T10:32:00Z"/>
                <w:rFonts w:ascii="Times New Roman" w:hAnsi="Times New Roman" w:cs="Times New Roman"/>
                <w:sz w:val="24"/>
                <w:szCs w:val="24"/>
              </w:rPr>
            </w:pPr>
            <w:del w:id="62" w:author="ARIF RAHMAN HAKIM" w:date="2020-12-15T10:32:00Z"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6754A4" w:rsidRDefault="007952C3" w:rsidP="00E0626E">
            <w:pPr>
              <w:spacing w:line="480" w:lineRule="auto"/>
              <w:rPr>
                <w:del w:id="63" w:author="ARIF RAHMAN HAKIM" w:date="2020-12-15T10:32:00Z"/>
                <w:rFonts w:ascii="Times New Roman" w:hAnsi="Times New Roman" w:cs="Times New Roman"/>
                <w:sz w:val="24"/>
                <w:szCs w:val="24"/>
              </w:rPr>
            </w:pPr>
            <w:del w:id="64" w:author="ARIF RAHMAN HAKIM" w:date="2020-12-15T10:32:00Z"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6754A4" w:rsidRDefault="007952C3" w:rsidP="00E0626E">
            <w:pPr>
              <w:spacing w:line="480" w:lineRule="auto"/>
              <w:rPr>
                <w:del w:id="65" w:author="ARIF RAHMAN HAKIM" w:date="2020-12-15T10:32:00Z"/>
                <w:rFonts w:ascii="Times New Roman" w:hAnsi="Times New Roman" w:cs="Times New Roman"/>
                <w:sz w:val="24"/>
                <w:szCs w:val="24"/>
              </w:rPr>
            </w:pPr>
            <w:del w:id="66" w:author="ARIF RAHMAN HAKIM" w:date="2020-12-15T10:32:00Z"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6754A4" w:rsidRDefault="007952C3" w:rsidP="00E0626E">
            <w:pPr>
              <w:spacing w:line="480" w:lineRule="auto"/>
              <w:rPr>
                <w:del w:id="67" w:author="ARIF RAHMAN HAKIM" w:date="2020-12-15T10:32:00Z"/>
                <w:rFonts w:ascii="Times New Roman" w:hAnsi="Times New Roman" w:cs="Times New Roman"/>
                <w:sz w:val="24"/>
                <w:szCs w:val="24"/>
              </w:rPr>
            </w:pPr>
            <w:del w:id="68" w:author="ARIF RAHMAN HAKIM" w:date="2020-12-15T10:32:00Z"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6754A4" w:rsidRDefault="007952C3" w:rsidP="00E0626E">
            <w:pPr>
              <w:spacing w:line="480" w:lineRule="auto"/>
              <w:rPr>
                <w:del w:id="69" w:author="ARIF RAHMAN HAKIM" w:date="2020-12-15T10:32:00Z"/>
                <w:rFonts w:ascii="Times New Roman" w:hAnsi="Times New Roman" w:cs="Times New Roman"/>
                <w:sz w:val="24"/>
                <w:szCs w:val="24"/>
              </w:rPr>
            </w:pPr>
            <w:del w:id="70" w:author="ARIF RAHMAN HAKIM" w:date="2020-12-15T10:32:00Z"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6754A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6754A4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75575"/>
    <w:multiLevelType w:val="hybridMultilevel"/>
    <w:tmpl w:val="7212A1EE"/>
    <w:lvl w:ilvl="0" w:tplc="3C82A66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IF RAHMAN HAKIM">
    <w15:presenceInfo w15:providerId="None" w15:userId="ARIF RAHMAN HAK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NzMzNzW2MDQwNjRW0lEKTi0uzszPAykwrAUAsFWLPywAAAA="/>
  </w:docVars>
  <w:rsids>
    <w:rsidRoot w:val="007952C3"/>
    <w:rsid w:val="0012251A"/>
    <w:rsid w:val="0042167F"/>
    <w:rsid w:val="006754A4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KisiTabel">
    <w:name w:val="Table Grid"/>
    <w:basedOn w:val="Tabel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RAHMAN HAKIM</cp:lastModifiedBy>
  <cp:revision>2</cp:revision>
  <dcterms:created xsi:type="dcterms:W3CDTF">2020-12-15T03:35:00Z</dcterms:created>
  <dcterms:modified xsi:type="dcterms:W3CDTF">2020-12-15T03:35:00Z</dcterms:modified>
</cp:coreProperties>
</file>