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16D37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A879C7A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F8ACD13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2AEA1E7B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6C47979D" w14:textId="77777777" w:rsidTr="00821BA2">
        <w:tc>
          <w:tcPr>
            <w:tcW w:w="9350" w:type="dxa"/>
          </w:tcPr>
          <w:p w14:paraId="72A02095" w14:textId="77777777" w:rsidR="00BE098E" w:rsidRDefault="00BE098E" w:rsidP="00821BA2">
            <w:pPr>
              <w:pStyle w:val="ListParagraph"/>
              <w:ind w:left="0"/>
            </w:pPr>
          </w:p>
          <w:p w14:paraId="040EF469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4CC3126C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72A68E80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0"/>
            <w:proofErr w:type="spellStart"/>
            <w:r>
              <w:t>manajemen</w:t>
            </w:r>
            <w:proofErr w:type="spellEnd"/>
            <w:r>
              <w:t xml:space="preserve"> </w:t>
            </w:r>
            <w:commentRangeEnd w:id="0"/>
            <w:r w:rsidR="00F85929">
              <w:rPr>
                <w:rStyle w:val="CommentReference"/>
              </w:rPr>
              <w:commentReference w:id="0"/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7AB5B976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2898D28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1"/>
            <w:proofErr w:type="spellStart"/>
            <w:r>
              <w:t>filosofis</w:t>
            </w:r>
            <w:commentRangeEnd w:id="1"/>
            <w:proofErr w:type="spellEnd"/>
            <w:r w:rsidR="00F85929">
              <w:rPr>
                <w:rStyle w:val="CommentReference"/>
              </w:rPr>
              <w:commentReference w:id="1"/>
            </w:r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09D1B68D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4D54FE76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50B2DA65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2"/>
            <w:proofErr w:type="spellStart"/>
            <w:r>
              <w:t>implementasi</w:t>
            </w:r>
            <w:proofErr w:type="spellEnd"/>
            <w:r>
              <w:t xml:space="preserve"> </w:t>
            </w:r>
            <w:commentRangeEnd w:id="2"/>
            <w:r w:rsidR="00F85929">
              <w:rPr>
                <w:rStyle w:val="CommentReference"/>
              </w:rPr>
              <w:commentReference w:id="2"/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7871333F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3"/>
            <w:r>
              <w:t xml:space="preserve">optimal </w:t>
            </w:r>
            <w:commentRangeEnd w:id="3"/>
            <w:r w:rsidR="00F85929">
              <w:rPr>
                <w:rStyle w:val="CommentReference"/>
              </w:rPr>
              <w:commentReference w:id="3"/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29C800EF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4"/>
            <w:r>
              <w:t xml:space="preserve">integral </w:t>
            </w:r>
            <w:commentRangeEnd w:id="4"/>
            <w:r w:rsidR="00F85929">
              <w:rPr>
                <w:rStyle w:val="CommentReference"/>
              </w:rPr>
              <w:commentReference w:id="4"/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78D88CD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26A000E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5"/>
            <w:proofErr w:type="spellStart"/>
            <w:r>
              <w:t>konseptual</w:t>
            </w:r>
            <w:proofErr w:type="spellEnd"/>
            <w:r>
              <w:t xml:space="preserve"> </w:t>
            </w:r>
            <w:commentRangeEnd w:id="5"/>
            <w:r w:rsidR="00F85929">
              <w:rPr>
                <w:rStyle w:val="CommentReference"/>
              </w:rPr>
              <w:commentReference w:id="5"/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634F6DDD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commentRangeStart w:id="6"/>
            <w:r>
              <w:t>program</w:t>
            </w:r>
            <w:commentRangeEnd w:id="6"/>
            <w:r w:rsidR="00F85929">
              <w:rPr>
                <w:rStyle w:val="CommentReference"/>
              </w:rPr>
              <w:commentReference w:id="6"/>
            </w:r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7936B037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commentRangeStart w:id="7"/>
            <w:proofErr w:type="spellStart"/>
            <w:r>
              <w:t>kriteria</w:t>
            </w:r>
            <w:proofErr w:type="spellEnd"/>
            <w:r>
              <w:t xml:space="preserve"> </w:t>
            </w:r>
            <w:commentRangeEnd w:id="7"/>
            <w:r w:rsidR="00A3740D">
              <w:rPr>
                <w:rStyle w:val="CommentReference"/>
              </w:rPr>
              <w:commentReference w:id="7"/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421334A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8"/>
            <w:proofErr w:type="spellStart"/>
            <w:r>
              <w:t>metodologi</w:t>
            </w:r>
            <w:proofErr w:type="spellEnd"/>
            <w:r>
              <w:t xml:space="preserve"> </w:t>
            </w:r>
            <w:commentRangeEnd w:id="8"/>
            <w:r w:rsidR="00A3740D">
              <w:rPr>
                <w:rStyle w:val="CommentReference"/>
              </w:rPr>
              <w:commentReference w:id="8"/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75D6C7B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9"/>
            <w:proofErr w:type="spellStart"/>
            <w:r>
              <w:t>norma</w:t>
            </w:r>
            <w:proofErr w:type="spellEnd"/>
            <w:r>
              <w:t xml:space="preserve"> </w:t>
            </w:r>
            <w:commentRangeEnd w:id="9"/>
            <w:r w:rsidR="00A3740D">
              <w:rPr>
                <w:rStyle w:val="CommentReference"/>
              </w:rPr>
              <w:commentReference w:id="9"/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4BB7F53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6B4835D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4C46960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10"/>
            <w:proofErr w:type="spellStart"/>
            <w:r>
              <w:t>orientasi</w:t>
            </w:r>
            <w:proofErr w:type="spellEnd"/>
            <w:r>
              <w:t xml:space="preserve"> </w:t>
            </w:r>
            <w:commentRangeEnd w:id="10"/>
            <w:r w:rsidR="00A3740D">
              <w:rPr>
                <w:rStyle w:val="CommentReference"/>
              </w:rPr>
              <w:commentReference w:id="10"/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4AF58BF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49084AC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11"/>
            <w:proofErr w:type="spellStart"/>
            <w:r>
              <w:t>prosedur</w:t>
            </w:r>
            <w:commentRangeEnd w:id="11"/>
            <w:proofErr w:type="spellEnd"/>
            <w:r w:rsidR="00A3740D">
              <w:rPr>
                <w:rStyle w:val="CommentReference"/>
              </w:rPr>
              <w:commentReference w:id="11"/>
            </w:r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5E29239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6B46F7EC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12"/>
            <w:proofErr w:type="spellStart"/>
            <w:r>
              <w:t>inklusif</w:t>
            </w:r>
            <w:proofErr w:type="spellEnd"/>
            <w:r>
              <w:t xml:space="preserve"> </w:t>
            </w:r>
            <w:commentRangeEnd w:id="12"/>
            <w:r w:rsidR="00A3740D">
              <w:rPr>
                <w:rStyle w:val="CommentReference"/>
              </w:rPr>
              <w:commentReference w:id="12"/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1CA20F0C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10281202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67107E34" w14:textId="77777777" w:rsidTr="00821BA2">
        <w:tc>
          <w:tcPr>
            <w:tcW w:w="9350" w:type="dxa"/>
          </w:tcPr>
          <w:p w14:paraId="1190476B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7EC682C7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uhammad daud" w:date="2020-12-15T12:51:00Z" w:initials="md">
    <w:p w14:paraId="4BE7E26A" w14:textId="3D8FB1EA" w:rsidR="00F85929" w:rsidRPr="00F85929" w:rsidRDefault="00F8592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Manajemen </w:t>
      </w:r>
    </w:p>
  </w:comment>
  <w:comment w:id="1" w:author="muhammad daud" w:date="2020-12-15T12:52:00Z" w:initials="md">
    <w:p w14:paraId="4CA92A82" w14:textId="26F1A747" w:rsidR="00F85929" w:rsidRPr="00F85929" w:rsidRDefault="00F8592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Filosofis </w:t>
      </w:r>
    </w:p>
  </w:comment>
  <w:comment w:id="2" w:author="muhammad daud" w:date="2020-12-15T12:52:00Z" w:initials="md">
    <w:p w14:paraId="1FAB1A66" w14:textId="4FAB1EFF" w:rsidR="00F85929" w:rsidRPr="00F85929" w:rsidRDefault="00F8592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Implementasi : pelaksanaan, penerapan dan aplikasi</w:t>
      </w:r>
    </w:p>
  </w:comment>
  <w:comment w:id="3" w:author="muhammad daud" w:date="2020-12-15T12:53:00Z" w:initials="md">
    <w:p w14:paraId="72D0FDAB" w14:textId="221FA314" w:rsidR="00F85929" w:rsidRPr="00F85929" w:rsidRDefault="00F8592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Optimal :teringi, maksimal dan paliing menguntungkan</w:t>
      </w:r>
    </w:p>
  </w:comment>
  <w:comment w:id="4" w:author="muhammad daud" w:date="2020-12-15T12:54:00Z" w:initials="md">
    <w:p w14:paraId="32BFFD26" w14:textId="4DDCF47C" w:rsidR="00F85929" w:rsidRPr="00F85929" w:rsidRDefault="00F8592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Integral </w:t>
      </w:r>
    </w:p>
  </w:comment>
  <w:comment w:id="5" w:author="muhammad daud" w:date="2020-12-15T12:54:00Z" w:initials="md">
    <w:p w14:paraId="309C192E" w14:textId="7BE19F92" w:rsidR="00F85929" w:rsidRPr="00F85929" w:rsidRDefault="00F8592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Konseptual :berhubungan dengan (berciri) seperti konsep</w:t>
      </w:r>
    </w:p>
  </w:comment>
  <w:comment w:id="6" w:author="muhammad daud" w:date="2020-12-15T12:59:00Z" w:initials="md">
    <w:p w14:paraId="19B39B07" w14:textId="7146B791" w:rsidR="00F85929" w:rsidRPr="00F85929" w:rsidRDefault="00F8592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Program: rencana </w:t>
      </w:r>
      <w:r w:rsidR="00A3740D">
        <w:rPr>
          <w:lang w:val="id-ID"/>
        </w:rPr>
        <w:t xml:space="preserve">atau rancangan mengenai suatu usaha, atau kegiatan yang akan dijalankan.  </w:t>
      </w:r>
    </w:p>
  </w:comment>
  <w:comment w:id="7" w:author="muhammad daud" w:date="2020-12-15T13:01:00Z" w:initials="md">
    <w:p w14:paraId="40FD1E20" w14:textId="787332A6" w:rsidR="00A3740D" w:rsidRPr="00A3740D" w:rsidRDefault="00A3740D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Kriteria :</w:t>
      </w:r>
    </w:p>
  </w:comment>
  <w:comment w:id="8" w:author="muhammad daud" w:date="2020-12-15T13:03:00Z" w:initials="md">
    <w:p w14:paraId="766AF1A1" w14:textId="25644AE4" w:rsidR="00A3740D" w:rsidRPr="00A3740D" w:rsidRDefault="00A3740D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Metodologi : ilimu yang dipakai untuk menguji kebenaran dan cara yang digunakan untuk mendapatkan kebenaran.</w:t>
      </w:r>
    </w:p>
  </w:comment>
  <w:comment w:id="9" w:author="muhammad daud" w:date="2020-12-15T13:04:00Z" w:initials="md">
    <w:p w14:paraId="1399C57A" w14:textId="5781F899" w:rsidR="00A3740D" w:rsidRPr="00A3740D" w:rsidRDefault="00A3740D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Norma : aturan, pedoman, kebiasaan dan etika yang dijadikan sebagai panduan yang digunakan dalam kehidupan. </w:t>
      </w:r>
    </w:p>
  </w:comment>
  <w:comment w:id="10" w:author="muhammad daud" w:date="2020-12-15T13:07:00Z" w:initials="md">
    <w:p w14:paraId="302AF8AC" w14:textId="2B9B6385" w:rsidR="00A3740D" w:rsidRPr="00A3740D" w:rsidRDefault="00A3740D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Orientasi : tujuan </w:t>
      </w:r>
    </w:p>
  </w:comment>
  <w:comment w:id="11" w:author="muhammad daud" w:date="2020-12-15T13:08:00Z" w:initials="md">
    <w:p w14:paraId="0345A396" w14:textId="23668462" w:rsidR="00A3740D" w:rsidRPr="00A3740D" w:rsidRDefault="00A3740D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Prosedur : tatacara, urutan dalam melakauan sesuatu kegiatan</w:t>
      </w:r>
    </w:p>
  </w:comment>
  <w:comment w:id="12" w:author="muhammad daud" w:date="2020-12-15T13:09:00Z" w:initials="md">
    <w:p w14:paraId="2EF1714E" w14:textId="4ECEDDDD" w:rsidR="00A3740D" w:rsidRPr="00A3740D" w:rsidRDefault="00A3740D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Inklusif : khususan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BE7E26A" w15:done="0"/>
  <w15:commentEx w15:paraId="4CA92A82" w15:done="0"/>
  <w15:commentEx w15:paraId="1FAB1A66" w15:done="0"/>
  <w15:commentEx w15:paraId="72D0FDAB" w15:done="0"/>
  <w15:commentEx w15:paraId="32BFFD26" w15:done="0"/>
  <w15:commentEx w15:paraId="309C192E" w15:done="0"/>
  <w15:commentEx w15:paraId="19B39B07" w15:done="0"/>
  <w15:commentEx w15:paraId="40FD1E20" w15:done="0"/>
  <w15:commentEx w15:paraId="766AF1A1" w15:done="0"/>
  <w15:commentEx w15:paraId="1399C57A" w15:done="0"/>
  <w15:commentEx w15:paraId="302AF8AC" w15:done="0"/>
  <w15:commentEx w15:paraId="0345A396" w15:done="0"/>
  <w15:commentEx w15:paraId="2EF1714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832FD6" w16cex:dateUtc="2020-12-15T05:51:00Z"/>
  <w16cex:commentExtensible w16cex:durableId="23832FFE" w16cex:dateUtc="2020-12-15T05:52:00Z"/>
  <w16cex:commentExtensible w16cex:durableId="2383301E" w16cex:dateUtc="2020-12-15T05:52:00Z"/>
  <w16cex:commentExtensible w16cex:durableId="23833059" w16cex:dateUtc="2020-12-15T05:53:00Z"/>
  <w16cex:commentExtensible w16cex:durableId="23833094" w16cex:dateUtc="2020-12-15T05:54:00Z"/>
  <w16cex:commentExtensible w16cex:durableId="2383309F" w16cex:dateUtc="2020-12-15T05:54:00Z"/>
  <w16cex:commentExtensible w16cex:durableId="238331AB" w16cex:dateUtc="2020-12-15T05:59:00Z"/>
  <w16cex:commentExtensible w16cex:durableId="2383320C" w16cex:dateUtc="2020-12-15T06:01:00Z"/>
  <w16cex:commentExtensible w16cex:durableId="238332AD" w16cex:dateUtc="2020-12-15T06:03:00Z"/>
  <w16cex:commentExtensible w16cex:durableId="238332F7" w16cex:dateUtc="2020-12-15T06:04:00Z"/>
  <w16cex:commentExtensible w16cex:durableId="238333A6" w16cex:dateUtc="2020-12-15T06:07:00Z"/>
  <w16cex:commentExtensible w16cex:durableId="238333CF" w16cex:dateUtc="2020-12-15T06:08:00Z"/>
  <w16cex:commentExtensible w16cex:durableId="238333F7" w16cex:dateUtc="2020-12-15T06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BE7E26A" w16cid:durableId="23832FD6"/>
  <w16cid:commentId w16cid:paraId="4CA92A82" w16cid:durableId="23832FFE"/>
  <w16cid:commentId w16cid:paraId="1FAB1A66" w16cid:durableId="2383301E"/>
  <w16cid:commentId w16cid:paraId="72D0FDAB" w16cid:durableId="23833059"/>
  <w16cid:commentId w16cid:paraId="32BFFD26" w16cid:durableId="23833094"/>
  <w16cid:commentId w16cid:paraId="309C192E" w16cid:durableId="2383309F"/>
  <w16cid:commentId w16cid:paraId="19B39B07" w16cid:durableId="238331AB"/>
  <w16cid:commentId w16cid:paraId="40FD1E20" w16cid:durableId="2383320C"/>
  <w16cid:commentId w16cid:paraId="766AF1A1" w16cid:durableId="238332AD"/>
  <w16cid:commentId w16cid:paraId="1399C57A" w16cid:durableId="238332F7"/>
  <w16cid:commentId w16cid:paraId="302AF8AC" w16cid:durableId="238333A6"/>
  <w16cid:commentId w16cid:paraId="0345A396" w16cid:durableId="238333CF"/>
  <w16cid:commentId w16cid:paraId="2EF1714E" w16cid:durableId="238333F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uhammad daud">
    <w15:presenceInfo w15:providerId="Windows Live" w15:userId="3e02d8ad3adcfe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924DF5"/>
    <w:rsid w:val="00A3740D"/>
    <w:rsid w:val="00BE098E"/>
    <w:rsid w:val="00F8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A2FAC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859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59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5929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59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5929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9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9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muhammad daud</cp:lastModifiedBy>
  <cp:revision>2</cp:revision>
  <dcterms:created xsi:type="dcterms:W3CDTF">2020-08-26T21:29:00Z</dcterms:created>
  <dcterms:modified xsi:type="dcterms:W3CDTF">2020-12-15T06:09:00Z</dcterms:modified>
</cp:coreProperties>
</file>