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3E6B8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A26ECE6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25AF50A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56777765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402C33B6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C894AC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BFC763A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1F509711" w14:textId="69DCCA3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0310DF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1C034B9" w14:textId="5D4D084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0DF">
        <w:rPr>
          <w:rFonts w:ascii="Cambria" w:hAnsi="Cambria" w:cs="Cambria"/>
          <w:color w:val="auto"/>
          <w:sz w:val="23"/>
          <w:szCs w:val="23"/>
        </w:rPr>
        <w:t>Kegiatan</w:t>
      </w:r>
      <w:proofErr w:type="spellEnd"/>
    </w:p>
    <w:p w14:paraId="75B39D55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14:paraId="06A7B719" w14:textId="1B26755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0310DF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B27FF3D" w14:textId="23C7364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0DF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14:paraId="7877BA19" w14:textId="460AFB35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10DF">
        <w:rPr>
          <w:rFonts w:ascii="Cambria" w:hAnsi="Cambria" w:cs="Cambria"/>
          <w:color w:val="auto"/>
          <w:sz w:val="23"/>
          <w:szCs w:val="23"/>
        </w:rPr>
        <w:t>Lelah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42B4380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2AC94710" w14:textId="3736154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10DF">
        <w:rPr>
          <w:rFonts w:ascii="Cambria" w:hAnsi="Cambria" w:cs="Cambria"/>
          <w:color w:val="auto"/>
          <w:sz w:val="23"/>
          <w:szCs w:val="23"/>
        </w:rPr>
        <w:t>Bukti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6B8082F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5D1E9E9B" w14:textId="6F065B3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0DF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AB78E9A" w14:textId="5A2E6B2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B5F97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EE6922B" w14:textId="7A93389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0F5C">
        <w:rPr>
          <w:rFonts w:ascii="Cambria" w:hAnsi="Cambria" w:cs="Cambria"/>
          <w:color w:val="auto"/>
          <w:sz w:val="23"/>
          <w:szCs w:val="23"/>
        </w:rPr>
        <w:t>Hakitat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E826EF0" w14:textId="1D5FD9B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5F97">
        <w:rPr>
          <w:rFonts w:ascii="Cambria" w:hAnsi="Cambria" w:cs="Cambria"/>
          <w:color w:val="auto"/>
          <w:sz w:val="23"/>
          <w:szCs w:val="23"/>
        </w:rPr>
        <w:t>Tiup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CE6B5A6" w14:textId="4E65D37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D0F5C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9D34739" w14:textId="0A54E816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0DF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0310DF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0310DF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96005BD" w14:textId="33734767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D0F5C">
        <w:rPr>
          <w:rFonts w:ascii="Cambria" w:hAnsi="Cambria" w:cs="Cambria"/>
          <w:color w:val="auto"/>
          <w:sz w:val="23"/>
          <w:szCs w:val="23"/>
        </w:rPr>
        <w:t>Masjid</w:t>
      </w:r>
    </w:p>
    <w:p w14:paraId="43C8E7B2" w14:textId="6A618616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D0F5C"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 w:rsidR="00CD0F5C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</w:p>
    <w:p w14:paraId="0D6D6ECF" w14:textId="77777777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3A40B831" w14:textId="24244AEA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0F5C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5FE70418" w14:textId="7777777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C94F3D2" w14:textId="2B41EAEF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0F5C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395A96BB" w14:textId="41EF1AF0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B5F97">
        <w:rPr>
          <w:rFonts w:ascii="Cambria" w:hAnsi="Cambria" w:cs="Cambria"/>
          <w:color w:val="auto"/>
          <w:sz w:val="23"/>
          <w:szCs w:val="23"/>
        </w:rPr>
        <w:t>Andal</w:t>
      </w:r>
    </w:p>
    <w:p w14:paraId="63555CCC" w14:textId="138ABF0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0F5C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5CD5E848" w14:textId="114179D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D0F5C">
        <w:rPr>
          <w:rFonts w:ascii="Cambria" w:hAnsi="Cambria" w:cs="Cambria"/>
          <w:color w:val="auto"/>
          <w:sz w:val="23"/>
          <w:szCs w:val="23"/>
        </w:rPr>
        <w:t>Antre</w:t>
      </w:r>
    </w:p>
    <w:p w14:paraId="153CFAC2" w14:textId="2E45AA73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765C5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5F6CADD4" w14:textId="0971434C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10DF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755978C" w14:textId="6BB3161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0DF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59A3C786" w14:textId="299CC34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0DF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7B2A4E92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211530A6" w14:textId="416E0FE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0DF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44F822A7" w14:textId="233C264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0DF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7E562C0B" w14:textId="2095230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42B8B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4AE497DC" w14:textId="77777777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EA2A21F" w14:textId="0A4FB38F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0F5C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003258E1" w14:textId="0F3CEEA2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0F5C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26886C82" w14:textId="7EFD98A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D0F5C">
        <w:rPr>
          <w:rFonts w:ascii="Cambria" w:hAnsi="Cambria" w:cs="Cambria"/>
          <w:color w:val="auto"/>
          <w:sz w:val="23"/>
          <w:szCs w:val="23"/>
        </w:rPr>
        <w:t>Zaman</w:t>
      </w:r>
    </w:p>
    <w:p w14:paraId="5AB7769E" w14:textId="32E3FB1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5F97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B4E66E3" w14:textId="166F382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0F5C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9CDE3FD" w14:textId="0CFDB8B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0F5C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AB02C5E" w14:textId="6BAFB4A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5F97">
        <w:rPr>
          <w:rFonts w:ascii="Cambria" w:hAnsi="Cambria" w:cs="Cambria"/>
          <w:color w:val="auto"/>
          <w:sz w:val="23"/>
          <w:szCs w:val="23"/>
        </w:rPr>
        <w:t>Terlihat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3A2C241" w14:textId="72A7036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D0F5C">
        <w:rPr>
          <w:rFonts w:ascii="Cambria" w:hAnsi="Cambria" w:cs="Cambria"/>
          <w:color w:val="auto"/>
          <w:sz w:val="23"/>
          <w:szCs w:val="23"/>
        </w:rPr>
        <w:t>Asli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603029E" w14:textId="270747E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0F5C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C883A6C" w14:textId="037028E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7921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14:paraId="0135FE9B" w14:textId="4D1A6A4F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0F5C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14:paraId="0F752AB9" w14:textId="7365A176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0F5C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CF4A758" w14:textId="581524E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0F5C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0C4996B" w14:textId="6DC0B13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0F5C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14:paraId="413E9A24" w14:textId="6456D9E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0F5C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9AC277B" w14:textId="59E94C07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5F97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7C734956" w14:textId="7E183949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0F5C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6DD15629" w14:textId="1EE34649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0F5C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14:paraId="12E34EB8" w14:textId="3B2AE729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0F5C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354FAB02" w14:textId="16176982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444B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4C602E1D" w14:textId="0738FC20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444B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  <w:r w:rsidR="00DB444B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0D5E5D4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48DEC0F2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9CCFF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E31E9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190A8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B5B31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A3345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1CE5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AC63A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78A36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20E80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713C7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2878D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B1B0D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DB14C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B9184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E5D4C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20C6D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78D2D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3D467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C429B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80B14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1D2D2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594A5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86C9E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FC368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C5895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3227A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27AD6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33F9D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04456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E694C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E53CA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53ACC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18224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E83C1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56E61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C6247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7121D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2B7186" w14:textId="1A1A384E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7921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14:paraId="6EAEDB72" w14:textId="15CF3155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F7921">
        <w:rPr>
          <w:rFonts w:ascii="Cambria" w:hAnsi="Cambria" w:cs="Cambria"/>
          <w:color w:val="auto"/>
          <w:sz w:val="23"/>
          <w:szCs w:val="23"/>
        </w:rPr>
        <w:t>Saraf</w:t>
      </w:r>
    </w:p>
    <w:p w14:paraId="4525A657" w14:textId="77777777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14:paraId="506B303F" w14:textId="5B3B3E0E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5F97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14:paraId="3B26B628" w14:textId="34B1E3EE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444B">
        <w:rPr>
          <w:rFonts w:ascii="Cambria" w:hAnsi="Cambria" w:cs="Cambria"/>
          <w:color w:val="auto"/>
          <w:sz w:val="23"/>
          <w:szCs w:val="23"/>
        </w:rPr>
        <w:t>Zona</w:t>
      </w:r>
    </w:p>
    <w:p w14:paraId="5726EB21" w14:textId="461A299F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444B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DB444B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DB444B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14:paraId="0B173F9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EF14D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00450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6579E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029AF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00B05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7A61B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0438A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FDF99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5C119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1C50A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4F25B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66611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A70B5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69EE1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E046D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09A50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0BF28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E79DA" w14:textId="77777777" w:rsidR="00F41F46" w:rsidRDefault="00F41F46">
      <w:r>
        <w:separator/>
      </w:r>
    </w:p>
  </w:endnote>
  <w:endnote w:type="continuationSeparator" w:id="0">
    <w:p w14:paraId="6809176F" w14:textId="77777777" w:rsidR="00F41F46" w:rsidRDefault="00F41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B6BFC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4AA5B90" w14:textId="77777777" w:rsidR="00941E77" w:rsidRDefault="00F41F46">
    <w:pPr>
      <w:pStyle w:val="Footer"/>
    </w:pPr>
  </w:p>
  <w:p w14:paraId="4687AC48" w14:textId="77777777" w:rsidR="00941E77" w:rsidRDefault="00F41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F2D49" w14:textId="77777777" w:rsidR="00F41F46" w:rsidRDefault="00F41F46">
      <w:r>
        <w:separator/>
      </w:r>
    </w:p>
  </w:footnote>
  <w:footnote w:type="continuationSeparator" w:id="0">
    <w:p w14:paraId="530860B1" w14:textId="77777777" w:rsidR="00F41F46" w:rsidRDefault="00F41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310DF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4B5F97"/>
    <w:rsid w:val="00542B8B"/>
    <w:rsid w:val="005765C5"/>
    <w:rsid w:val="00872F27"/>
    <w:rsid w:val="008A1591"/>
    <w:rsid w:val="00924DF5"/>
    <w:rsid w:val="00A30416"/>
    <w:rsid w:val="00A63B20"/>
    <w:rsid w:val="00CD0F5C"/>
    <w:rsid w:val="00D25860"/>
    <w:rsid w:val="00D943B2"/>
    <w:rsid w:val="00DB444B"/>
    <w:rsid w:val="00DD111A"/>
    <w:rsid w:val="00DF7921"/>
    <w:rsid w:val="00E9711D"/>
    <w:rsid w:val="00EA6A36"/>
    <w:rsid w:val="00F12D2E"/>
    <w:rsid w:val="00F41F46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57A2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7</cp:revision>
  <dcterms:created xsi:type="dcterms:W3CDTF">2020-12-16T05:25:00Z</dcterms:created>
  <dcterms:modified xsi:type="dcterms:W3CDTF">2020-12-16T05:40:00Z</dcterms:modified>
</cp:coreProperties>
</file>