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514F" w14:textId="77777777" w:rsidR="00691EA1" w:rsidRDefault="00691EA1" w:rsidP="00691EA1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3F196A" w14:textId="77777777" w:rsidR="00691EA1" w:rsidRDefault="00691EA1" w:rsidP="00691EA1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 w14:paraId="12BEEFEC" w14:textId="77777777" w:rsidR="00691EA1" w:rsidRDefault="00691EA1" w:rsidP="00691EA1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6E03D" w14:textId="77777777" w:rsidR="00691EA1" w:rsidRDefault="00691EA1" w:rsidP="00691EA1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91EA1" w14:paraId="38E9FDB4" w14:textId="77777777" w:rsidTr="00691EA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6425" w14:textId="77777777" w:rsidR="00691EA1" w:rsidRDefault="00691EA1" w:rsidP="00691EA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FAD11" w14:textId="77777777" w:rsidR="00691EA1" w:rsidRDefault="00691EA1" w:rsidP="00691EA1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EAAE56D" w14:textId="6889F16A" w:rsidR="00691EA1" w:rsidRDefault="00F469F2" w:rsidP="00F469F2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2014. “</w:t>
            </w:r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Aceh, </w:t>
            </w:r>
            <w:proofErr w:type="spellStart"/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>Contoh</w:t>
            </w:r>
            <w:proofErr w:type="spellEnd"/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>Penyelesaian</w:t>
            </w:r>
            <w:proofErr w:type="spellEnd"/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>Kejahatan</w:t>
            </w:r>
            <w:proofErr w:type="spellEnd"/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</w:t>
            </w:r>
            <w:proofErr w:type="spellStart"/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.” Kompas,</w:t>
            </w:r>
            <w:r w:rsidRPr="00F469F2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F469F2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FF575D" w14:textId="1942324F" w:rsidR="00F469F2" w:rsidRPr="00F469F2" w:rsidRDefault="00F469F2" w:rsidP="00F469F2">
            <w:pPr>
              <w:spacing w:line="312" w:lineRule="auto"/>
              <w:ind w:left="447" w:hanging="4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>Tauhid</w:t>
            </w:r>
            <w:proofErr w:type="spellEnd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 xml:space="preserve"> Nur </w:t>
            </w:r>
            <w:proofErr w:type="spellStart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 xml:space="preserve"> dan Bambang Trim. 2005.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Dokter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Lagi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keajaiban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imun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menghalau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penyakit</w:t>
            </w:r>
            <w:proofErr w:type="spellEnd"/>
            <w:r w:rsidRPr="00691EA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 w:rsidRPr="00691EA1">
              <w:rPr>
                <w:rFonts w:ascii="Times New Roman" w:hAnsi="Times New Roman" w:cs="Times New Roman"/>
                <w:sz w:val="24"/>
                <w:szCs w:val="24"/>
              </w:rPr>
              <w:t>MQ Publishing,</w:t>
            </w:r>
          </w:p>
          <w:p w14:paraId="62DD091B" w14:textId="41DB016C" w:rsidR="00691EA1" w:rsidRPr="00691EA1" w:rsidRDefault="00691EA1" w:rsidP="00691EA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1EA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Komputindo</w:t>
            </w:r>
            <w:proofErr w:type="spellEnd"/>
          </w:p>
          <w:p w14:paraId="0CFCDBA7" w14:textId="668A3E47" w:rsidR="00691EA1" w:rsidRDefault="00691EA1" w:rsidP="00691EA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41F03AF" w14:textId="3FF08C72" w:rsidR="00691EA1" w:rsidRPr="00691EA1" w:rsidRDefault="00691EA1" w:rsidP="00691EA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691EA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91EA1">
              <w:rPr>
                <w:rFonts w:ascii="Times New Roman" w:hAnsi="Times New Roman" w:cs="Times New Roman"/>
                <w:sz w:val="24"/>
                <w:szCs w:val="24"/>
              </w:rPr>
              <w:t xml:space="preserve">Osborne, </w:t>
            </w:r>
            <w:r w:rsidRPr="00691EA1">
              <w:rPr>
                <w:rFonts w:ascii="Times New Roman" w:hAnsi="Times New Roman" w:cs="Times New Roman"/>
                <w:sz w:val="24"/>
                <w:szCs w:val="24"/>
              </w:rPr>
              <w:t xml:space="preserve">John W. </w:t>
            </w:r>
            <w:r w:rsidRPr="00691EA1">
              <w:rPr>
                <w:rFonts w:ascii="Times New Roman" w:hAnsi="Times New Roman" w:cs="Times New Roman"/>
                <w:sz w:val="24"/>
                <w:szCs w:val="24"/>
              </w:rPr>
              <w:t xml:space="preserve">1993.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Berbicara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Depan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Umum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Eksekutif</w:t>
            </w:r>
            <w:proofErr w:type="spellEnd"/>
            <w:r w:rsidRPr="00691E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4DD0972" w14:textId="5DE6406A" w:rsidR="00691EA1" w:rsidRDefault="00691EA1" w:rsidP="00691EA1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Aksara</w:t>
            </w:r>
            <w:proofErr w:type="spellEnd"/>
          </w:p>
          <w:p w14:paraId="7E1AEA0A" w14:textId="5FBC4F71" w:rsidR="00691EA1" w:rsidRDefault="00F469F2" w:rsidP="00F469F2">
            <w:pPr>
              <w:spacing w:line="312" w:lineRule="auto"/>
              <w:ind w:left="447" w:hanging="44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r w:rsidR="00691EA1" w:rsidRPr="00F469F2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art of Stimulating Idea: </w:t>
            </w:r>
            <w:proofErr w:type="spellStart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Jurus</w:t>
            </w:r>
            <w:proofErr w:type="spellEnd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mendulang</w:t>
            </w:r>
            <w:proofErr w:type="spellEnd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Ide dan </w:t>
            </w:r>
            <w:proofErr w:type="spellStart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Insaf</w:t>
            </w:r>
            <w:proofErr w:type="spellEnd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agar kaya di Jalan </w:t>
            </w:r>
            <w:proofErr w:type="spellStart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</w:p>
          <w:p w14:paraId="4932B22B" w14:textId="06EA982E" w:rsidR="00691EA1" w:rsidRPr="00F469F2" w:rsidRDefault="00F469F2" w:rsidP="00F469F2">
            <w:pPr>
              <w:spacing w:line="312" w:lineRule="auto"/>
              <w:ind w:left="447" w:hanging="4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____________. 2011.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Muhammad Effect: </w:t>
            </w:r>
            <w:proofErr w:type="spellStart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Getaran</w:t>
            </w:r>
            <w:proofErr w:type="spellEnd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dirindukan</w:t>
            </w:r>
            <w:proofErr w:type="spellEnd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F469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Medin</w:t>
            </w:r>
            <w:proofErr w:type="spellEnd"/>
          </w:p>
        </w:tc>
      </w:tr>
    </w:tbl>
    <w:p w14:paraId="03B6B351" w14:textId="77777777" w:rsidR="00691EA1" w:rsidRDefault="00691EA1" w:rsidP="00691EA1">
      <w:pPr>
        <w:jc w:val="both"/>
      </w:pPr>
    </w:p>
    <w:p w14:paraId="4DD457BD" w14:textId="36A67FF5" w:rsidR="00E126B6" w:rsidRDefault="00E126B6" w:rsidP="00691EA1">
      <w:pPr>
        <w:jc w:val="both"/>
      </w:pPr>
    </w:p>
    <w:p w14:paraId="2C87ACFD" w14:textId="6C0432EF" w:rsidR="00691EA1" w:rsidRDefault="00691EA1" w:rsidP="00691EA1">
      <w:pPr>
        <w:jc w:val="both"/>
      </w:pPr>
    </w:p>
    <w:p w14:paraId="7835D851" w14:textId="44B8A36C" w:rsidR="00691EA1" w:rsidRDefault="00691EA1" w:rsidP="00691E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233C8" w14:textId="77777777" w:rsidR="00691EA1" w:rsidRPr="00691EA1" w:rsidRDefault="00691EA1" w:rsidP="00691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91EA1" w:rsidRPr="0069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A1"/>
    <w:rsid w:val="00691EA1"/>
    <w:rsid w:val="00E126B6"/>
    <w:rsid w:val="00F4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7CF2"/>
  <w15:chartTrackingRefBased/>
  <w15:docId w15:val="{39B9F2E5-C1B8-4865-BE51-BB06813C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EA1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A1"/>
    <w:pPr>
      <w:ind w:left="720"/>
      <w:contextualSpacing/>
    </w:pPr>
  </w:style>
  <w:style w:type="table" w:styleId="TableGrid">
    <w:name w:val="Table Grid"/>
    <w:basedOn w:val="TableNormal"/>
    <w:uiPriority w:val="39"/>
    <w:rsid w:val="00691EA1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2020-12-17T03:32:00Z</dcterms:created>
  <dcterms:modified xsi:type="dcterms:W3CDTF">2020-12-17T03:48:00Z</dcterms:modified>
</cp:coreProperties>
</file>