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CF" w:rsidRPr="00763ACF" w:rsidRDefault="00763ACF" w:rsidP="00763AC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3ACF">
        <w:rPr>
          <w:rFonts w:ascii="Arial" w:eastAsia="Times New Roman" w:hAnsi="Arial" w:cs="Arial"/>
          <w:color w:val="333333"/>
          <w:sz w:val="21"/>
          <w:szCs w:val="21"/>
        </w:rPr>
        <w:t>2.</w:t>
      </w:r>
    </w:p>
    <w:p w:rsidR="00763ACF" w:rsidRPr="00763ACF" w:rsidRDefault="00763ACF" w:rsidP="00763AC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Tulislah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sebuah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prakata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naskah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Anda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rancang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nomor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1 minimal 300 kata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63ACF">
        <w:rPr>
          <w:rFonts w:ascii="Arial" w:eastAsia="Times New Roman" w:hAnsi="Arial" w:cs="Arial"/>
          <w:color w:val="333333"/>
          <w:sz w:val="24"/>
          <w:szCs w:val="24"/>
        </w:rPr>
        <w:t>maksimal</w:t>
      </w:r>
      <w:proofErr w:type="spellEnd"/>
      <w:r w:rsidRPr="00763ACF">
        <w:rPr>
          <w:rFonts w:ascii="Arial" w:eastAsia="Times New Roman" w:hAnsi="Arial" w:cs="Arial"/>
          <w:color w:val="333333"/>
          <w:sz w:val="24"/>
          <w:szCs w:val="24"/>
        </w:rPr>
        <w:t xml:space="preserve"> 500 kata.</w:t>
      </w:r>
    </w:p>
    <w:p w:rsidR="004F538A" w:rsidRDefault="004F538A" w:rsidP="00763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ACF" w:rsidRPr="00763ACF" w:rsidRDefault="00763ACF" w:rsidP="00763A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ACF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763ACF" w:rsidRDefault="00763ACF" w:rsidP="00763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ACF" w:rsidRDefault="00763ACF" w:rsidP="00185A7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Allah,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763AC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Waspada Serangan Pandemi di Masa Depan</w:t>
      </w:r>
      <w:r w:rsidRPr="00763ACF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763AC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763AC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ini merupaka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terkena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sembuh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ditinggalkan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tercinta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mematikan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63ACF" w:rsidRDefault="00763ACF" w:rsidP="00185A7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diceritakan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kisah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sejati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Covid-19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berjuang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virus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menampakkan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Ada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cerita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bagaimana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sikap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yang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semula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acuh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adan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abai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virus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dia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tersadar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nyat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dia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terserang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menjalani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isolasi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sakit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kelebihan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mampu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gambaran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umum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masih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abai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acuh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menghadapi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kenyataan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memilukan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disertakan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motivasi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menghadapi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kenyataan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impian</w:t>
      </w:r>
      <w:proofErr w:type="spellEnd"/>
      <w:r w:rsidR="00185A7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85A73" w:rsidRDefault="00185A73" w:rsidP="00185A7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terwujud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Ucapan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Dr.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Muwardi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Surakarta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jajarannya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Dinas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Kota Surakarta,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sembuh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meninggal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teman-teman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jurnalis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ikhlas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pemrih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terdorong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kuat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membagi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pengalaman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hidup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berharga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sesama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7E5310" w:rsidRDefault="007E5310" w:rsidP="00185A7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saran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harapkan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baiknya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E5310" w:rsidRDefault="007E5310" w:rsidP="00185A7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5310" w:rsidRDefault="003410E8" w:rsidP="003410E8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Sukoharjo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>Desember</w:t>
      </w:r>
      <w:proofErr w:type="spellEnd"/>
      <w:r w:rsidR="007E5310">
        <w:rPr>
          <w:rFonts w:ascii="Times New Roman" w:eastAsia="Times New Roman" w:hAnsi="Times New Roman" w:cs="Times New Roman"/>
          <w:bCs/>
          <w:sz w:val="24"/>
          <w:szCs w:val="24"/>
        </w:rPr>
        <w:t xml:space="preserve"> 2020</w:t>
      </w:r>
    </w:p>
    <w:p w:rsidR="003410E8" w:rsidRDefault="003410E8" w:rsidP="003410E8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Penulis</w:t>
      </w:r>
      <w:proofErr w:type="spellEnd"/>
    </w:p>
    <w:p w:rsidR="003410E8" w:rsidRDefault="003410E8" w:rsidP="003410E8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3410E8" w:rsidRDefault="003410E8" w:rsidP="003410E8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Sri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Wahyuningsih</w:t>
      </w:r>
      <w:proofErr w:type="spellEnd"/>
    </w:p>
    <w:sectPr w:rsidR="003410E8" w:rsidSect="00763AC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CF"/>
    <w:rsid w:val="00185A73"/>
    <w:rsid w:val="003410E8"/>
    <w:rsid w:val="004F538A"/>
    <w:rsid w:val="00763ACF"/>
    <w:rsid w:val="007E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39DE9-8190-4D4A-B70D-54C4B051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2020-12-17T05:13:00Z</dcterms:created>
  <dcterms:modified xsi:type="dcterms:W3CDTF">2020-12-17T05:34:00Z</dcterms:modified>
</cp:coreProperties>
</file>