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89133C" w:rsidRDefault="0089133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133C" w:rsidRDefault="0089133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133C" w:rsidRPr="0089133C" w:rsidRDefault="0089133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133C" w:rsidRPr="0089133C" w:rsidRDefault="0089133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133C" w:rsidRPr="0089133C" w:rsidRDefault="0089133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133C" w:rsidRPr="0089133C" w:rsidRDefault="0089133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133C" w:rsidRDefault="0089133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133C" w:rsidRPr="0089133C" w:rsidRDefault="0089133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9133C" w:rsidRPr="0089133C" w:rsidRDefault="0089133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133C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Jawaban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</w:p>
          <w:p w:rsidR="00974F1C" w:rsidRDefault="0089133C" w:rsidP="0089133C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Wong, Johy. 2010. </w:t>
            </w:r>
            <w:r w:rsidRPr="0089133C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Jakarta: Elex Media Komputindo.</w:t>
            </w:r>
          </w:p>
          <w:p w:rsidR="0089133C" w:rsidRDefault="0089133C" w:rsidP="0089133C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89133C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Jakarta: Elex edia Komputindo. </w:t>
            </w:r>
          </w:p>
          <w:p w:rsidR="0089133C" w:rsidRDefault="0089133C" w:rsidP="0089133C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Nur Azhar, Tauhid, dan Bambang Trim. 2005. </w:t>
            </w:r>
            <w:proofErr w:type="spellStart"/>
            <w:r w:rsidRPr="008913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8913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13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8913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13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8913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13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8913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eajaiban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  <w:proofErr w:type="spellStart"/>
            <w:r w:rsidRPr="008913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istem</w:t>
            </w:r>
            <w:proofErr w:type="spellEnd"/>
            <w:r w:rsidRPr="008913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mun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iat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  <w:proofErr w:type="spellStart"/>
            <w:r w:rsidRPr="008913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enghalau</w:t>
            </w:r>
            <w:proofErr w:type="spellEnd"/>
            <w:r w:rsidRPr="008913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enyak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r w:rsidRPr="008913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Bandung: MQ Publishing.</w:t>
            </w:r>
          </w:p>
          <w:p w:rsidR="0089133C" w:rsidRPr="0089133C" w:rsidRDefault="0089133C" w:rsidP="0089133C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W. Osborne, John. 1993. </w:t>
            </w:r>
            <w:proofErr w:type="spellStart"/>
            <w:r w:rsidRPr="008913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8913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13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8913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8913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8913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13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8913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13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8913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13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8913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terjemahan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Jakarta: Bumi Aksara.  </w:t>
            </w:r>
          </w:p>
          <w:p w:rsidR="0089133C" w:rsidRDefault="0089133C" w:rsidP="0089133C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Arradon, Issabelee. 2014. “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”. </w:t>
            </w:r>
            <w:r w:rsidRPr="0089133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Kompas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, pada 10 Februari 20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4. </w:t>
            </w:r>
          </w:p>
          <w:p w:rsidR="0089133C" w:rsidRPr="0089133C" w:rsidRDefault="0089133C" w:rsidP="0089133C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Bambang. 2011. </w:t>
            </w:r>
            <w:r w:rsidRPr="008913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</w:t>
            </w:r>
            <w:r w:rsidR="00614F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art of Stimulating Idea: </w:t>
            </w:r>
            <w:proofErr w:type="spellStart"/>
            <w:r w:rsidR="00614F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="00614F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614F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  <w:proofErr w:type="spellStart"/>
            <w:r w:rsidRPr="008913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endulang</w:t>
            </w:r>
            <w:proofErr w:type="spellEnd"/>
            <w:r w:rsidRPr="008913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8913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8913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13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8913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</w:t>
            </w:r>
            <w:proofErr w:type="spellStart"/>
            <w:r w:rsidRPr="008913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aya</w:t>
            </w:r>
            <w:proofErr w:type="spellEnd"/>
            <w:r w:rsidRPr="008913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8913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8913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13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Solo: Metagraf.</w:t>
            </w:r>
            <w:bookmarkStart w:id="0" w:name="_GoBack"/>
            <w:bookmarkEnd w:id="0"/>
          </w:p>
          <w:p w:rsidR="0089133C" w:rsidRPr="0089133C" w:rsidRDefault="0089133C" w:rsidP="0089133C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9133C">
              <w:rPr>
                <w:rFonts w:ascii="Times New Roman" w:hAnsi="Times New Roman" w:cs="Times New Roman"/>
                <w:sz w:val="24"/>
                <w:szCs w:val="24"/>
              </w:rPr>
              <w:t xml:space="preserve">Trim, Bambang. 2011.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proofErr w:type="spellStart"/>
            <w:r w:rsidRPr="008913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irindukan</w:t>
            </w:r>
            <w:proofErr w:type="spellEnd"/>
            <w:r w:rsidRPr="008913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13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614F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proofErr w:type="spellStart"/>
            <w:r w:rsidRPr="008913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itakuti</w:t>
            </w:r>
            <w:proofErr w:type="spellEnd"/>
            <w:r w:rsidRPr="008913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Solo: Tinta Medina. </w:t>
            </w:r>
          </w:p>
          <w:p w:rsidR="0089133C" w:rsidRPr="0089133C" w:rsidRDefault="0089133C" w:rsidP="0089133C">
            <w:pPr>
              <w:pStyle w:val="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876699"/>
    <w:multiLevelType w:val="hybridMultilevel"/>
    <w:tmpl w:val="CF0472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A47DF"/>
    <w:rsid w:val="0042167F"/>
    <w:rsid w:val="00614F45"/>
    <w:rsid w:val="0089133C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Dian Nofitasari</cp:lastModifiedBy>
  <cp:revision>3</cp:revision>
  <dcterms:created xsi:type="dcterms:W3CDTF">2020-08-26T21:21:00Z</dcterms:created>
  <dcterms:modified xsi:type="dcterms:W3CDTF">2020-12-18T08:24:00Z</dcterms:modified>
</cp:coreProperties>
</file>