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CCDB" w14:textId="35E04D3B" w:rsidR="0072092B" w:rsidRDefault="0072092B" w:rsidP="00720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Kasali, Rhenal. 2015. </w:t>
      </w:r>
      <w:r w:rsidRPr="0072092B">
        <w:rPr>
          <w:rFonts w:ascii="Times New Roman" w:hAnsi="Times New Roman" w:cs="Times New Roman"/>
          <w:i/>
          <w:iCs/>
          <w:sz w:val="24"/>
          <w:szCs w:val="24"/>
          <w:lang w:val="id-ID"/>
        </w:rPr>
        <w:t>Change Leadreship Non-Finito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Mizan.</w:t>
      </w:r>
    </w:p>
    <w:p w14:paraId="7FC7588B" w14:textId="77777777" w:rsidR="00EB7670" w:rsidRDefault="0072092B" w:rsidP="00720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Stoltz, Paul G. 1997. </w:t>
      </w:r>
      <w:r w:rsidRPr="0072092B">
        <w:rPr>
          <w:rFonts w:ascii="Times New Roman" w:hAnsi="Times New Roman" w:cs="Times New Roman"/>
          <w:i/>
          <w:iCs/>
          <w:sz w:val="24"/>
          <w:szCs w:val="24"/>
          <w:lang w:val="id-ID"/>
        </w:rPr>
        <w:t>Adversity Quotient: Mengubah Hambatan Mnejadi Peluang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</w:t>
      </w:r>
    </w:p>
    <w:p w14:paraId="62B3E2AB" w14:textId="44CB38B7" w:rsidR="0072092B" w:rsidRDefault="00EB7670" w:rsidP="00720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72092B">
        <w:rPr>
          <w:rFonts w:ascii="Times New Roman" w:hAnsi="Times New Roman" w:cs="Times New Roman"/>
          <w:sz w:val="24"/>
          <w:szCs w:val="24"/>
          <w:lang w:val="id-ID"/>
        </w:rPr>
        <w:t xml:space="preserve">Grasindo. </w:t>
      </w:r>
      <w:r w:rsidR="0072092B" w:rsidRPr="0072092B">
        <w:rPr>
          <w:rFonts w:ascii="Times New Roman" w:hAnsi="Times New Roman" w:cs="Times New Roman"/>
          <w:i/>
          <w:iCs/>
          <w:sz w:val="24"/>
          <w:szCs w:val="24"/>
          <w:lang w:val="id-ID"/>
        </w:rPr>
        <w:t>Penerjemah</w:t>
      </w:r>
      <w:r w:rsidR="0072092B">
        <w:rPr>
          <w:rFonts w:ascii="Times New Roman" w:hAnsi="Times New Roman" w:cs="Times New Roman"/>
          <w:sz w:val="24"/>
          <w:szCs w:val="24"/>
          <w:lang w:val="id-ID"/>
        </w:rPr>
        <w:t>. T. Hermaya.</w:t>
      </w:r>
    </w:p>
    <w:p w14:paraId="5BB5C18B" w14:textId="77777777" w:rsidR="00EB7670" w:rsidRDefault="0072092B" w:rsidP="0072092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Trim. Bambang. </w:t>
      </w:r>
      <w:r w:rsidR="00EB7670">
        <w:rPr>
          <w:rFonts w:ascii="Times New Roman" w:hAnsi="Times New Roman" w:cs="Times New Roman"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sz w:val="24"/>
          <w:szCs w:val="24"/>
          <w:lang w:val="id-ID"/>
        </w:rPr>
        <w:t>Mengubah Tangisan Menjadi Tulisan</w:t>
      </w:r>
      <w:r w:rsidR="00EB7670"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EB7670">
        <w:rPr>
          <w:rFonts w:ascii="Times New Roman" w:hAnsi="Times New Roman" w:cs="Times New Roman"/>
          <w:i/>
          <w:iCs/>
          <w:sz w:val="24"/>
          <w:szCs w:val="24"/>
          <w:lang w:val="id-ID"/>
        </w:rPr>
        <w:t>Kompas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 Februari 2019. </w:t>
      </w:r>
      <w:r w:rsidRPr="00EB767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http: </w:t>
      </w:r>
    </w:p>
    <w:p w14:paraId="5C57D1F9" w14:textId="0939DAAB" w:rsidR="00EB7670" w:rsidRDefault="00EB7670" w:rsidP="0072092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</w:t>
      </w:r>
      <w:r w:rsidR="0072092B" w:rsidRPr="00EB7670">
        <w:rPr>
          <w:rFonts w:ascii="Times New Roman" w:hAnsi="Times New Roman" w:cs="Times New Roman"/>
          <w:i/>
          <w:iCs/>
          <w:sz w:val="24"/>
          <w:szCs w:val="24"/>
          <w:lang w:val="id-ID"/>
        </w:rPr>
        <w:t>www. Kompasiana.comp.bambangtrim/5c55a547</w:t>
      </w:r>
      <w:r w:rsidRPr="00EB7670">
        <w:rPr>
          <w:rFonts w:ascii="Times New Roman" w:hAnsi="Times New Roman" w:cs="Times New Roman"/>
          <w:i/>
          <w:iCs/>
          <w:sz w:val="24"/>
          <w:szCs w:val="24"/>
          <w:lang w:val="id-ID"/>
        </w:rPr>
        <w:t>12ae194621fe9734/mengubah-tangisan-</w:t>
      </w:r>
    </w:p>
    <w:p w14:paraId="1AB0A51A" w14:textId="0B86933D" w:rsidR="0072092B" w:rsidRPr="0072092B" w:rsidRDefault="00EB7670" w:rsidP="007209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</w:t>
      </w:r>
      <w:r w:rsidRPr="00EB7670">
        <w:rPr>
          <w:rFonts w:ascii="Times New Roman" w:hAnsi="Times New Roman" w:cs="Times New Roman"/>
          <w:i/>
          <w:iCs/>
          <w:sz w:val="24"/>
          <w:szCs w:val="24"/>
          <w:lang w:val="id-ID"/>
        </w:rPr>
        <w:t>menjadi-tulisan.</w:t>
      </w:r>
    </w:p>
    <w:sectPr w:rsidR="0072092B" w:rsidRPr="0072092B" w:rsidSect="0072092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2CA"/>
    <w:multiLevelType w:val="hybridMultilevel"/>
    <w:tmpl w:val="E0F260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B"/>
    <w:rsid w:val="00651996"/>
    <w:rsid w:val="0072092B"/>
    <w:rsid w:val="00EB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FB3"/>
  <w15:chartTrackingRefBased/>
  <w15:docId w15:val="{92BA82E9-4A4A-4048-8DFC-9203BC31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2020-12-18T08:22:00Z</dcterms:created>
  <dcterms:modified xsi:type="dcterms:W3CDTF">2020-12-18T08:35:00Z</dcterms:modified>
</cp:coreProperties>
</file>